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EF4C" w14:textId="77777777" w:rsidR="00B54552" w:rsidRPr="00BF2B9F" w:rsidRDefault="00B54552" w:rsidP="00B54552">
      <w:pPr>
        <w:spacing w:after="0" w:line="240" w:lineRule="auto"/>
        <w:outlineLvl w:val="0"/>
        <w:rPr>
          <w:rFonts w:asciiTheme="minorHAnsi" w:hAnsiTheme="minorHAnsi" w:cs="Arial"/>
          <w:b/>
        </w:rPr>
      </w:pPr>
    </w:p>
    <w:p w14:paraId="1803F9D3" w14:textId="77777777" w:rsidR="00B54552" w:rsidRPr="00E03992" w:rsidRDefault="00B54552" w:rsidP="00B54552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E03992">
        <w:rPr>
          <w:rFonts w:asciiTheme="minorHAnsi" w:hAnsiTheme="minorHAnsi" w:cstheme="minorHAnsi"/>
          <w:b/>
          <w:sz w:val="20"/>
          <w:szCs w:val="20"/>
        </w:rPr>
        <w:t xml:space="preserve">PRIJAVNI OBRAZAC ZA STIPENDIRANJE UČENIKA </w:t>
      </w:r>
    </w:p>
    <w:p w14:paraId="6B93C481" w14:textId="77777777" w:rsidR="00B54552" w:rsidRPr="00E03992" w:rsidRDefault="00B54552" w:rsidP="00B54552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E03992">
        <w:rPr>
          <w:rFonts w:asciiTheme="minorHAnsi" w:hAnsiTheme="minorHAnsi" w:cstheme="minorHAnsi"/>
          <w:b/>
          <w:sz w:val="20"/>
          <w:szCs w:val="20"/>
        </w:rPr>
        <w:t>U ŠKOLSKOJ GODINI 202</w:t>
      </w:r>
      <w:r w:rsidR="006534A3">
        <w:rPr>
          <w:rFonts w:asciiTheme="minorHAnsi" w:hAnsiTheme="minorHAnsi" w:cstheme="minorHAnsi"/>
          <w:b/>
          <w:sz w:val="20"/>
          <w:szCs w:val="20"/>
        </w:rPr>
        <w:t>5</w:t>
      </w:r>
      <w:r w:rsidRPr="00E03992">
        <w:rPr>
          <w:rFonts w:asciiTheme="minorHAnsi" w:hAnsiTheme="minorHAnsi" w:cstheme="minorHAnsi"/>
          <w:b/>
          <w:sz w:val="20"/>
          <w:szCs w:val="20"/>
        </w:rPr>
        <w:t>./202</w:t>
      </w:r>
      <w:r w:rsidR="006534A3">
        <w:rPr>
          <w:rFonts w:asciiTheme="minorHAnsi" w:hAnsiTheme="minorHAnsi" w:cstheme="minorHAnsi"/>
          <w:b/>
          <w:sz w:val="20"/>
          <w:szCs w:val="20"/>
        </w:rPr>
        <w:t>6</w:t>
      </w:r>
      <w:r w:rsidRPr="00E03992">
        <w:rPr>
          <w:rFonts w:asciiTheme="minorHAnsi" w:hAnsiTheme="minorHAnsi" w:cstheme="minorHAnsi"/>
          <w:b/>
          <w:sz w:val="20"/>
          <w:szCs w:val="20"/>
        </w:rPr>
        <w:t>.</w:t>
      </w:r>
    </w:p>
    <w:p w14:paraId="1EE67330" w14:textId="77777777" w:rsidR="00B54552" w:rsidRPr="00AE3745" w:rsidRDefault="00B54552" w:rsidP="00B54552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</w:rPr>
      </w:pPr>
    </w:p>
    <w:p w14:paraId="09DDC8B0" w14:textId="77777777" w:rsidR="00B54552" w:rsidRPr="00E03992" w:rsidRDefault="00B54552" w:rsidP="00B54552">
      <w:pPr>
        <w:spacing w:after="0" w:line="240" w:lineRule="auto"/>
        <w:outlineLvl w:val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80" w:rightFromText="180" w:vertAnchor="page" w:horzAnchor="margin" w:tblpXSpec="center" w:tblpY="343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2288"/>
        <w:gridCol w:w="364"/>
        <w:gridCol w:w="233"/>
        <w:gridCol w:w="132"/>
        <w:gridCol w:w="365"/>
        <w:gridCol w:w="115"/>
        <w:gridCol w:w="249"/>
        <w:gridCol w:w="325"/>
        <w:gridCol w:w="40"/>
        <w:gridCol w:w="364"/>
        <w:gridCol w:w="249"/>
        <w:gridCol w:w="117"/>
        <w:gridCol w:w="364"/>
        <w:gridCol w:w="55"/>
        <w:gridCol w:w="310"/>
        <w:gridCol w:w="364"/>
        <w:gridCol w:w="92"/>
        <w:gridCol w:w="273"/>
        <w:gridCol w:w="364"/>
        <w:gridCol w:w="61"/>
        <w:gridCol w:w="305"/>
        <w:gridCol w:w="364"/>
        <w:gridCol w:w="365"/>
        <w:gridCol w:w="364"/>
        <w:gridCol w:w="365"/>
        <w:gridCol w:w="364"/>
        <w:gridCol w:w="365"/>
        <w:gridCol w:w="364"/>
        <w:gridCol w:w="396"/>
      </w:tblGrid>
      <w:tr w:rsidR="00B54552" w:rsidRPr="00E03992" w14:paraId="31FBDC6F" w14:textId="77777777" w:rsidTr="00FD0027">
        <w:trPr>
          <w:trHeight w:val="557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68D005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14:paraId="7C011F9D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Ime i prezime učenika/ce</w:t>
            </w:r>
          </w:p>
        </w:tc>
        <w:tc>
          <w:tcPr>
            <w:tcW w:w="7688" w:type="dxa"/>
            <w:gridSpan w:val="2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6B508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B54552" w:rsidRPr="00E03992" w14:paraId="513404F4" w14:textId="77777777" w:rsidTr="00FD0027">
        <w:trPr>
          <w:trHeight w:val="659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4450B6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288" w:type="dxa"/>
            <w:tcBorders>
              <w:top w:val="single" w:sz="12" w:space="0" w:color="auto"/>
            </w:tcBorders>
            <w:vAlign w:val="center"/>
          </w:tcPr>
          <w:p w14:paraId="25D92D69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Ime i prezime zakonskog zastupnika (roditelj/skrbnik) </w:t>
            </w:r>
          </w:p>
        </w:tc>
        <w:tc>
          <w:tcPr>
            <w:tcW w:w="7688" w:type="dxa"/>
            <w:gridSpan w:val="2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FE013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B54552" w:rsidRPr="00E03992" w14:paraId="6901BB0F" w14:textId="77777777" w:rsidTr="00FD0027">
        <w:trPr>
          <w:trHeight w:val="480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14:paraId="53AEEC7E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288" w:type="dxa"/>
            <w:tcBorders>
              <w:right w:val="single" w:sz="2" w:space="0" w:color="auto"/>
            </w:tcBorders>
            <w:vAlign w:val="center"/>
          </w:tcPr>
          <w:p w14:paraId="78B36E2B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OIB učenika/ce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6401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41EC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C01E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2062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0F23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B31D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540D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3B95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9A32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4C8E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95A4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0874F2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7B1C84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B54552" w:rsidRPr="00E03992" w14:paraId="21BA8F7F" w14:textId="77777777" w:rsidTr="00FD0027">
        <w:trPr>
          <w:cantSplit/>
          <w:trHeight w:val="465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7216C1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288" w:type="dxa"/>
            <w:vMerge w:val="restart"/>
            <w:tcBorders>
              <w:top w:val="single" w:sz="12" w:space="0" w:color="auto"/>
            </w:tcBorders>
            <w:vAlign w:val="center"/>
          </w:tcPr>
          <w:p w14:paraId="6DDF9798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Adresa  učenika/ce</w:t>
            </w:r>
          </w:p>
        </w:tc>
        <w:tc>
          <w:tcPr>
            <w:tcW w:w="1783" w:type="dxa"/>
            <w:gridSpan w:val="7"/>
            <w:tcBorders>
              <w:top w:val="single" w:sz="12" w:space="0" w:color="auto"/>
            </w:tcBorders>
            <w:vAlign w:val="center"/>
          </w:tcPr>
          <w:p w14:paraId="35C785E0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Županija</w:t>
            </w:r>
          </w:p>
        </w:tc>
        <w:tc>
          <w:tcPr>
            <w:tcW w:w="5905" w:type="dxa"/>
            <w:gridSpan w:val="2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67C342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B54552" w:rsidRPr="00E03992" w14:paraId="3F12A823" w14:textId="77777777" w:rsidTr="00FD0027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0D1FD0C8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288" w:type="dxa"/>
            <w:vMerge/>
          </w:tcPr>
          <w:p w14:paraId="189953BD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83" w:type="dxa"/>
            <w:gridSpan w:val="7"/>
            <w:vAlign w:val="center"/>
          </w:tcPr>
          <w:p w14:paraId="4D2E2D49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Općina / Grad</w:t>
            </w:r>
          </w:p>
        </w:tc>
        <w:tc>
          <w:tcPr>
            <w:tcW w:w="5905" w:type="dxa"/>
            <w:gridSpan w:val="21"/>
            <w:tcBorders>
              <w:right w:val="single" w:sz="12" w:space="0" w:color="auto"/>
            </w:tcBorders>
            <w:vAlign w:val="center"/>
          </w:tcPr>
          <w:p w14:paraId="7F8C2920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B54552" w:rsidRPr="00E03992" w14:paraId="37E7DF7E" w14:textId="77777777" w:rsidTr="00FD0027">
        <w:trPr>
          <w:cantSplit/>
          <w:trHeight w:val="465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49C915C4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288" w:type="dxa"/>
            <w:vMerge/>
          </w:tcPr>
          <w:p w14:paraId="4254CBE2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783" w:type="dxa"/>
            <w:gridSpan w:val="7"/>
            <w:vAlign w:val="center"/>
          </w:tcPr>
          <w:p w14:paraId="4A1E621C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Ulica i kućni broj</w:t>
            </w:r>
          </w:p>
        </w:tc>
        <w:tc>
          <w:tcPr>
            <w:tcW w:w="5905" w:type="dxa"/>
            <w:gridSpan w:val="21"/>
            <w:tcBorders>
              <w:right w:val="single" w:sz="12" w:space="0" w:color="auto"/>
            </w:tcBorders>
            <w:vAlign w:val="center"/>
          </w:tcPr>
          <w:p w14:paraId="0AA6B12E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B54552" w:rsidRPr="00E03992" w14:paraId="639E858D" w14:textId="77777777" w:rsidTr="00FD0027">
        <w:trPr>
          <w:cantSplit/>
          <w:trHeight w:val="243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5575BDF0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288" w:type="dxa"/>
            <w:vMerge/>
          </w:tcPr>
          <w:p w14:paraId="21047FE0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972" w:type="dxa"/>
            <w:gridSpan w:val="13"/>
            <w:vAlign w:val="center"/>
          </w:tcPr>
          <w:p w14:paraId="44AA6621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4716" w:type="dxa"/>
            <w:gridSpan w:val="15"/>
            <w:tcBorders>
              <w:right w:val="single" w:sz="12" w:space="0" w:color="auto"/>
            </w:tcBorders>
            <w:vAlign w:val="center"/>
          </w:tcPr>
          <w:p w14:paraId="581CCAD7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Poštanski ured</w:t>
            </w:r>
          </w:p>
        </w:tc>
      </w:tr>
      <w:tr w:rsidR="00B54552" w:rsidRPr="00E03992" w14:paraId="653616EB" w14:textId="77777777" w:rsidTr="00FD0027">
        <w:trPr>
          <w:cantSplit/>
          <w:trHeight w:val="294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53765E32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288" w:type="dxa"/>
            <w:vMerge/>
          </w:tcPr>
          <w:p w14:paraId="7F08742F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97" w:type="dxa"/>
            <w:gridSpan w:val="2"/>
            <w:tcBorders>
              <w:right w:val="single" w:sz="2" w:space="0" w:color="auto"/>
            </w:tcBorders>
            <w:vAlign w:val="center"/>
          </w:tcPr>
          <w:p w14:paraId="025E2EFB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3D090E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914EEF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8DE025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3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DCC38F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4716" w:type="dxa"/>
            <w:gridSpan w:val="1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4470FCD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B54552" w:rsidRPr="00E03992" w14:paraId="2C56BF98" w14:textId="77777777" w:rsidTr="00FD0027">
        <w:trPr>
          <w:trHeight w:val="480"/>
        </w:trPr>
        <w:tc>
          <w:tcPr>
            <w:tcW w:w="622" w:type="dxa"/>
            <w:tcBorders>
              <w:left w:val="single" w:sz="12" w:space="0" w:color="auto"/>
            </w:tcBorders>
            <w:vAlign w:val="center"/>
          </w:tcPr>
          <w:p w14:paraId="671A217E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288" w:type="dxa"/>
            <w:vAlign w:val="center"/>
          </w:tcPr>
          <w:p w14:paraId="7083BCBB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Telefon učenika/ce:</w:t>
            </w:r>
          </w:p>
          <w:p w14:paraId="08EC4999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  <w:p w14:paraId="6BD02934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roditelja/staratelja</w:t>
            </w:r>
          </w:p>
        </w:tc>
        <w:tc>
          <w:tcPr>
            <w:tcW w:w="2972" w:type="dxa"/>
            <w:gridSpan w:val="13"/>
            <w:tcBorders>
              <w:right w:val="single" w:sz="4" w:space="0" w:color="auto"/>
            </w:tcBorders>
            <w:vAlign w:val="center"/>
          </w:tcPr>
          <w:p w14:paraId="2BC999B1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9E10E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3950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DBDA69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B54552" w:rsidRPr="00E03992" w14:paraId="74C5BE1A" w14:textId="77777777" w:rsidTr="00FD0027">
        <w:trPr>
          <w:trHeight w:val="366"/>
        </w:trPr>
        <w:tc>
          <w:tcPr>
            <w:tcW w:w="6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00EEB5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19D249FB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Poslovna banka </w:t>
            </w:r>
          </w:p>
        </w:tc>
        <w:tc>
          <w:tcPr>
            <w:tcW w:w="7688" w:type="dxa"/>
            <w:gridSpan w:val="2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6CECD0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B54552" w:rsidRPr="00E03992" w14:paraId="105D4A43" w14:textId="77777777" w:rsidTr="00FD0027">
        <w:trPr>
          <w:trHeight w:val="480"/>
        </w:trPr>
        <w:tc>
          <w:tcPr>
            <w:tcW w:w="6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1AE3C7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288" w:type="dxa"/>
            <w:tcBorders>
              <w:bottom w:val="single" w:sz="12" w:space="0" w:color="auto"/>
            </w:tcBorders>
            <w:vAlign w:val="center"/>
          </w:tcPr>
          <w:p w14:paraId="5FA13EB4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IBAN računa  učenika/ce</w:t>
            </w:r>
          </w:p>
        </w:tc>
        <w:tc>
          <w:tcPr>
            <w:tcW w:w="36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47EF716E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DF7455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7EC5E1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4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7A433F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72A10D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994F68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8820E5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62E268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949B3B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13EC0C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533205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B2C35A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6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FD5638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E18C5D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D2CCD0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081929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BA0C50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7751C6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88E44E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AB7A32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9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BC5B9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65F6B026" w14:textId="77777777" w:rsidR="00B54552" w:rsidRPr="00E03992" w:rsidRDefault="00B54552" w:rsidP="00B54552">
      <w:pPr>
        <w:spacing w:after="0" w:line="240" w:lineRule="auto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E03992">
        <w:rPr>
          <w:rFonts w:asciiTheme="minorHAnsi" w:hAnsiTheme="minorHAnsi" w:cstheme="minorHAnsi"/>
          <w:b/>
          <w:sz w:val="20"/>
          <w:szCs w:val="20"/>
        </w:rPr>
        <w:t xml:space="preserve">OPĆI PODACI O UČENIKU/UČENICI </w:t>
      </w:r>
    </w:p>
    <w:p w14:paraId="43D08A68" w14:textId="77777777" w:rsidR="00B54552" w:rsidRDefault="00B54552" w:rsidP="00B54552">
      <w:pPr>
        <w:spacing w:after="0" w:line="240" w:lineRule="auto"/>
        <w:outlineLvl w:val="0"/>
        <w:rPr>
          <w:rFonts w:asciiTheme="minorHAnsi" w:hAnsiTheme="minorHAnsi" w:cstheme="minorHAnsi"/>
          <w:b/>
        </w:rPr>
      </w:pPr>
    </w:p>
    <w:p w14:paraId="325A8123" w14:textId="77777777" w:rsidR="00B54552" w:rsidRDefault="00B54552" w:rsidP="00B54552">
      <w:pPr>
        <w:spacing w:after="0" w:line="240" w:lineRule="auto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5518EEE2" w14:textId="77777777" w:rsidR="00B54552" w:rsidRPr="00E03992" w:rsidRDefault="00B54552" w:rsidP="00B54552">
      <w:pPr>
        <w:spacing w:after="0" w:line="240" w:lineRule="auto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E03992">
        <w:rPr>
          <w:rFonts w:asciiTheme="minorHAnsi" w:hAnsiTheme="minorHAnsi" w:cstheme="minorHAnsi"/>
          <w:b/>
          <w:sz w:val="20"/>
          <w:szCs w:val="20"/>
        </w:rPr>
        <w:t>OSTALI PODACI</w:t>
      </w:r>
    </w:p>
    <w:p w14:paraId="389145C5" w14:textId="77777777" w:rsidR="00B54552" w:rsidRPr="00E03992" w:rsidRDefault="00B54552" w:rsidP="00B54552">
      <w:pPr>
        <w:spacing w:after="0" w:line="240" w:lineRule="auto"/>
        <w:outlineLvl w:val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3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652"/>
        <w:gridCol w:w="425"/>
        <w:gridCol w:w="1052"/>
        <w:gridCol w:w="4760"/>
      </w:tblGrid>
      <w:tr w:rsidR="00B54552" w:rsidRPr="00E03992" w14:paraId="42C24ECB" w14:textId="77777777" w:rsidTr="00FD0027">
        <w:trPr>
          <w:cantSplit/>
          <w:trHeight w:val="53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2E5F19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399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652" w:type="dxa"/>
            <w:tcBorders>
              <w:top w:val="single" w:sz="12" w:space="0" w:color="auto"/>
            </w:tcBorders>
            <w:vAlign w:val="center"/>
          </w:tcPr>
          <w:p w14:paraId="66031553" w14:textId="77777777" w:rsidR="00B54552" w:rsidRPr="00E03992" w:rsidRDefault="00B54552" w:rsidP="00FD002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Naziv  srednje škole koju učenik/ca  pohađa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5609CA" w14:textId="77777777" w:rsidR="00B54552" w:rsidRPr="00E03992" w:rsidRDefault="00B54552" w:rsidP="00FD00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54552" w:rsidRPr="00E03992" w14:paraId="7B384991" w14:textId="77777777" w:rsidTr="00FD0027">
        <w:trPr>
          <w:cantSplit/>
          <w:trHeight w:val="561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355955E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652" w:type="dxa"/>
            <w:tcBorders>
              <w:right w:val="single" w:sz="2" w:space="0" w:color="auto"/>
            </w:tcBorders>
            <w:vAlign w:val="center"/>
          </w:tcPr>
          <w:p w14:paraId="755005E5" w14:textId="77777777" w:rsidR="00B54552" w:rsidRPr="00E03992" w:rsidRDefault="00B54552" w:rsidP="00FD0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Zanimanje za koje se školuje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19FF1EBA" w14:textId="77777777" w:rsidR="00B54552" w:rsidRPr="00E03992" w:rsidRDefault="00B54552" w:rsidP="00FD002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A74D9" w14:textId="77777777" w:rsidR="00B54552" w:rsidRPr="00E03992" w:rsidRDefault="00B54552" w:rsidP="00FD0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nil"/>
              <w:right w:val="single" w:sz="12" w:space="0" w:color="auto"/>
            </w:tcBorders>
          </w:tcPr>
          <w:p w14:paraId="22719A47" w14:textId="77777777" w:rsidR="00B54552" w:rsidRPr="00E03992" w:rsidRDefault="00B54552" w:rsidP="00FD00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4552" w:rsidRPr="00E03992" w14:paraId="7647EF56" w14:textId="77777777" w:rsidTr="00FD0027">
        <w:trPr>
          <w:cantSplit/>
          <w:trHeight w:val="561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96B2D39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399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652" w:type="dxa"/>
            <w:tcBorders>
              <w:right w:val="single" w:sz="2" w:space="0" w:color="auto"/>
            </w:tcBorders>
            <w:vAlign w:val="center"/>
          </w:tcPr>
          <w:p w14:paraId="5FB2ACC3" w14:textId="77777777" w:rsidR="00B54552" w:rsidRPr="00E03992" w:rsidRDefault="00B54552" w:rsidP="006534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3992">
              <w:rPr>
                <w:rFonts w:asciiTheme="minorHAnsi" w:hAnsiTheme="minorHAnsi" w:cstheme="minorHAnsi"/>
                <w:sz w:val="20"/>
                <w:szCs w:val="20"/>
              </w:rPr>
              <w:t>Upisani razred u školskoj godini 202</w:t>
            </w:r>
            <w:r w:rsidR="006534A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E03992">
              <w:rPr>
                <w:rFonts w:asciiTheme="minorHAnsi" w:hAnsiTheme="minorHAnsi" w:cstheme="minorHAnsi"/>
                <w:sz w:val="20"/>
                <w:szCs w:val="20"/>
              </w:rPr>
              <w:t>./202</w:t>
            </w:r>
            <w:r w:rsidR="006534A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E0399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649A9280" w14:textId="77777777" w:rsidR="00B54552" w:rsidRPr="00E03992" w:rsidRDefault="00B54552" w:rsidP="00FD002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F3144A" w14:textId="77777777" w:rsidR="00B54552" w:rsidRPr="00E03992" w:rsidRDefault="00B54552" w:rsidP="00FD0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60" w:type="dxa"/>
            <w:tcBorders>
              <w:left w:val="nil"/>
              <w:right w:val="single" w:sz="12" w:space="0" w:color="auto"/>
            </w:tcBorders>
          </w:tcPr>
          <w:p w14:paraId="405E21EA" w14:textId="77777777" w:rsidR="00B54552" w:rsidRPr="00E03992" w:rsidRDefault="00B54552" w:rsidP="00FD00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4552" w:rsidRPr="00E03992" w14:paraId="5251DA8A" w14:textId="77777777" w:rsidTr="00FD0027">
        <w:trPr>
          <w:cantSplit/>
          <w:trHeight w:val="727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B5B492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15DD2879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Prosjek ocjena prethodno završenog razreda (za učenike upisane u  prvi razred prosjek sedmog i prosjek osmog razreda osnovne škole)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60665EDB" w14:textId="77777777" w:rsidR="00B54552" w:rsidRPr="00E03992" w:rsidRDefault="00B54552" w:rsidP="00FD00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4552" w:rsidRPr="00E03992" w14:paraId="58C6EFFD" w14:textId="77777777" w:rsidTr="00FD0027">
        <w:trPr>
          <w:cantSplit/>
          <w:trHeight w:val="555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39B7F3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652" w:type="dxa"/>
            <w:tcBorders>
              <w:bottom w:val="single" w:sz="12" w:space="0" w:color="auto"/>
            </w:tcBorders>
            <w:vAlign w:val="center"/>
          </w:tcPr>
          <w:p w14:paraId="2652BA9F" w14:textId="77777777" w:rsidR="00B54552" w:rsidRPr="00E03992" w:rsidRDefault="00B54552" w:rsidP="00FD002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Učenik/ca je korisnik stipendija ili potpora iz drugih izvora</w:t>
            </w:r>
          </w:p>
        </w:tc>
        <w:tc>
          <w:tcPr>
            <w:tcW w:w="623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CE3B54" w14:textId="77777777" w:rsidR="00B54552" w:rsidRPr="00E03992" w:rsidRDefault="00B54552" w:rsidP="00FD002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DA  </w:t>
            </w: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shd w:val="clear" w:color="auto" w:fill="FFFFFF" w:themeFill="background1"/>
                <w:lang w:eastAsia="hr-HR"/>
              </w:rPr>
              <w:t xml:space="preserve"> </w:t>
            </w:r>
            <w:r w:rsidRPr="00E0399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    NE </w:t>
            </w:r>
          </w:p>
        </w:tc>
      </w:tr>
    </w:tbl>
    <w:tbl>
      <w:tblPr>
        <w:tblpPr w:leftFromText="180" w:rightFromText="180" w:vertAnchor="text" w:horzAnchor="margin" w:tblpY="-150"/>
        <w:tblW w:w="9188" w:type="dxa"/>
        <w:tblLook w:val="04A0" w:firstRow="1" w:lastRow="0" w:firstColumn="1" w:lastColumn="0" w:noHBand="0" w:noVBand="1"/>
      </w:tblPr>
      <w:tblGrid>
        <w:gridCol w:w="4804"/>
        <w:gridCol w:w="4384"/>
      </w:tblGrid>
      <w:tr w:rsidR="00B54552" w:rsidRPr="00E03992" w14:paraId="149BBDA7" w14:textId="77777777" w:rsidTr="00FD0027">
        <w:trPr>
          <w:trHeight w:val="761"/>
        </w:trPr>
        <w:tc>
          <w:tcPr>
            <w:tcW w:w="4804" w:type="dxa"/>
          </w:tcPr>
          <w:p w14:paraId="62F19B05" w14:textId="77777777" w:rsidR="00B54552" w:rsidRPr="00E03992" w:rsidRDefault="00B54552" w:rsidP="00FD002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D4EE0C" w14:textId="4720A1AF" w:rsidR="00B54552" w:rsidRPr="00E03992" w:rsidRDefault="00B54552" w:rsidP="00FD002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3992">
              <w:rPr>
                <w:rFonts w:asciiTheme="minorHAnsi" w:hAnsiTheme="minorHAnsi" w:cstheme="minorHAnsi"/>
                <w:sz w:val="20"/>
                <w:szCs w:val="20"/>
              </w:rPr>
              <w:t>U______________________, ____________  202</w:t>
            </w:r>
            <w:r w:rsidR="002134C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E0399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8BD3D65" w14:textId="77777777" w:rsidR="00B54552" w:rsidRPr="00E03992" w:rsidRDefault="00B54552" w:rsidP="00FD002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7EE908E8" w14:textId="77777777" w:rsidR="00B54552" w:rsidRPr="00E03992" w:rsidRDefault="00B54552" w:rsidP="00FD0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4D07957B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36FE6A6C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4589CC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3992">
              <w:rPr>
                <w:rFonts w:asciiTheme="minorHAnsi" w:hAnsiTheme="minorHAnsi" w:cstheme="minorHAnsi"/>
                <w:sz w:val="20"/>
                <w:szCs w:val="20"/>
              </w:rPr>
              <w:t>Podnositelj prijave</w:t>
            </w:r>
          </w:p>
          <w:p w14:paraId="5BC44BC5" w14:textId="77777777" w:rsidR="00B54552" w:rsidRPr="00E03992" w:rsidRDefault="00B54552" w:rsidP="00FD00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54552" w:rsidRPr="00AE3745" w14:paraId="1FFF3830" w14:textId="77777777" w:rsidTr="00FD0027">
        <w:trPr>
          <w:trHeight w:val="270"/>
        </w:trPr>
        <w:tc>
          <w:tcPr>
            <w:tcW w:w="4804" w:type="dxa"/>
          </w:tcPr>
          <w:p w14:paraId="35C77786" w14:textId="77777777" w:rsidR="00B54552" w:rsidRPr="00AE3745" w:rsidRDefault="00B54552" w:rsidP="00FD0027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404130F0" w14:textId="77777777" w:rsidR="00B54552" w:rsidRPr="00E03992" w:rsidRDefault="00B54552" w:rsidP="00FD00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3992">
              <w:rPr>
                <w:rFonts w:asciiTheme="minorHAnsi" w:hAnsiTheme="minorHAnsi" w:cstheme="minorHAnsi"/>
                <w:sz w:val="20"/>
                <w:szCs w:val="20"/>
              </w:rPr>
              <w:t>Potpis učenika/ce i roditelja/staratelja</w:t>
            </w:r>
          </w:p>
        </w:tc>
      </w:tr>
    </w:tbl>
    <w:p w14:paraId="1D1B4A7A" w14:textId="77777777" w:rsidR="00B54552" w:rsidRPr="00AE3745" w:rsidRDefault="00B54552" w:rsidP="00B5455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B04F746" w14:textId="77777777" w:rsidR="002C590A" w:rsidRDefault="002C590A"/>
    <w:sectPr w:rsidR="002C590A" w:rsidSect="007375BC">
      <w:pgSz w:w="11906" w:h="16838"/>
      <w:pgMar w:top="1417" w:right="1417" w:bottom="568" w:left="1417" w:header="708" w:footer="2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52"/>
    <w:rsid w:val="00203AC5"/>
    <w:rsid w:val="002134CB"/>
    <w:rsid w:val="002C590A"/>
    <w:rsid w:val="005A1118"/>
    <w:rsid w:val="006534A3"/>
    <w:rsid w:val="00B54552"/>
    <w:rsid w:val="00C4707E"/>
    <w:rsid w:val="00EA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7FB4"/>
  <w15:chartTrackingRefBased/>
  <w15:docId w15:val="{9315DB19-9B50-4C04-AD3B-92A47596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Stanić</dc:creator>
  <cp:keywords/>
  <dc:description/>
  <cp:lastModifiedBy>Udruženje obrtnika Viškovo-Kastav-Klana-Jelenje</cp:lastModifiedBy>
  <cp:revision>4</cp:revision>
  <dcterms:created xsi:type="dcterms:W3CDTF">2026-01-12T08:33:00Z</dcterms:created>
  <dcterms:modified xsi:type="dcterms:W3CDTF">2026-01-20T07:03:00Z</dcterms:modified>
</cp:coreProperties>
</file>