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3D68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0C117F6B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0471A561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4B2011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F51B947" w14:textId="4C6CE0A8" w:rsidR="00E5217E" w:rsidRPr="00E5217E" w:rsidRDefault="004B2011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IZJAVA O FINANCIRANIM PROJEKTIMA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0471A561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4B2011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</w:p>
                    <w:p w14:paraId="5F51B947" w14:textId="4C6CE0A8" w:rsidR="00E5217E" w:rsidRPr="00E5217E" w:rsidRDefault="004B2011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IZJAVA O FINANCIRANIM PROJEKTIMA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552EEED5" w:rsid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09DEDF31" w14:textId="2E905169" w:rsidR="00EF30EA" w:rsidRPr="00EF30EA" w:rsidRDefault="00EF30EA" w:rsidP="00EF30EA">
      <w:pPr>
        <w:shd w:val="clear" w:color="auto" w:fill="D9D9D9" w:themeFill="background1" w:themeFillShade="D9"/>
        <w:jc w:val="center"/>
        <w:rPr>
          <w:rFonts w:ascii="Palatino Linotype" w:hAnsi="Palatino Linotype"/>
          <w:sz w:val="20"/>
          <w:szCs w:val="20"/>
        </w:rPr>
      </w:pPr>
      <w:r w:rsidRPr="00EF30EA">
        <w:rPr>
          <w:rFonts w:ascii="Palatino Linotype" w:hAnsi="Palatino Linotype"/>
          <w:sz w:val="20"/>
          <w:szCs w:val="20"/>
        </w:rPr>
        <w:t>Molimo odabrati.</w:t>
      </w: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670"/>
        <w:gridCol w:w="1670"/>
        <w:gridCol w:w="1670"/>
        <w:gridCol w:w="1671"/>
      </w:tblGrid>
      <w:tr w:rsidR="00EF30EA" w:rsidRPr="00840721" w14:paraId="7276813C" w14:textId="77777777" w:rsidTr="00B10C1D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1955979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EC221" w14:textId="34D7E846" w:rsidR="00EF30EA" w:rsidRPr="00840721" w:rsidRDefault="00B10C1D" w:rsidP="00EF30EA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247C" w14:textId="1C29D021" w:rsidR="00EF30EA" w:rsidRPr="00EF30EA" w:rsidRDefault="00EF30EA" w:rsidP="00EF30EA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prijavili </w:t>
            </w:r>
            <w:r w:rsidR="00AC76A0">
              <w:rPr>
                <w:rFonts w:ascii="Palatino Linotype" w:hAnsi="Palatino Linotype"/>
                <w:sz w:val="20"/>
                <w:szCs w:val="20"/>
              </w:rPr>
              <w:t>i/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ili dobili financijsku potporu za svoje programe ili projekte iz sredstava državnog proračuna ili proračuna jedinica lokalne i regionalne samouprave na natječajima za 202</w:t>
            </w:r>
            <w:r w:rsidR="000417FE">
              <w:rPr>
                <w:rFonts w:ascii="Palatino Linotype" w:hAnsi="Palatino Linotype"/>
                <w:sz w:val="20"/>
                <w:szCs w:val="20"/>
              </w:rPr>
              <w:t>5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. i 202</w:t>
            </w:r>
            <w:r w:rsidR="000417FE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EF30EA">
              <w:rPr>
                <w:rFonts w:ascii="Palatino Linotype" w:hAnsi="Palatino Linotype"/>
                <w:sz w:val="20"/>
                <w:szCs w:val="20"/>
              </w:rPr>
              <w:t>. godinu.</w:t>
            </w:r>
          </w:p>
        </w:tc>
      </w:tr>
      <w:tr w:rsidR="00737DCF" w:rsidRPr="00840721" w14:paraId="1A6CD6DC" w14:textId="77777777" w:rsidTr="00737DCF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2FE465BB" w14:textId="2E95B52A" w:rsidR="00737DCF" w:rsidRPr="00840721" w:rsidRDefault="00737DCF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2B2B" w14:textId="77777777" w:rsid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>Molimo navesti vaše programe ili projekte koji su financirani na ovaj način.</w:t>
            </w:r>
          </w:p>
          <w:p w14:paraId="681F78DE" w14:textId="0E9DE326" w:rsidR="00046896" w:rsidRPr="00EF30EA" w:rsidRDefault="00046896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Dodajte nove retke pritiskom na simbol ''+'' koji se nalazi u donjem desnom kutu.</w:t>
            </w:r>
          </w:p>
        </w:tc>
      </w:tr>
      <w:tr w:rsidR="00737DCF" w:rsidRPr="00737DCF" w14:paraId="04E72254" w14:textId="77777777" w:rsidTr="00EF727C">
        <w:trPr>
          <w:trHeight w:hRule="exact" w:val="56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52664BB2" w14:textId="77777777" w:rsidR="00737DCF" w:rsidRPr="00737DCF" w:rsidRDefault="00737DCF" w:rsidP="009803E3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D446D" w14:textId="15E6FC7E" w:rsidR="00737DCF" w:rsidRP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>Naziv programa ili projekta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6C64B" w14:textId="17F87F12" w:rsidR="00737DCF" w:rsidRPr="00737DCF" w:rsidRDefault="00737DCF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 w:rsidRPr="00737DCF">
              <w:rPr>
                <w:rFonts w:ascii="Palatino Linotype" w:hAnsi="Palatino Linotype"/>
                <w:sz w:val="16"/>
                <w:szCs w:val="16"/>
              </w:rPr>
              <w:t xml:space="preserve">Naziv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tijela koje je izvor </w:t>
            </w:r>
            <w:r w:rsidR="004B7D14">
              <w:rPr>
                <w:rFonts w:ascii="Palatino Linotype" w:hAnsi="Palatino Linotype"/>
                <w:sz w:val="16"/>
                <w:szCs w:val="16"/>
              </w:rPr>
              <w:t>potpore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E3AB" w14:textId="6A62B260" w:rsidR="00737DCF" w:rsidRPr="00737DCF" w:rsidRDefault="004B7D1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Iznos odobrene potpore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2D1CB" w14:textId="00F6FCC5" w:rsidR="00737DCF" w:rsidRPr="00737DCF" w:rsidRDefault="004B7D14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Faza </w:t>
            </w:r>
            <w:r w:rsidR="004B307D">
              <w:rPr>
                <w:rFonts w:ascii="Palatino Linotype" w:hAnsi="Palatino Linotype"/>
                <w:sz w:val="16"/>
                <w:szCs w:val="16"/>
              </w:rPr>
              <w:t xml:space="preserve">programa ili </w:t>
            </w:r>
            <w:r>
              <w:rPr>
                <w:rFonts w:ascii="Palatino Linotype" w:hAnsi="Palatino Linotype"/>
                <w:sz w:val="16"/>
                <w:szCs w:val="16"/>
              </w:rPr>
              <w:t>projekta</w:t>
            </w:r>
          </w:p>
        </w:tc>
      </w:tr>
      <w:tr w:rsidR="004B7D14" w:rsidRPr="00143D96" w14:paraId="23DF113C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696EFAA9" w14:textId="77777777" w:rsidR="004B7D14" w:rsidRPr="00143D96" w:rsidRDefault="004B7D14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456174125"/>
            <w:placeholder>
              <w:docPart w:val="2F560D318EBD4620940673144706B2A8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931DCD" w14:textId="3F68430E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277231030"/>
            <w:placeholder>
              <w:docPart w:val="33267F67EE25489DBC1A3B2FF6317201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B3DB4" w14:textId="70F5A80D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882559306"/>
            <w:placeholder>
              <w:docPart w:val="C9C091E2CBEA460EBD0728415E4C6FA3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AB025F" w14:textId="1F99A790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-1858795078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86EA81" w14:textId="307355F6" w:rsidR="004B7D14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tr w:rsidR="00143D96" w:rsidRPr="00143D96" w14:paraId="27E2278F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49476A80" w14:textId="77777777" w:rsidR="00143D96" w:rsidRPr="00143D96" w:rsidRDefault="00143D96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159541790"/>
            <w:placeholder>
              <w:docPart w:val="6B8C7791E1184BEEA47BB19E0142F1F5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CD7B47" w14:textId="02CFC0D8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207017727"/>
            <w:placeholder>
              <w:docPart w:val="D6412AD14543497BB6FD7E0CDDFACC9B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FF3746" w14:textId="7DFC991A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58979446"/>
            <w:placeholder>
              <w:docPart w:val="72A605110A4C448D8B3BA3AA9D2F9BC9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F84229" w14:textId="0576D1AD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1077945534"/>
            <w:placeholder>
              <w:docPart w:val="C250E2691CCA4FF787E6ED6D3DEF3474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EEE8C" w14:textId="652E31F5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tr w:rsidR="00143D96" w:rsidRPr="00143D96" w14:paraId="43F3751C" w14:textId="77777777" w:rsidTr="00143D96">
        <w:trPr>
          <w:trHeight w:hRule="exact" w:val="107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51DF252D" w14:textId="77777777" w:rsidR="00143D96" w:rsidRPr="00143D96" w:rsidRDefault="00143D96" w:rsidP="00143D9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729063130"/>
            <w:placeholder>
              <w:docPart w:val="E57FCB3ACF1E45FAAB0EC6B456DB018A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A20E5B" w14:textId="78204A6C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644946571"/>
            <w:placeholder>
              <w:docPart w:val="3CB4AA47C4064B2CB838B976054B5536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0D9F2F" w14:textId="4E712B11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1019274120"/>
            <w:placeholder>
              <w:docPart w:val="A97A12D70F7C4050B1AE6ED4E3FA4C46"/>
            </w:placeholder>
            <w:showingPlcHdr/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A0BE18" w14:textId="20FC40FB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  <w:szCs w:val="16"/>
            </w:rPr>
            <w:alias w:val="Odaberite fazu."/>
            <w:tag w:val="Odaberite fazu."/>
            <w:id w:val="-1681197733"/>
            <w:placeholder>
              <w:docPart w:val="72ADEB1942BB4BABBE408CDA4815C5DE"/>
            </w:placeholder>
            <w:showingPlcHdr/>
            <w:comboBox>
              <w:listItem w:value="Odaberite stavku."/>
              <w:listItem w:displayText="U tijeku" w:value="U tijeku"/>
              <w:listItem w:displayText="Završen" w:value="Završen"/>
            </w:comboBox>
          </w:sdtPr>
          <w:sdtContent>
            <w:tc>
              <w:tcPr>
                <w:tcW w:w="1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A96778" w14:textId="7F7C82AF" w:rsidR="00143D96" w:rsidRPr="00143D96" w:rsidRDefault="00143D96" w:rsidP="00143D96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Odaberite stavku.</w:t>
                </w:r>
              </w:p>
            </w:tc>
          </w:sdtContent>
        </w:sdt>
      </w:tr>
      <w:sdt>
        <w:sdtPr>
          <w:rPr>
            <w:rFonts w:ascii="Palatino Linotype" w:hAnsi="Palatino Linotype"/>
            <w:sz w:val="16"/>
            <w:szCs w:val="16"/>
          </w:rPr>
          <w:id w:val="-1178349404"/>
          <w15:repeatingSection/>
        </w:sdtPr>
        <w:sdtContent>
          <w:sdt>
            <w:sdtPr>
              <w:rPr>
                <w:rFonts w:ascii="Palatino Linotype" w:hAnsi="Palatino Linotype"/>
                <w:sz w:val="16"/>
                <w:szCs w:val="16"/>
              </w:rPr>
              <w:id w:val="484820858"/>
              <w:placeholder>
                <w:docPart w:val="DefaultPlaceholder_-1854013435"/>
              </w:placeholder>
              <w15:repeatingSectionItem/>
            </w:sdtPr>
            <w:sdtContent>
              <w:tr w:rsidR="00220BFD" w:rsidRPr="00143D96" w14:paraId="12C9C8FD" w14:textId="77777777" w:rsidTr="00143D96">
                <w:trPr>
                  <w:trHeight w:hRule="exact" w:val="1077"/>
                </w:trPr>
                <w:tc>
                  <w:tcPr>
                    <w:tcW w:w="2340" w:type="dxa"/>
                    <w:tcBorders>
                      <w:right w:val="single" w:sz="4" w:space="0" w:color="auto"/>
                    </w:tcBorders>
                    <w:vAlign w:val="center"/>
                  </w:tcPr>
                  <w:p w14:paraId="1D5E9F7B" w14:textId="350A0802" w:rsidR="00220BFD" w:rsidRPr="00143D96" w:rsidRDefault="00220BFD" w:rsidP="00220BFD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</w:p>
                </w:tc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772974023"/>
                    <w:placeholder>
                      <w:docPart w:val="FE24DFE7B4FC42B781A8D7C468BA8A35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18FD49" w14:textId="45E9FBC1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812367015"/>
                    <w:placeholder>
                      <w:docPart w:val="2652F3B9476046A9BA90471E09C79CE8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B9BDED" w14:textId="5CD032A6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Unesite tekst"/>
                    <w:tag w:val="Unesite tekst"/>
                    <w:id w:val="-1041426145"/>
                    <w:placeholder>
                      <w:docPart w:val="37AC7B650B594911BD3D441E11A79BC2"/>
                    </w:placeholder>
                    <w:showingPlcHdr/>
                  </w:sdtPr>
                  <w:sdtContent>
                    <w:tc>
                      <w:tcPr>
                        <w:tcW w:w="16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B7EFDC" w14:textId="3B2D3A67" w:rsidR="00220BFD" w:rsidRPr="00143D96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Kliknite ili dodirnite ovdje da biste unijeli tekst.</w:t>
                        </w:r>
                      </w:p>
                    </w:tc>
                  </w:sdtContent>
                </w:sdt>
                <w:sdt>
                  <w:sdtPr>
                    <w:rPr>
                      <w:rFonts w:ascii="Palatino Linotype" w:hAnsi="Palatino Linotype"/>
                      <w:sz w:val="16"/>
                      <w:szCs w:val="16"/>
                    </w:rPr>
                    <w:alias w:val="Odaberite fazu."/>
                    <w:tag w:val="Odaberite fazu."/>
                    <w:id w:val="-103810734"/>
                    <w:placeholder>
                      <w:docPart w:val="1967865EE8284FDB8903F75368261DFA"/>
                    </w:placeholder>
                    <w:showingPlcHdr/>
                    <w:comboBox>
                      <w:listItem w:value="Odaberite stavku."/>
                      <w:listItem w:displayText="U tijeku" w:value="U tijeku"/>
                      <w:listItem w:displayText="Završen" w:value="Završen"/>
                    </w:comboBox>
                  </w:sdtPr>
                  <w:sdtContent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799EB1" w14:textId="0439B60F" w:rsidR="00220BFD" w:rsidRDefault="00220BFD" w:rsidP="00220BFD">
                        <w:pPr>
                          <w:rPr>
                            <w:rFonts w:ascii="Palatino Linotype" w:hAnsi="Palatino Linotype"/>
                            <w:sz w:val="16"/>
                            <w:szCs w:val="16"/>
                          </w:rPr>
                        </w:pPr>
                        <w:r w:rsidRPr="00143D96">
                          <w:rPr>
                            <w:rStyle w:val="Tekstrezerviranogmjesta"/>
                            <w:rFonts w:ascii="Palatino Linotype" w:hAnsi="Palatino Linotype"/>
                            <w:sz w:val="16"/>
                            <w:szCs w:val="16"/>
                          </w:rPr>
                          <w:t>Odaberite stavku.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9C38F11" w14:textId="1E545F63" w:rsidR="00737DCF" w:rsidRDefault="00737DCF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B10C1D" w:rsidRPr="00840721" w14:paraId="59B2E0F6" w14:textId="77777777" w:rsidTr="009803E3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93749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9AA51" w14:textId="77777777" w:rsidR="00B10C1D" w:rsidRPr="00840721" w:rsidRDefault="00B10C1D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CF28" w14:textId="39AF104F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prijavili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isti ili sličan program </w:t>
            </w:r>
            <w:r w:rsidR="004B307D">
              <w:rPr>
                <w:rFonts w:ascii="Palatino Linotype" w:hAnsi="Palatino Linotype"/>
                <w:sz w:val="20"/>
                <w:szCs w:val="20"/>
              </w:rPr>
              <w:t>ili projek</w:t>
            </w:r>
            <w:r w:rsidR="00E81E03">
              <w:rPr>
                <w:rFonts w:ascii="Palatino Linotype" w:hAnsi="Palatino Linotype"/>
                <w:sz w:val="20"/>
                <w:szCs w:val="20"/>
              </w:rPr>
              <w:t>t</w:t>
            </w:r>
            <w:r w:rsidR="004B307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na Javni poziv za financiranje javnih potreba u 202</w:t>
            </w:r>
            <w:r w:rsidR="000417FE">
              <w:rPr>
                <w:rFonts w:ascii="Palatino Linotype" w:hAnsi="Palatino Linotype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sz w:val="20"/>
                <w:szCs w:val="20"/>
              </w:rPr>
              <w:t>. godini.</w:t>
            </w:r>
          </w:p>
        </w:tc>
      </w:tr>
    </w:tbl>
    <w:p w14:paraId="5D22C7C4" w14:textId="3E6D1662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90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681"/>
      </w:tblGrid>
      <w:tr w:rsidR="00B10C1D" w:rsidRPr="00840721" w14:paraId="70BAA24B" w14:textId="77777777" w:rsidTr="009803E3">
        <w:trPr>
          <w:trHeight w:hRule="exact" w:val="113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/>
                <w:sz w:val="40"/>
                <w:szCs w:val="40"/>
              </w:rPr>
              <w:id w:val="448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712A7" w14:textId="77777777" w:rsidR="00B10C1D" w:rsidRPr="00840721" w:rsidRDefault="00B10C1D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5F45" w14:textId="6D4F29CA" w:rsidR="00B10C1D" w:rsidRPr="00EF30EA" w:rsidRDefault="00B10C1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20"/>
                <w:szCs w:val="20"/>
              </w:rPr>
            </w:pPr>
            <w:r w:rsidRPr="00EF30EA">
              <w:rPr>
                <w:rFonts w:ascii="Palatino Linotype" w:hAnsi="Palatino Linotype"/>
                <w:sz w:val="20"/>
                <w:szCs w:val="20"/>
              </w:rPr>
              <w:t xml:space="preserve">Izjavljujemo da smo </w:t>
            </w:r>
            <w:r>
              <w:rPr>
                <w:rFonts w:ascii="Palatino Linotype" w:hAnsi="Palatino Linotype"/>
                <w:sz w:val="20"/>
                <w:szCs w:val="20"/>
              </w:rPr>
              <w:t>ispunili sve dosadašnje ugovorne obveze prema Gradu Kastvu, državnom proračunu, proračunima jedinica lokalnih i regionalnih samouprava ili drugim izvorima financijskih sredstava.</w:t>
            </w:r>
          </w:p>
        </w:tc>
      </w:tr>
      <w:tr w:rsidR="008832D5" w:rsidRPr="00840721" w14:paraId="7737ACBC" w14:textId="77777777" w:rsidTr="00220BFD">
        <w:trPr>
          <w:trHeight w:hRule="exact" w:val="510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24B9ECC7" w14:textId="77777777" w:rsidR="008832D5" w:rsidRPr="00EF30EA" w:rsidRDefault="008832D5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461E" w14:textId="1A93A860" w:rsidR="008832D5" w:rsidRPr="008832D5" w:rsidRDefault="00220BFD" w:rsidP="009803E3">
            <w:pPr>
              <w:shd w:val="clear" w:color="auto" w:fill="D9D9D9" w:themeFill="background1" w:themeFillShade="D9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Ako dosadašnje ugovorne obveze nisu ispunjene, m</w:t>
            </w:r>
            <w:r w:rsidR="008832D5">
              <w:rPr>
                <w:rFonts w:ascii="Palatino Linotype" w:hAnsi="Palatino Linotype"/>
                <w:sz w:val="16"/>
                <w:szCs w:val="16"/>
              </w:rPr>
              <w:t>olimo navesti razloge</w:t>
            </w:r>
            <w:r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</w:tr>
      <w:tr w:rsidR="00220BFD" w:rsidRPr="00840721" w14:paraId="7C0FD1BF" w14:textId="77777777" w:rsidTr="00220BFD">
        <w:trPr>
          <w:trHeight w:hRule="exact" w:val="1247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69166F21" w14:textId="77777777" w:rsidR="00220BFD" w:rsidRPr="00EF30EA" w:rsidRDefault="00220BFD" w:rsidP="009803E3">
            <w:pPr>
              <w:jc w:val="center"/>
              <w:rPr>
                <w:rFonts w:ascii="Palatino Linotype" w:hAnsi="Palatino Linotype"/>
                <w:sz w:val="40"/>
                <w:szCs w:val="40"/>
              </w:rPr>
            </w:pPr>
          </w:p>
        </w:tc>
        <w:sdt>
          <w:sdtPr>
            <w:rPr>
              <w:rFonts w:ascii="Palatino Linotype" w:hAnsi="Palatino Linotype"/>
              <w:sz w:val="16"/>
              <w:szCs w:val="16"/>
            </w:rPr>
            <w:alias w:val="Unesite tekst"/>
            <w:tag w:val="Unesite tekst"/>
            <w:id w:val="-1656212822"/>
            <w:placeholder>
              <w:docPart w:val="A1F3CE3F41A84048AB9EF01AECC6694B"/>
            </w:placeholder>
            <w:showingPlcHdr/>
          </w:sdtPr>
          <w:sdtContent>
            <w:tc>
              <w:tcPr>
                <w:tcW w:w="66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237B5" w14:textId="77368005" w:rsidR="00220BFD" w:rsidRPr="00220BFD" w:rsidRDefault="00220BFD" w:rsidP="00220BFD">
                <w:pPr>
                  <w:rPr>
                    <w:rFonts w:ascii="Palatino Linotype" w:hAnsi="Palatino Linotype"/>
                    <w:sz w:val="16"/>
                    <w:szCs w:val="16"/>
                  </w:rPr>
                </w:pPr>
                <w:r w:rsidRPr="00143D96">
                  <w:rPr>
                    <w:rStyle w:val="Tekstrezerviranogmjesta"/>
                    <w:rFonts w:ascii="Palatino Linotype" w:hAnsi="Palatino Linotype"/>
                    <w:sz w:val="16"/>
                    <w:szCs w:val="16"/>
                  </w:rPr>
                  <w:t>Kliknite ili dodirnite ovdje da biste unijeli tekst.</w:t>
                </w:r>
              </w:p>
            </w:tc>
          </w:sdtContent>
        </w:sdt>
      </w:tr>
    </w:tbl>
    <w:p w14:paraId="7A007F58" w14:textId="77777777" w:rsidR="00B10C1D" w:rsidRPr="00B10C1D" w:rsidRDefault="00B10C1D" w:rsidP="001F620B">
      <w:pPr>
        <w:rPr>
          <w:rFonts w:ascii="Palatino Linotype" w:hAnsi="Palatino Linotype"/>
          <w:sz w:val="2"/>
          <w:szCs w:val="2"/>
        </w:rPr>
      </w:pPr>
    </w:p>
    <w:p w14:paraId="5389B6C8" w14:textId="0B1F5E22" w:rsidR="00A04554" w:rsidRDefault="00A04554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4D6AF174" w14:textId="77777777" w:rsidR="00737DCF" w:rsidRPr="001F620B" w:rsidRDefault="00737DCF" w:rsidP="00A04554">
      <w:pPr>
        <w:jc w:val="center"/>
        <w:rPr>
          <w:rFonts w:ascii="Palatino Linotype" w:hAnsi="Palatino Linotype"/>
          <w:sz w:val="2"/>
          <w:szCs w:val="2"/>
        </w:rPr>
      </w:pPr>
    </w:p>
    <w:p w14:paraId="6F4CEC72" w14:textId="77777777" w:rsidR="00220BFD" w:rsidRDefault="00220BFD">
      <w:pPr>
        <w:rPr>
          <w:rFonts w:ascii="Palatino Linotype" w:hAnsi="Palatino Linotype"/>
          <w:sz w:val="20"/>
          <w:szCs w:val="20"/>
        </w:rPr>
      </w:pPr>
    </w:p>
    <w:p w14:paraId="03D09F54" w14:textId="77777777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pOX6OhfVbKQfcKbvqhXNPNK5c0raf6aZ6IHuhUWUckhMGSO9iqnI3tDBOaGj2N3TFZ+pRmjJRWBDvCvSo00yQ==" w:salt="CpXQFUNqDNUmgz6L4NLZ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417FE"/>
    <w:rsid w:val="00046896"/>
    <w:rsid w:val="000A7089"/>
    <w:rsid w:val="00143D96"/>
    <w:rsid w:val="00171865"/>
    <w:rsid w:val="001F620B"/>
    <w:rsid w:val="00220BFD"/>
    <w:rsid w:val="0026415C"/>
    <w:rsid w:val="002C14AC"/>
    <w:rsid w:val="00335692"/>
    <w:rsid w:val="00343051"/>
    <w:rsid w:val="003441BA"/>
    <w:rsid w:val="00381A3E"/>
    <w:rsid w:val="003E19DD"/>
    <w:rsid w:val="003E410A"/>
    <w:rsid w:val="003F4972"/>
    <w:rsid w:val="004A6214"/>
    <w:rsid w:val="004B2011"/>
    <w:rsid w:val="004B307D"/>
    <w:rsid w:val="004B79F2"/>
    <w:rsid w:val="004B7D14"/>
    <w:rsid w:val="00585E45"/>
    <w:rsid w:val="00597410"/>
    <w:rsid w:val="00645012"/>
    <w:rsid w:val="006531FA"/>
    <w:rsid w:val="006644AA"/>
    <w:rsid w:val="00687262"/>
    <w:rsid w:val="006D0032"/>
    <w:rsid w:val="00737DCF"/>
    <w:rsid w:val="0078092B"/>
    <w:rsid w:val="00840721"/>
    <w:rsid w:val="008832D5"/>
    <w:rsid w:val="008E5596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04554"/>
    <w:rsid w:val="00A8226C"/>
    <w:rsid w:val="00AB0224"/>
    <w:rsid w:val="00AC76A0"/>
    <w:rsid w:val="00B10C1D"/>
    <w:rsid w:val="00B32FC4"/>
    <w:rsid w:val="00B37812"/>
    <w:rsid w:val="00BB7D85"/>
    <w:rsid w:val="00BF3EF0"/>
    <w:rsid w:val="00CA489B"/>
    <w:rsid w:val="00CD3605"/>
    <w:rsid w:val="00D4395C"/>
    <w:rsid w:val="00D711B5"/>
    <w:rsid w:val="00E5217E"/>
    <w:rsid w:val="00E81E03"/>
    <w:rsid w:val="00EC774C"/>
    <w:rsid w:val="00EE691E"/>
    <w:rsid w:val="00EF30EA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9DE578-7390-456F-B2DF-0B9197E5FA3D}"/>
      </w:docPartPr>
      <w:docPartBody>
        <w:p w:rsidR="00F260DA" w:rsidRDefault="006E3306"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F260DA" w:rsidRDefault="006E3306" w:rsidP="006E3306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F560D318EBD4620940673144706B2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8690D2-0C1F-41DF-95AA-074CFA64165B}"/>
      </w:docPartPr>
      <w:docPartBody>
        <w:p w:rsidR="00F260DA" w:rsidRDefault="006E3306" w:rsidP="006E3306">
          <w:pPr>
            <w:pStyle w:val="2F560D318EBD4620940673144706B2A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B8C7791E1184BEEA47BB19E0142F1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942FCE-21B7-45EA-9BDA-2B863338C2B2}"/>
      </w:docPartPr>
      <w:docPartBody>
        <w:p w:rsidR="00F260DA" w:rsidRDefault="006E3306" w:rsidP="006E3306">
          <w:pPr>
            <w:pStyle w:val="6B8C7791E1184BEEA47BB19E0142F1F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57FCB3ACF1E45FAAB0EC6B456DB018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B9A52-FC61-4690-B98F-475BE1A0BFE9}"/>
      </w:docPartPr>
      <w:docPartBody>
        <w:p w:rsidR="00F260DA" w:rsidRDefault="006E3306" w:rsidP="006E3306">
          <w:pPr>
            <w:pStyle w:val="E57FCB3ACF1E45FAAB0EC6B456DB018A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267F67EE25489DBC1A3B2FF63172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FFE890-C082-43E0-A41A-2060B6316BE9}"/>
      </w:docPartPr>
      <w:docPartBody>
        <w:p w:rsidR="00F260DA" w:rsidRDefault="006E3306" w:rsidP="006E3306">
          <w:pPr>
            <w:pStyle w:val="33267F67EE25489DBC1A3B2FF631720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6412AD14543497BB6FD7E0CDDFACC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C5704E-0531-4A22-8EEE-132D597DA8AC}"/>
      </w:docPartPr>
      <w:docPartBody>
        <w:p w:rsidR="00F260DA" w:rsidRDefault="006E3306" w:rsidP="006E3306">
          <w:pPr>
            <w:pStyle w:val="D6412AD14543497BB6FD7E0CDDFACC9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CB4AA47C4064B2CB838B976054B55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59854D-FA66-4B27-8711-792EA5192937}"/>
      </w:docPartPr>
      <w:docPartBody>
        <w:p w:rsidR="00F260DA" w:rsidRDefault="006E3306" w:rsidP="006E3306">
          <w:pPr>
            <w:pStyle w:val="3CB4AA47C4064B2CB838B976054B553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9C091E2CBEA460EBD0728415E4C6F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C1DEB5-CAE3-409C-8C16-B0FD024E4515}"/>
      </w:docPartPr>
      <w:docPartBody>
        <w:p w:rsidR="00F260DA" w:rsidRDefault="006E3306" w:rsidP="006E3306">
          <w:pPr>
            <w:pStyle w:val="C9C091E2CBEA460EBD0728415E4C6FA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A605110A4C448D8B3BA3AA9D2F9B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FED723-6D98-4E34-82D5-6E6B7783D391}"/>
      </w:docPartPr>
      <w:docPartBody>
        <w:p w:rsidR="00F260DA" w:rsidRDefault="006E3306" w:rsidP="006E3306">
          <w:pPr>
            <w:pStyle w:val="72A605110A4C448D8B3BA3AA9D2F9BC9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97A12D70F7C4050B1AE6ED4E3FA4C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6D11FA-2A84-4655-B377-F87BB41BAD0D}"/>
      </w:docPartPr>
      <w:docPartBody>
        <w:p w:rsidR="00F260DA" w:rsidRDefault="006E3306" w:rsidP="006E3306">
          <w:pPr>
            <w:pStyle w:val="A97A12D70F7C4050B1AE6ED4E3FA4C4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250E2691CCA4FF787E6ED6D3DEF34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00D1D1-24F8-4F55-9F2E-E1D8BC73CC7A}"/>
      </w:docPartPr>
      <w:docPartBody>
        <w:p w:rsidR="00F260DA" w:rsidRDefault="006E3306" w:rsidP="006E3306">
          <w:pPr>
            <w:pStyle w:val="C250E2691CCA4FF787E6ED6D3DEF3474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72ADEB1942BB4BABBE408CDA4815C5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5B549F-C574-4419-8156-AD44F160A676}"/>
      </w:docPartPr>
      <w:docPartBody>
        <w:p w:rsidR="00F260DA" w:rsidRDefault="006E3306" w:rsidP="006E3306">
          <w:pPr>
            <w:pStyle w:val="72ADEB1942BB4BABBE408CDA4815C5DE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1F3CE3F41A84048AB9EF01AECC66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4754C2-223B-459C-99A8-FE1782FC34A7}"/>
      </w:docPartPr>
      <w:docPartBody>
        <w:p w:rsidR="00F260DA" w:rsidRDefault="006E3306" w:rsidP="006E3306">
          <w:pPr>
            <w:pStyle w:val="A1F3CE3F41A84048AB9EF01AECC6694B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E24DFE7B4FC42B781A8D7C468BA8A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F0ACD7-3C1A-4CFD-9CD0-06E139AB608D}"/>
      </w:docPartPr>
      <w:docPartBody>
        <w:p w:rsidR="00F260DA" w:rsidRDefault="006E3306" w:rsidP="006E3306">
          <w:pPr>
            <w:pStyle w:val="FE24DFE7B4FC42B781A8D7C468BA8A35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652F3B9476046A9BA90471E09C79C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4BB8E1-D893-4431-9A9A-34E884212A71}"/>
      </w:docPartPr>
      <w:docPartBody>
        <w:p w:rsidR="00F260DA" w:rsidRDefault="006E3306" w:rsidP="006E3306">
          <w:pPr>
            <w:pStyle w:val="2652F3B9476046A9BA90471E09C79CE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AC7B650B594911BD3D441E11A79B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7C0BDC-A757-4277-9A2E-237C0B364E24}"/>
      </w:docPartPr>
      <w:docPartBody>
        <w:p w:rsidR="00F260DA" w:rsidRDefault="006E3306" w:rsidP="006E3306">
          <w:pPr>
            <w:pStyle w:val="37AC7B650B594911BD3D441E11A79B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967865EE8284FDB8903F75368261D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FBB61-CE26-4A73-91B4-3DE09C129CFC}"/>
      </w:docPartPr>
      <w:docPartBody>
        <w:p w:rsidR="00F260DA" w:rsidRDefault="006E3306" w:rsidP="006E3306">
          <w:pPr>
            <w:pStyle w:val="1967865EE8284FDB8903F75368261DFA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DefaultPlaceholder_-18540134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F310AB-3385-4547-BA2B-03E4BCA27755}"/>
      </w:docPartPr>
      <w:docPartBody>
        <w:p w:rsidR="00057DF9" w:rsidRDefault="00095632">
          <w:r w:rsidRPr="007531B6">
            <w:rPr>
              <w:rStyle w:val="Tekstrezerviranogmjesta"/>
            </w:rPr>
            <w:t>Unesite sadržaj koji želite ponoviti, što uključuje i ostale kontrole sadržaja. Tu kontrolu možete umetnuti i oko redaka tablice da biste ponovili dijelove tablice.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57DF9"/>
    <w:rsid w:val="00095632"/>
    <w:rsid w:val="001E1328"/>
    <w:rsid w:val="00210ACF"/>
    <w:rsid w:val="002C14AC"/>
    <w:rsid w:val="003677D7"/>
    <w:rsid w:val="00410B78"/>
    <w:rsid w:val="00485375"/>
    <w:rsid w:val="00643B9F"/>
    <w:rsid w:val="00687262"/>
    <w:rsid w:val="006E3306"/>
    <w:rsid w:val="007E36B2"/>
    <w:rsid w:val="008E5596"/>
    <w:rsid w:val="00C15D7B"/>
    <w:rsid w:val="00C70256"/>
    <w:rsid w:val="00C85F9D"/>
    <w:rsid w:val="00F2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95632"/>
    <w:rPr>
      <w:color w:val="808080"/>
    </w:rPr>
  </w:style>
  <w:style w:type="paragraph" w:customStyle="1" w:styleId="2045CE6135234CDFAF2DFDB536CE54E13">
    <w:name w:val="2045CE6135234CDFAF2DFDB536CE54E13"/>
    <w:rsid w:val="006E3306"/>
    <w:rPr>
      <w:rFonts w:eastAsiaTheme="minorHAnsi"/>
      <w:lang w:eastAsia="en-US"/>
    </w:rPr>
  </w:style>
  <w:style w:type="paragraph" w:customStyle="1" w:styleId="2F560D318EBD4620940673144706B2A8">
    <w:name w:val="2F560D318EBD4620940673144706B2A8"/>
    <w:rsid w:val="006E3306"/>
  </w:style>
  <w:style w:type="paragraph" w:customStyle="1" w:styleId="6B8C7791E1184BEEA47BB19E0142F1F5">
    <w:name w:val="6B8C7791E1184BEEA47BB19E0142F1F5"/>
    <w:rsid w:val="006E3306"/>
  </w:style>
  <w:style w:type="paragraph" w:customStyle="1" w:styleId="E57FCB3ACF1E45FAAB0EC6B456DB018A">
    <w:name w:val="E57FCB3ACF1E45FAAB0EC6B456DB018A"/>
    <w:rsid w:val="006E3306"/>
  </w:style>
  <w:style w:type="paragraph" w:customStyle="1" w:styleId="33267F67EE25489DBC1A3B2FF6317201">
    <w:name w:val="33267F67EE25489DBC1A3B2FF6317201"/>
    <w:rsid w:val="006E3306"/>
  </w:style>
  <w:style w:type="paragraph" w:customStyle="1" w:styleId="D6412AD14543497BB6FD7E0CDDFACC9B">
    <w:name w:val="D6412AD14543497BB6FD7E0CDDFACC9B"/>
    <w:rsid w:val="006E3306"/>
  </w:style>
  <w:style w:type="paragraph" w:customStyle="1" w:styleId="3CB4AA47C4064B2CB838B976054B5536">
    <w:name w:val="3CB4AA47C4064B2CB838B976054B5536"/>
    <w:rsid w:val="006E3306"/>
  </w:style>
  <w:style w:type="paragraph" w:customStyle="1" w:styleId="C9C091E2CBEA460EBD0728415E4C6FA3">
    <w:name w:val="C9C091E2CBEA460EBD0728415E4C6FA3"/>
    <w:rsid w:val="006E3306"/>
  </w:style>
  <w:style w:type="paragraph" w:customStyle="1" w:styleId="72A605110A4C448D8B3BA3AA9D2F9BC9">
    <w:name w:val="72A605110A4C448D8B3BA3AA9D2F9BC9"/>
    <w:rsid w:val="006E3306"/>
  </w:style>
  <w:style w:type="paragraph" w:customStyle="1" w:styleId="A97A12D70F7C4050B1AE6ED4E3FA4C46">
    <w:name w:val="A97A12D70F7C4050B1AE6ED4E3FA4C46"/>
    <w:rsid w:val="006E3306"/>
  </w:style>
  <w:style w:type="paragraph" w:customStyle="1" w:styleId="C250E2691CCA4FF787E6ED6D3DEF3474">
    <w:name w:val="C250E2691CCA4FF787E6ED6D3DEF3474"/>
    <w:rsid w:val="006E3306"/>
  </w:style>
  <w:style w:type="paragraph" w:customStyle="1" w:styleId="72ADEB1942BB4BABBE408CDA4815C5DE">
    <w:name w:val="72ADEB1942BB4BABBE408CDA4815C5DE"/>
    <w:rsid w:val="006E3306"/>
  </w:style>
  <w:style w:type="paragraph" w:customStyle="1" w:styleId="A1F3CE3F41A84048AB9EF01AECC6694B">
    <w:name w:val="A1F3CE3F41A84048AB9EF01AECC6694B"/>
    <w:rsid w:val="006E3306"/>
  </w:style>
  <w:style w:type="paragraph" w:customStyle="1" w:styleId="FE24DFE7B4FC42B781A8D7C468BA8A35">
    <w:name w:val="FE24DFE7B4FC42B781A8D7C468BA8A35"/>
    <w:rsid w:val="006E3306"/>
  </w:style>
  <w:style w:type="paragraph" w:customStyle="1" w:styleId="2652F3B9476046A9BA90471E09C79CE8">
    <w:name w:val="2652F3B9476046A9BA90471E09C79CE8"/>
    <w:rsid w:val="006E3306"/>
  </w:style>
  <w:style w:type="paragraph" w:customStyle="1" w:styleId="37AC7B650B594911BD3D441E11A79BC2">
    <w:name w:val="37AC7B650B594911BD3D441E11A79BC2"/>
    <w:rsid w:val="006E3306"/>
  </w:style>
  <w:style w:type="paragraph" w:customStyle="1" w:styleId="1967865EE8284FDB8903F75368261DFA">
    <w:name w:val="1967865EE8284FDB8903F75368261DFA"/>
    <w:rsid w:val="006E3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4</cp:revision>
  <dcterms:created xsi:type="dcterms:W3CDTF">2024-11-08T11:20:00Z</dcterms:created>
  <dcterms:modified xsi:type="dcterms:W3CDTF">2025-11-20T09:52:00Z</dcterms:modified>
</cp:coreProperties>
</file>