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2702" w14:textId="150697D1" w:rsidR="00E5217E" w:rsidRPr="00840721" w:rsidRDefault="00E5217E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F90733F" wp14:editId="3E4277EF">
                <wp:simplePos x="0" y="0"/>
                <wp:positionH relativeFrom="column">
                  <wp:posOffset>-4445</wp:posOffset>
                </wp:positionH>
                <wp:positionV relativeFrom="paragraph">
                  <wp:posOffset>-4446</wp:posOffset>
                </wp:positionV>
                <wp:extent cx="5719445" cy="918845"/>
                <wp:effectExtent l="0" t="0" r="14605" b="14605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9445" cy="9188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55F65" id="Pravokutnik 3" o:spid="_x0000_s1026" style="position:absolute;margin-left:-.35pt;margin-top:-.35pt;width:450.35pt;height:72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" fillcolor="#c00000" strokecolor="#1f3763 [1604]" strokeweight="1pt"/>
            </w:pict>
          </mc:Fallback>
        </mc:AlternateContent>
      </w:r>
      <w:r w:rsidRPr="00840721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2C05E63" wp14:editId="674FCC5C">
            <wp:simplePos x="0" y="0"/>
            <wp:positionH relativeFrom="margin">
              <wp:posOffset>116205</wp:posOffset>
            </wp:positionH>
            <wp:positionV relativeFrom="paragraph">
              <wp:posOffset>104140</wp:posOffset>
            </wp:positionV>
            <wp:extent cx="2981325" cy="723265"/>
            <wp:effectExtent l="0" t="0" r="0" b="635"/>
            <wp:wrapNone/>
            <wp:docPr id="2" name="Slika 2" descr="C:\Users\matea.simunovic\AppData\Local\Microsoft\Windows\INetCache\Content.Word\gk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C:\Users\matea.simunovic\AppData\Local\Microsoft\Windows\INetCache\Content.Word\gk2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5FBA0" w14:textId="38FAFA2D" w:rsidR="00E5217E" w:rsidRPr="00840721" w:rsidRDefault="00AB1173">
      <w:pPr>
        <w:rPr>
          <w:rFonts w:ascii="Palatino Linotype" w:hAnsi="Palatino Linotype"/>
          <w:sz w:val="20"/>
          <w:szCs w:val="20"/>
        </w:rPr>
      </w:pPr>
      <w:r w:rsidRPr="00840721">
        <w:rPr>
          <w:rFonts w:ascii="Palatino Linotype" w:hAnsi="Palatino Linotype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E3931B" wp14:editId="5F9EC673">
                <wp:simplePos x="0" y="0"/>
                <wp:positionH relativeFrom="column">
                  <wp:posOffset>1071880</wp:posOffset>
                </wp:positionH>
                <wp:positionV relativeFrom="paragraph">
                  <wp:posOffset>147320</wp:posOffset>
                </wp:positionV>
                <wp:extent cx="4643120" cy="490220"/>
                <wp:effectExtent l="0" t="0" r="0" b="508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0185" w14:textId="44EB99F2" w:rsidR="00E5217E" w:rsidRPr="00E5217E" w:rsidRDefault="00E5217E" w:rsidP="00AB1173">
                            <w:pPr>
                              <w:pStyle w:val="Bezproreda"/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5217E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OBRAZAC </w:t>
                            </w:r>
                            <w:r w:rsidR="004A6214">
                              <w:rPr>
                                <w:rFonts w:ascii="Palatino Linotype" w:hAnsi="Palatino Linotype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F51B947" w14:textId="79E7B8E3" w:rsidR="00E5217E" w:rsidRPr="00E5217E" w:rsidRDefault="00AB1173" w:rsidP="00AB1173">
                            <w:pPr>
                              <w:pStyle w:val="Bezproreda"/>
                              <w:spacing w:line="276" w:lineRule="auto"/>
                              <w:jc w:val="right"/>
                              <w:rPr>
                                <w:rFonts w:ascii="Palatino Linotype" w:hAnsi="Palatino Linotyp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B1173">
                              <w:rPr>
                                <w:rFonts w:ascii="Palatino Linotype" w:hAnsi="Palatino Linotype"/>
                                <w:color w:val="FFFFFF" w:themeColor="background1"/>
                                <w:sz w:val="16"/>
                                <w:szCs w:val="16"/>
                              </w:rPr>
                              <w:t>PRIJAVA POTREBE KORIŠTENJA PROSTORA ZA PROVEDBU PROGRAMA ILI PROJEKTA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3931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84.4pt;margin-top:11.6pt;width:365.6pt;height:3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" filled="f" stroked="f">
                <v:textbox>
                  <w:txbxContent>
                    <w:p w14:paraId="48B90185" w14:textId="44EB99F2" w:rsidR="00E5217E" w:rsidRPr="00E5217E" w:rsidRDefault="00E5217E" w:rsidP="00AB1173">
                      <w:pPr>
                        <w:pStyle w:val="Bezproreda"/>
                        <w:spacing w:line="276" w:lineRule="auto"/>
                        <w:jc w:val="right"/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E5217E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OBRAZAC </w:t>
                      </w:r>
                      <w:r w:rsidR="004A6214">
                        <w:rPr>
                          <w:rFonts w:ascii="Palatino Linotype" w:hAnsi="Palatino Linotype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4</w:t>
                      </w:r>
                    </w:p>
                    <w:p w14:paraId="5F51B947" w14:textId="79E7B8E3" w:rsidR="00E5217E" w:rsidRPr="00E5217E" w:rsidRDefault="00AB1173" w:rsidP="00AB1173">
                      <w:pPr>
                        <w:pStyle w:val="Bezproreda"/>
                        <w:spacing w:line="276" w:lineRule="auto"/>
                        <w:jc w:val="right"/>
                        <w:rPr>
                          <w:rFonts w:ascii="Palatino Linotype" w:hAnsi="Palatino Linotyp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AB1173">
                        <w:rPr>
                          <w:rFonts w:ascii="Palatino Linotype" w:hAnsi="Palatino Linotype"/>
                          <w:color w:val="FFFFFF" w:themeColor="background1"/>
                          <w:sz w:val="16"/>
                          <w:szCs w:val="16"/>
                        </w:rPr>
                        <w:t>PRIJAVA POTREBE KORIŠTENJA PROSTORA ZA PROVEDBU PROGRAMA ILI PROJEKTA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9F4F07" w14:textId="2CB3916C" w:rsidR="00E5217E" w:rsidRPr="00840721" w:rsidRDefault="00E5217E">
      <w:pPr>
        <w:rPr>
          <w:rFonts w:ascii="Palatino Linotype" w:hAnsi="Palatino Linotype"/>
          <w:sz w:val="20"/>
          <w:szCs w:val="20"/>
        </w:rPr>
      </w:pPr>
    </w:p>
    <w:p w14:paraId="598DDE7A" w14:textId="03840AA4" w:rsidR="00E5217E" w:rsidRDefault="00E5217E">
      <w:pPr>
        <w:rPr>
          <w:rFonts w:ascii="Palatino Linotype" w:hAnsi="Palatino Linotype"/>
          <w:sz w:val="8"/>
          <w:szCs w:val="8"/>
        </w:rPr>
      </w:pPr>
    </w:p>
    <w:p w14:paraId="52D17E5D" w14:textId="1ECAAF39" w:rsidR="001F620B" w:rsidRPr="006531FA" w:rsidRDefault="001F620B" w:rsidP="001F620B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 w:rsidRPr="006531FA">
        <w:rPr>
          <w:rFonts w:ascii="Palatino Linotype" w:hAnsi="Palatino Linotype"/>
          <w:b/>
          <w:bCs/>
          <w:sz w:val="20"/>
          <w:szCs w:val="20"/>
        </w:rPr>
        <w:t>I. OPĆI PODACI</w:t>
      </w:r>
    </w:p>
    <w:p w14:paraId="3EF6ABAF" w14:textId="4CC09062" w:rsidR="00E5217E" w:rsidRPr="003441BA" w:rsidRDefault="00E5217E" w:rsidP="00997622">
      <w:pPr>
        <w:pStyle w:val="Bezproreda"/>
        <w:rPr>
          <w:sz w:val="2"/>
          <w:szCs w:val="2"/>
        </w:rPr>
      </w:pPr>
    </w:p>
    <w:tbl>
      <w:tblPr>
        <w:tblStyle w:val="Reetkatablice"/>
        <w:tblW w:w="9016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965F25" w:rsidRPr="00840721" w14:paraId="2A5C72E2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E0816E9" w14:textId="00EE1E28" w:rsidR="00997622" w:rsidRPr="00840721" w:rsidRDefault="00997622" w:rsidP="009803E3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</w:t>
            </w:r>
            <w:r w:rsidR="00F02FA7">
              <w:rPr>
                <w:rFonts w:ascii="Palatino Linotype" w:hAnsi="Palatino Linotype"/>
                <w:sz w:val="20"/>
                <w:szCs w:val="20"/>
              </w:rPr>
              <w:t xml:space="preserve"> organizacije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583290653"/>
            <w:lock w:val="sdtLocked"/>
            <w:placeholder>
              <w:docPart w:val="2045CE6135234CDFAF2DFDB536CE54E1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5763CA80" w14:textId="598827D6" w:rsidR="00997622" w:rsidRPr="00840721" w:rsidRDefault="00965F25" w:rsidP="006644AA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426C4F44" w14:textId="77777777" w:rsidTr="004B79F2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504EE49C" w14:textId="6DCAFB20" w:rsidR="00666227" w:rsidRPr="00840721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Naziv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423462315"/>
            <w:placeholder>
              <w:docPart w:val="0D3C8C43858B4BDCA6D769FBA2595237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7DA51D91" w14:textId="09A391D5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39532639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461459DC" w14:textId="07609093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Telefon / mobitel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714118862"/>
            <w:placeholder>
              <w:docPart w:val="86FFEFD1D194415594C327D0BA2DBCC8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15C81ED2" w14:textId="77D735C3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4C464B5F" w14:textId="77777777" w:rsidTr="00BB7D85">
        <w:trPr>
          <w:trHeight w:hRule="exact" w:val="558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9B8038E" w14:textId="341B9BBE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E-pošta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326288610"/>
            <w:placeholder>
              <w:docPart w:val="18C8B40FBA6440D6A4D87F24C367FB04"/>
            </w:placeholder>
            <w:showingPlcHdr/>
          </w:sdtPr>
          <w:sdtContent>
            <w:tc>
              <w:tcPr>
                <w:tcW w:w="4508" w:type="dxa"/>
                <w:vAlign w:val="center"/>
              </w:tcPr>
              <w:p w14:paraId="436D1EE0" w14:textId="333D65C6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</w:tbl>
    <w:p w14:paraId="6B011875" w14:textId="77777777" w:rsidR="001F620B" w:rsidRPr="001F620B" w:rsidRDefault="001F620B" w:rsidP="001F620B">
      <w:pPr>
        <w:rPr>
          <w:rFonts w:ascii="Palatino Linotype" w:hAnsi="Palatino Linotype"/>
          <w:sz w:val="2"/>
          <w:szCs w:val="2"/>
        </w:rPr>
      </w:pPr>
    </w:p>
    <w:p w14:paraId="24143B04" w14:textId="4F1CA6FF" w:rsidR="001F620B" w:rsidRPr="006531FA" w:rsidRDefault="001F620B" w:rsidP="001F620B">
      <w:pPr>
        <w:shd w:val="clear" w:color="auto" w:fill="C00000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II</w:t>
      </w:r>
      <w:r w:rsidRPr="006531FA">
        <w:rPr>
          <w:rFonts w:ascii="Palatino Linotype" w:hAnsi="Palatino Linotype"/>
          <w:b/>
          <w:bCs/>
          <w:sz w:val="20"/>
          <w:szCs w:val="20"/>
        </w:rPr>
        <w:t xml:space="preserve">. </w:t>
      </w:r>
      <w:r>
        <w:rPr>
          <w:rFonts w:ascii="Palatino Linotype" w:hAnsi="Palatino Linotype"/>
          <w:b/>
          <w:bCs/>
          <w:sz w:val="20"/>
          <w:szCs w:val="20"/>
        </w:rPr>
        <w:t>PODACI O PROSTORIMA I JAVNIM POVRŠINAMA</w:t>
      </w:r>
    </w:p>
    <w:tbl>
      <w:tblPr>
        <w:tblStyle w:val="Reetkatablice"/>
        <w:tblW w:w="9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4507"/>
        <w:gridCol w:w="6"/>
      </w:tblGrid>
      <w:tr w:rsidR="00666227" w:rsidRPr="00840721" w14:paraId="26C8E02A" w14:textId="77777777" w:rsidTr="00B32FC4">
        <w:trPr>
          <w:trHeight w:hRule="exact" w:val="3742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1E485C6F" w14:textId="2DAA35E5" w:rsidR="00666227" w:rsidRPr="00840721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Opis potrebnih gradskih prostora i javnih površina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1959707878"/>
            <w:placeholder>
              <w:docPart w:val="8076612A71684CAEBCA66F79B939C239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590EC5D8" w14:textId="4D18D2F8" w:rsidR="00666227" w:rsidRPr="00840721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03676FFE" w14:textId="77777777" w:rsidTr="00B32FC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034C65EE" w14:textId="62699E9B" w:rsidR="00666227" w:rsidRPr="00840721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/ Datum potrebe korištenja gradskih prostora i javnih površina u svrhu pripreme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781306180"/>
            <w:placeholder>
              <w:docPart w:val="22248B56D9414531BDB64CF9C8857466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24EF178E" w14:textId="75DDE2A5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0533CC82" w14:textId="77777777" w:rsidTr="00B32FC4">
        <w:trPr>
          <w:trHeight w:hRule="exact" w:val="1077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2401FBE" w14:textId="736C4612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Razdoblje / Datum potrebe korištenja gradskih prostora i javnih površina u svrhu provedbe programa ili projekta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1888678261"/>
            <w:placeholder>
              <w:docPart w:val="BA66CB5FC8DE4A0E973191109FE5D94E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610E85E7" w14:textId="42DC30F8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666227" w:rsidRPr="00840721" w14:paraId="4F80C491" w14:textId="77777777" w:rsidTr="00B32FC4">
        <w:trPr>
          <w:trHeight w:hRule="exact" w:val="2381"/>
        </w:trPr>
        <w:tc>
          <w:tcPr>
            <w:tcW w:w="4508" w:type="dxa"/>
            <w:shd w:val="clear" w:color="auto" w:fill="D9D9D9" w:themeFill="background1" w:themeFillShade="D9"/>
            <w:vAlign w:val="center"/>
          </w:tcPr>
          <w:p w14:paraId="36A8D47A" w14:textId="5C1BE746" w:rsidR="00666227" w:rsidRDefault="00666227" w:rsidP="0066622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Ostale informacije koje Prijavitelj smatra važnima</w:t>
            </w:r>
          </w:p>
        </w:tc>
        <w:sdt>
          <w:sdtPr>
            <w:rPr>
              <w:rFonts w:ascii="Palatino Linotype" w:hAnsi="Palatino Linotype"/>
              <w:sz w:val="20"/>
              <w:szCs w:val="20"/>
            </w:rPr>
            <w:alias w:val="Unesite tekst"/>
            <w:tag w:val="Unesite tekst"/>
            <w:id w:val="-947395132"/>
            <w:placeholder>
              <w:docPart w:val="467CD59CF62A4B079927AECBF36E5168"/>
            </w:placeholder>
            <w:showingPlcHdr/>
          </w:sdtPr>
          <w:sdtContent>
            <w:tc>
              <w:tcPr>
                <w:tcW w:w="4513" w:type="dxa"/>
                <w:gridSpan w:val="2"/>
                <w:vAlign w:val="center"/>
              </w:tcPr>
              <w:p w14:paraId="05EC262A" w14:textId="6936DBDB" w:rsidR="00666227" w:rsidRPr="00B37812" w:rsidRDefault="00666227" w:rsidP="00666227">
                <w:pPr>
                  <w:rPr>
                    <w:rFonts w:ascii="Palatino Linotype" w:hAnsi="Palatino Linotype"/>
                    <w:sz w:val="20"/>
                    <w:szCs w:val="20"/>
                  </w:rPr>
                </w:pPr>
                <w:r w:rsidRPr="00B37812">
                  <w:rPr>
                    <w:rStyle w:val="Tekstrezerviranogmjesta"/>
                    <w:rFonts w:ascii="Palatino Linotype" w:hAnsi="Palatino Linotype"/>
                    <w:sz w:val="20"/>
                    <w:szCs w:val="20"/>
                  </w:rPr>
                  <w:t>Kliknite ili dodirnite ovdje da biste unijeli tekst.</w:t>
                </w:r>
              </w:p>
            </w:tc>
          </w:sdtContent>
        </w:sdt>
      </w:tr>
      <w:tr w:rsidR="00B32FC4" w:rsidRPr="00840721" w14:paraId="6096F7A3" w14:textId="77777777" w:rsidTr="00016D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hRule="exact" w:val="1191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2DA651A5" w14:textId="7B1DCA84" w:rsidR="00B32FC4" w:rsidRPr="00840721" w:rsidRDefault="00B32FC4" w:rsidP="009803E3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lastRenderedPageBreak/>
              <w:t xml:space="preserve">Napomena: Grad Kastav će izdati suglasnost za korištenje prostora i javnih površina prema iskazanoj potrebi, nakon usklađenja rasporeda korištenja istih i sukladno procjeni opravdanosti prijavljenih potreba. </w:t>
            </w:r>
            <w:r w:rsidR="00016D16">
              <w:rPr>
                <w:rFonts w:ascii="Palatino Linotype" w:hAnsi="Palatino Linotype"/>
                <w:sz w:val="20"/>
                <w:szCs w:val="20"/>
              </w:rPr>
              <w:t xml:space="preserve">Za prostore ustanova kojima je Grad Kastav osnivač (npr. vrtić), Prijavitelj treba osigurati suglasnost tih ustanova ili dokazati partnerstvo s tim ustanovama u Obrascu </w:t>
            </w:r>
            <w:r w:rsidR="003E19DD">
              <w:rPr>
                <w:rFonts w:ascii="Palatino Linotype" w:hAnsi="Palatino Linotype"/>
                <w:sz w:val="20"/>
                <w:szCs w:val="20"/>
              </w:rPr>
              <w:t>3</w:t>
            </w:r>
            <w:r w:rsidR="00016D16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</w:tbl>
    <w:p w14:paraId="0F991FC3" w14:textId="6D7B98DF" w:rsidR="00171865" w:rsidRDefault="00171865">
      <w:pPr>
        <w:rPr>
          <w:rFonts w:ascii="Palatino Linotype" w:hAnsi="Palatino Linotype"/>
          <w:sz w:val="20"/>
          <w:szCs w:val="20"/>
        </w:rPr>
      </w:pPr>
    </w:p>
    <w:p w14:paraId="39A49D38" w14:textId="77777777" w:rsidR="00016D16" w:rsidRDefault="00016D16">
      <w:pPr>
        <w:rPr>
          <w:rFonts w:ascii="Palatino Linotype" w:hAnsi="Palatino Linotype"/>
          <w:sz w:val="20"/>
          <w:szCs w:val="20"/>
        </w:rPr>
      </w:pPr>
    </w:p>
    <w:p w14:paraId="03D09F54" w14:textId="77777777" w:rsidR="004B79F2" w:rsidRDefault="004B79F2">
      <w:pPr>
        <w:rPr>
          <w:rFonts w:ascii="Palatino Linotype" w:hAnsi="Palatino Linotype"/>
          <w:sz w:val="20"/>
          <w:szCs w:val="20"/>
        </w:rPr>
      </w:pPr>
    </w:p>
    <w:p w14:paraId="742D025E" w14:textId="77777777" w:rsidR="00171865" w:rsidRDefault="00171865" w:rsidP="00171865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___________________________________</w:t>
      </w:r>
    </w:p>
    <w:p w14:paraId="5EDB4695" w14:textId="77777777" w:rsidR="00914A4E" w:rsidRDefault="00171865" w:rsidP="00914A4E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potpis osobe ovlaštene za zastupanje i peča</w:t>
      </w:r>
      <w:r w:rsidR="00914A4E">
        <w:rPr>
          <w:rFonts w:ascii="Palatino Linotype" w:hAnsi="Palatino Linotype"/>
          <w:sz w:val="20"/>
          <w:szCs w:val="20"/>
        </w:rPr>
        <w:t>t</w:t>
      </w:r>
    </w:p>
    <w:p w14:paraId="4862350A" w14:textId="7B305112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07A316AE" w14:textId="77777777" w:rsidR="00016D16" w:rsidRDefault="00016D16" w:rsidP="00914A4E">
      <w:pPr>
        <w:jc w:val="center"/>
        <w:rPr>
          <w:rFonts w:ascii="Palatino Linotype" w:hAnsi="Palatino Linotype"/>
          <w:sz w:val="20"/>
          <w:szCs w:val="20"/>
        </w:rPr>
      </w:pPr>
    </w:p>
    <w:p w14:paraId="1E6D51BF" w14:textId="1D2FA88F" w:rsidR="00914A4E" w:rsidRDefault="00914A4E" w:rsidP="00914A4E">
      <w:pPr>
        <w:jc w:val="center"/>
        <w:rPr>
          <w:rFonts w:ascii="Palatino Linotype" w:hAnsi="Palatino Linotype"/>
          <w:sz w:val="20"/>
          <w:szCs w:val="20"/>
        </w:rPr>
        <w:sectPr w:rsidR="00914A4E" w:rsidSect="00914A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F5B6F2" w14:textId="1961C0AC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Mjesto ispunjavanja: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p w14:paraId="7519CE54" w14:textId="3EAB3860" w:rsidR="000A7089" w:rsidRDefault="000A7089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Datum ispunjavanja: </w:t>
      </w:r>
      <w:r>
        <w:rPr>
          <w:rFonts w:ascii="Palatino Linotype" w:hAnsi="Palatino Linotype"/>
          <w:sz w:val="20"/>
          <w:szCs w:val="20"/>
        </w:rPr>
        <w:tab/>
        <w:t>_________________</w:t>
      </w:r>
    </w:p>
    <w:sectPr w:rsidR="000A7089" w:rsidSect="00171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0A+owL10WnX23XGYQ/EEy7fWw+jjkEJ21Opa4YhvG5e6npW9x+F/E7afsDiU06ERASs7IcKQspNiSpa+v5edA==" w:salt="yt7MnAWUrNGq+CEYTxmV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7E"/>
    <w:rsid w:val="00016D16"/>
    <w:rsid w:val="000926EC"/>
    <w:rsid w:val="000A7089"/>
    <w:rsid w:val="00171865"/>
    <w:rsid w:val="001F620B"/>
    <w:rsid w:val="003441BA"/>
    <w:rsid w:val="00381A3E"/>
    <w:rsid w:val="003E19DD"/>
    <w:rsid w:val="003F4972"/>
    <w:rsid w:val="004A6214"/>
    <w:rsid w:val="004B79F2"/>
    <w:rsid w:val="00585E45"/>
    <w:rsid w:val="00597410"/>
    <w:rsid w:val="00645012"/>
    <w:rsid w:val="006531FA"/>
    <w:rsid w:val="006644AA"/>
    <w:rsid w:val="00666227"/>
    <w:rsid w:val="0078092B"/>
    <w:rsid w:val="00840721"/>
    <w:rsid w:val="0084512F"/>
    <w:rsid w:val="00914A4E"/>
    <w:rsid w:val="009545B5"/>
    <w:rsid w:val="009562C1"/>
    <w:rsid w:val="00957B45"/>
    <w:rsid w:val="00965F25"/>
    <w:rsid w:val="00997622"/>
    <w:rsid w:val="0099778A"/>
    <w:rsid w:val="009A5BA7"/>
    <w:rsid w:val="009F46E7"/>
    <w:rsid w:val="00A8226C"/>
    <w:rsid w:val="00AB0224"/>
    <w:rsid w:val="00AB1173"/>
    <w:rsid w:val="00B32FC4"/>
    <w:rsid w:val="00B37812"/>
    <w:rsid w:val="00BB7D85"/>
    <w:rsid w:val="00BF3EF0"/>
    <w:rsid w:val="00CA489B"/>
    <w:rsid w:val="00D17369"/>
    <w:rsid w:val="00D4395C"/>
    <w:rsid w:val="00D711B5"/>
    <w:rsid w:val="00E5217E"/>
    <w:rsid w:val="00EC774C"/>
    <w:rsid w:val="00EE691E"/>
    <w:rsid w:val="00F02FA7"/>
    <w:rsid w:val="00F052C5"/>
    <w:rsid w:val="00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B80E"/>
  <w15:chartTrackingRefBased/>
  <w15:docId w15:val="{166D359D-3565-4C7E-B8BA-FC4336F9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217E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52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05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45CE6135234CDFAF2DFDB536CE5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706EDE-91A8-48A4-974A-EE14B2A7043B}"/>
      </w:docPartPr>
      <w:docPartBody>
        <w:p w:rsidR="000A1D75" w:rsidRDefault="006E3306" w:rsidP="006E3306">
          <w:pPr>
            <w:pStyle w:val="2045CE6135234CDFAF2DFDB536CE54E11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0D3C8C43858B4BDCA6D769FBA25952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E0F9A94-D84C-45F3-AC03-089F6228AE47}"/>
      </w:docPartPr>
      <w:docPartBody>
        <w:p w:rsidR="00CD038E" w:rsidRDefault="00084A12" w:rsidP="00084A12">
          <w:pPr>
            <w:pStyle w:val="0D3C8C43858B4BDCA6D769FBA2595237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6FFEFD1D194415594C327D0BA2DBC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C676BC-1532-4795-ACA0-B91B8412EEFF}"/>
      </w:docPartPr>
      <w:docPartBody>
        <w:p w:rsidR="00CD038E" w:rsidRDefault="00084A12" w:rsidP="00084A12">
          <w:pPr>
            <w:pStyle w:val="86FFEFD1D194415594C327D0BA2DBCC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18C8B40FBA6440D6A4D87F24C367FB0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6277E24-A7CF-4034-AAFB-355A33B87179}"/>
      </w:docPartPr>
      <w:docPartBody>
        <w:p w:rsidR="00CD038E" w:rsidRDefault="00084A12" w:rsidP="00084A12">
          <w:pPr>
            <w:pStyle w:val="18C8B40FBA6440D6A4D87F24C367FB04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8076612A71684CAEBCA66F79B939C2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6138F0-7DD8-4D3C-B144-1447A7C87BB6}"/>
      </w:docPartPr>
      <w:docPartBody>
        <w:p w:rsidR="00CD038E" w:rsidRDefault="00084A12" w:rsidP="00084A12">
          <w:pPr>
            <w:pStyle w:val="8076612A71684CAEBCA66F79B939C239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22248B56D9414531BDB64CF9C88574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C1D1FB-4504-4296-B443-FDD3386DE0EB}"/>
      </w:docPartPr>
      <w:docPartBody>
        <w:p w:rsidR="00CD038E" w:rsidRDefault="00084A12" w:rsidP="00084A12">
          <w:pPr>
            <w:pStyle w:val="22248B56D9414531BDB64CF9C8857466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BA66CB5FC8DE4A0E973191109FE5D9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0D6ECC-3C6A-45B1-849E-3996C046483A}"/>
      </w:docPartPr>
      <w:docPartBody>
        <w:p w:rsidR="00CD038E" w:rsidRDefault="00084A12" w:rsidP="00084A12">
          <w:pPr>
            <w:pStyle w:val="BA66CB5FC8DE4A0E973191109FE5D94E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  <w:docPart>
      <w:docPartPr>
        <w:name w:val="467CD59CF62A4B079927AECBF36E51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C0324B3-04B9-47E0-BE35-2C7EC7CAE061}"/>
      </w:docPartPr>
      <w:docPartBody>
        <w:p w:rsidR="00CD038E" w:rsidRDefault="00084A12" w:rsidP="00084A12">
          <w:pPr>
            <w:pStyle w:val="467CD59CF62A4B079927AECBF36E5168"/>
          </w:pPr>
          <w:r w:rsidRPr="00B37812">
            <w:rPr>
              <w:rStyle w:val="Tekstrezerviranogmjesta"/>
              <w:rFonts w:ascii="Palatino Linotype" w:hAnsi="Palatino Linotype"/>
              <w:sz w:val="20"/>
              <w:szCs w:val="20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06"/>
    <w:rsid w:val="00084A12"/>
    <w:rsid w:val="000A1D75"/>
    <w:rsid w:val="001A6309"/>
    <w:rsid w:val="00511B98"/>
    <w:rsid w:val="006E3306"/>
    <w:rsid w:val="00735BA4"/>
    <w:rsid w:val="00B53C15"/>
    <w:rsid w:val="00CD038E"/>
    <w:rsid w:val="00D17369"/>
    <w:rsid w:val="00F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84A12"/>
    <w:rPr>
      <w:color w:val="808080"/>
    </w:rPr>
  </w:style>
  <w:style w:type="paragraph" w:customStyle="1" w:styleId="2045CE6135234CDFAF2DFDB536CE54E11">
    <w:name w:val="2045CE6135234CDFAF2DFDB536CE54E11"/>
    <w:rsid w:val="006E3306"/>
    <w:rPr>
      <w:rFonts w:eastAsiaTheme="minorHAnsi"/>
      <w:lang w:eastAsia="en-US"/>
    </w:rPr>
  </w:style>
  <w:style w:type="paragraph" w:customStyle="1" w:styleId="0D3C8C43858B4BDCA6D769FBA2595237">
    <w:name w:val="0D3C8C43858B4BDCA6D769FBA2595237"/>
    <w:rsid w:val="00084A12"/>
  </w:style>
  <w:style w:type="paragraph" w:customStyle="1" w:styleId="86FFEFD1D194415594C327D0BA2DBCC8">
    <w:name w:val="86FFEFD1D194415594C327D0BA2DBCC8"/>
    <w:rsid w:val="00084A12"/>
  </w:style>
  <w:style w:type="paragraph" w:customStyle="1" w:styleId="18C8B40FBA6440D6A4D87F24C367FB04">
    <w:name w:val="18C8B40FBA6440D6A4D87F24C367FB04"/>
    <w:rsid w:val="00084A12"/>
  </w:style>
  <w:style w:type="paragraph" w:customStyle="1" w:styleId="8076612A71684CAEBCA66F79B939C239">
    <w:name w:val="8076612A71684CAEBCA66F79B939C239"/>
    <w:rsid w:val="00084A12"/>
  </w:style>
  <w:style w:type="paragraph" w:customStyle="1" w:styleId="22248B56D9414531BDB64CF9C8857466">
    <w:name w:val="22248B56D9414531BDB64CF9C8857466"/>
    <w:rsid w:val="00084A12"/>
  </w:style>
  <w:style w:type="paragraph" w:customStyle="1" w:styleId="BA66CB5FC8DE4A0E973191109FE5D94E">
    <w:name w:val="BA66CB5FC8DE4A0E973191109FE5D94E"/>
    <w:rsid w:val="00084A12"/>
  </w:style>
  <w:style w:type="paragraph" w:customStyle="1" w:styleId="467CD59CF62A4B079927AECBF36E5168">
    <w:name w:val="467CD59CF62A4B079927AECBF36E5168"/>
    <w:rsid w:val="00084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C3F-5FBF-4FB0-BFC5-3D020D0E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 Info</dc:creator>
  <cp:keywords/>
  <dc:description/>
  <cp:lastModifiedBy>Renato Stanković</cp:lastModifiedBy>
  <cp:revision>2</cp:revision>
  <dcterms:created xsi:type="dcterms:W3CDTF">2024-11-08T11:18:00Z</dcterms:created>
  <dcterms:modified xsi:type="dcterms:W3CDTF">2024-11-08T11:18:00Z</dcterms:modified>
</cp:coreProperties>
</file>