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91BB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27D3B6B9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547CE2E4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9A5BA7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F51B947" w14:textId="3F9D3861" w:rsidR="00E5217E" w:rsidRPr="00E5217E" w:rsidRDefault="009A5BA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547CE2E4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9A5BA7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</w:p>
                    <w:p w14:paraId="5F51B947" w14:textId="3F9D3861" w:rsidR="00E5217E" w:rsidRPr="00E5217E" w:rsidRDefault="009A5BA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IZJAVA O PARTNERSTVU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9A5BA7" w:rsidRPr="00840721" w14:paraId="6C6E59D3" w14:textId="77777777" w:rsidTr="000B0C6C">
        <w:trPr>
          <w:trHeight w:hRule="exact" w:val="4082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6C573A57" w14:textId="31A8A5D1" w:rsidR="00F02F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Partnerstvo je dogovoren, stabilan i obvezujući odnos između organizacija, koji podrazumijeva zajedničke odgovornosti u provedbi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financiranog od strane Grada Kastva.</w:t>
            </w:r>
          </w:p>
          <w:p w14:paraId="0C3A520D" w14:textId="77777777" w:rsidR="00F02FA7" w:rsidRPr="000B0C6C" w:rsidRDefault="00F02F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5F0685CC" w14:textId="2267EA76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Kako bi se umanjio rizik neuspješne provedbe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P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artner prihvaća sljedeća načela:</w:t>
            </w:r>
          </w:p>
          <w:p w14:paraId="18304E04" w14:textId="77777777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  <w:p w14:paraId="32F7D708" w14:textId="4DF600D3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1. Prije podnošenja prijave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Gradu Kastvu,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Partner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 će pročitati tekst Javnog poziva.</w:t>
            </w:r>
          </w:p>
          <w:p w14:paraId="547FC151" w14:textId="7D7C3003" w:rsidR="009A5BA7" w:rsidRPr="000B0C6C" w:rsidRDefault="009A5B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2. Prije podnošenja prijave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 Gradu Kastvu,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 xml:space="preserve">Partner će sudjelovati u osmišljavanju koncepta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i prihvatiti svoju ulogu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D711B5"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73EF256C" w14:textId="315DE1F3" w:rsidR="00D711B5" w:rsidRPr="000B0C6C" w:rsidRDefault="00D711B5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3. Partner će se redovito sastajati sa Prijaviteljem tijekom pripremnog razdoblja za provedbu programa 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i na vrijeme ukazati na eventualne poteškoće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6EBC5FFA" w14:textId="1F4D0CA8" w:rsidR="00D711B5" w:rsidRPr="000B0C6C" w:rsidRDefault="00D711B5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>4. Partner će izvršiti svoju ulog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>u u provedbi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 xml:space="preserve">, sukladno </w:t>
            </w:r>
            <w:r w:rsidR="00FD321A" w:rsidRPr="000B0C6C">
              <w:rPr>
                <w:rFonts w:ascii="Palatino Linotype" w:hAnsi="Palatino Linotype"/>
                <w:sz w:val="18"/>
                <w:szCs w:val="18"/>
              </w:rPr>
              <w:t>Partnerskom sporazumu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 xml:space="preserve"> i opisu prijavljenog programa</w:t>
            </w:r>
            <w:r w:rsidR="000B0C6C" w:rsidRPr="000B0C6C">
              <w:rPr>
                <w:rFonts w:ascii="Palatino Linotype" w:hAnsi="Palatino Linotype"/>
                <w:sz w:val="18"/>
                <w:szCs w:val="18"/>
              </w:rPr>
              <w:t xml:space="preserve"> ili projekta</w:t>
            </w:r>
            <w:r w:rsidR="00F02FA7" w:rsidRPr="000B0C6C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2245570B" w14:textId="6B6CA9D8" w:rsidR="00F02FA7" w:rsidRPr="000B0C6C" w:rsidRDefault="00F02FA7" w:rsidP="00D711B5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5. Partner će sudjelovati u pripremi opisnog i financijskog izvješća koji se nakon provedbe programa </w:t>
            </w:r>
            <w:r w:rsidR="000B0C6C">
              <w:rPr>
                <w:rFonts w:ascii="Palatino Linotype" w:hAnsi="Palatino Linotype"/>
                <w:sz w:val="18"/>
                <w:szCs w:val="18"/>
              </w:rPr>
              <w:t xml:space="preserve">ili projekta 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moraju podnijeti Gradu Kastvu.</w:t>
            </w:r>
          </w:p>
          <w:p w14:paraId="16EB95C9" w14:textId="3245A65C" w:rsidR="00F02FA7" w:rsidRPr="00840721" w:rsidRDefault="00F02FA7" w:rsidP="00D711B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0B0C6C">
              <w:rPr>
                <w:rFonts w:ascii="Palatino Linotype" w:hAnsi="Palatino Linotype"/>
                <w:sz w:val="18"/>
                <w:szCs w:val="18"/>
              </w:rPr>
              <w:t xml:space="preserve">6. U slučaju nemogućnosti ostvarenja partnerstva u provedbi </w:t>
            </w:r>
            <w:r w:rsidR="00FD321A" w:rsidRPr="000B0C6C">
              <w:rPr>
                <w:rFonts w:ascii="Palatino Linotype" w:hAnsi="Palatino Linotype"/>
                <w:sz w:val="18"/>
                <w:szCs w:val="18"/>
              </w:rPr>
              <w:t>na način definiran u Partnerskom sporazumu</w:t>
            </w:r>
            <w:r w:rsidRPr="000B0C6C">
              <w:rPr>
                <w:rFonts w:ascii="Palatino Linotype" w:hAnsi="Palatino Linotype"/>
                <w:sz w:val="18"/>
                <w:szCs w:val="18"/>
              </w:rPr>
              <w:t>, Partner je dužan obavijestiti Prijavitelja i Grad Kastav.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25E23A1E" w:rsidR="00840721" w:rsidRPr="006531FA" w:rsidRDefault="00F02FA7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IZJAVA O PARTNERSTVU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F8A7EB4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28258979"/>
            <w:placeholder>
              <w:docPart w:val="DF1C3ABCF1BB4028A16DF2408FA8711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73C03E30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70F0DC0B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31151769"/>
            <w:placeholder>
              <w:docPart w:val="097A083BE4F64ED39454C91AF77CE5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48480A5C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BD0A02" w:rsidRPr="00840721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28560381"/>
            <w:placeholder>
              <w:docPart w:val="FCB1CA574E80478CBB9A1F41AC4253C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CE81037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BD0A02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787393045"/>
            <w:placeholder>
              <w:docPart w:val="BC19DFEAB37E4B46B1C94AE75DF75CD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0220951D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D0A02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BD0A02" w:rsidRDefault="00BD0A02" w:rsidP="00BD0A0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12341872"/>
            <w:placeholder>
              <w:docPart w:val="669D7701C493419CAA1EED342313FE8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4464C19F" w:rsidR="00BD0A02" w:rsidRPr="00B37812" w:rsidRDefault="00BD0A02" w:rsidP="00BD0A02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3A1C7420" w14:textId="77777777" w:rsidR="00FD321A" w:rsidRPr="00914A4E" w:rsidRDefault="00FD321A" w:rsidP="00FD321A">
      <w:pPr>
        <w:rPr>
          <w:rFonts w:ascii="Palatino Linotype" w:hAnsi="Palatino Linotype"/>
          <w:sz w:val="2"/>
          <w:szCs w:val="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D321A" w:rsidRPr="00840721" w14:paraId="048C46B4" w14:textId="77777777" w:rsidTr="00914A4E">
        <w:trPr>
          <w:trHeight w:hRule="exact" w:val="680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DB241" w14:textId="2749BFDD" w:rsidR="00FD321A" w:rsidRPr="00FD321A" w:rsidRDefault="00FD321A" w:rsidP="00FD321A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Izjavljujemo da smo pročitali tekst Javnog poziva, sudjelovali u osmišljavanju koncepta programa </w:t>
            </w:r>
            <w:r w:rsidR="000B0C6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ili projekta </w:t>
            </w: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>te da prihvaćamo svoju ulogu u provedbi programa</w:t>
            </w:r>
            <w:r w:rsidR="000B0C6C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ili projekta</w:t>
            </w:r>
            <w:r w:rsidRPr="00FD321A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</w:p>
        </w:tc>
      </w:tr>
    </w:tbl>
    <w:p w14:paraId="6C1A9918" w14:textId="347890D8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105977FB" w14:textId="77777777" w:rsidR="000B0C6C" w:rsidRDefault="000B0C6C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7777777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Uqblml0e2DW3HepUqQrTQLrOEK5NoCxVXbaHwc9cx0C9T3EIyU9UGnoSP1SbA2bZ4DGvk/47FEH6j6wINZ45A==" w:salt="x2ERh+WPwqqRukTV4FB7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A7089"/>
    <w:rsid w:val="000B0C6C"/>
    <w:rsid w:val="00171865"/>
    <w:rsid w:val="001D0729"/>
    <w:rsid w:val="001D764C"/>
    <w:rsid w:val="003441BA"/>
    <w:rsid w:val="00381A3E"/>
    <w:rsid w:val="003F4972"/>
    <w:rsid w:val="00597410"/>
    <w:rsid w:val="00645012"/>
    <w:rsid w:val="006531FA"/>
    <w:rsid w:val="006644AA"/>
    <w:rsid w:val="0078092B"/>
    <w:rsid w:val="00840721"/>
    <w:rsid w:val="008502C4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8226C"/>
    <w:rsid w:val="00AB0224"/>
    <w:rsid w:val="00B37812"/>
    <w:rsid w:val="00BB7D85"/>
    <w:rsid w:val="00BD0A02"/>
    <w:rsid w:val="00BF3EF0"/>
    <w:rsid w:val="00CA489B"/>
    <w:rsid w:val="00D4395C"/>
    <w:rsid w:val="00D711B5"/>
    <w:rsid w:val="00E5217E"/>
    <w:rsid w:val="00EC774C"/>
    <w:rsid w:val="00EE691E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26449F" w:rsidRDefault="006E3306" w:rsidP="006E3306">
          <w:pPr>
            <w:pStyle w:val="2045CE6135234CDFAF2DFDB536CE54E1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F1C3ABCF1BB4028A16DF2408FA871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6BCC8B-422D-46DD-BD3D-ACD35B7EC898}"/>
      </w:docPartPr>
      <w:docPartBody>
        <w:p w:rsidR="005C5E77" w:rsidRDefault="00C37982" w:rsidP="00C37982">
          <w:pPr>
            <w:pStyle w:val="DF1C3ABCF1BB4028A16DF2408FA8711F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7A083BE4F64ED39454C91AF77CE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D1D330-0A2D-4DCB-BAD1-CA48F20831CB}"/>
      </w:docPartPr>
      <w:docPartBody>
        <w:p w:rsidR="005C5E77" w:rsidRDefault="00C37982" w:rsidP="00C37982">
          <w:pPr>
            <w:pStyle w:val="097A083BE4F64ED39454C91AF77CE57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CB1CA574E80478CBB9A1F41AC4253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E25240-0AE2-4E24-A79A-DED3B5C51206}"/>
      </w:docPartPr>
      <w:docPartBody>
        <w:p w:rsidR="005C5E77" w:rsidRDefault="00C37982" w:rsidP="00C37982">
          <w:pPr>
            <w:pStyle w:val="FCB1CA574E80478CBB9A1F41AC4253C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19DFEAB37E4B46B1C94AE75DF75C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F4A3C0-A8A2-46DA-96B0-2E481E4995C1}"/>
      </w:docPartPr>
      <w:docPartBody>
        <w:p w:rsidR="005C5E77" w:rsidRDefault="00C37982" w:rsidP="00C37982">
          <w:pPr>
            <w:pStyle w:val="BC19DFEAB37E4B46B1C94AE75DF75CD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69D7701C493419CAA1EED342313FE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DEB51A-045C-47ED-930C-8488FD7416DC}"/>
      </w:docPartPr>
      <w:docPartBody>
        <w:p w:rsidR="005C5E77" w:rsidRDefault="00C37982" w:rsidP="00C37982">
          <w:pPr>
            <w:pStyle w:val="669D7701C493419CAA1EED342313FE8F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1D764C"/>
    <w:rsid w:val="00215F75"/>
    <w:rsid w:val="0026449F"/>
    <w:rsid w:val="005C5E77"/>
    <w:rsid w:val="006E3306"/>
    <w:rsid w:val="00A54F5B"/>
    <w:rsid w:val="00C37982"/>
    <w:rsid w:val="00CA2E6D"/>
    <w:rsid w:val="00F43F91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37982"/>
    <w:rPr>
      <w:color w:val="808080"/>
    </w:rPr>
  </w:style>
  <w:style w:type="paragraph" w:customStyle="1" w:styleId="2045CE6135234CDFAF2DFDB536CE54E11">
    <w:name w:val="2045CE6135234CDFAF2DFDB536CE54E11"/>
    <w:rsid w:val="006E3306"/>
    <w:rPr>
      <w:rFonts w:eastAsiaTheme="minorHAnsi"/>
      <w:lang w:eastAsia="en-US"/>
    </w:rPr>
  </w:style>
  <w:style w:type="paragraph" w:customStyle="1" w:styleId="DF1C3ABCF1BB4028A16DF2408FA8711F">
    <w:name w:val="DF1C3ABCF1BB4028A16DF2408FA8711F"/>
    <w:rsid w:val="00C37982"/>
  </w:style>
  <w:style w:type="paragraph" w:customStyle="1" w:styleId="097A083BE4F64ED39454C91AF77CE574">
    <w:name w:val="097A083BE4F64ED39454C91AF77CE574"/>
    <w:rsid w:val="00C37982"/>
  </w:style>
  <w:style w:type="paragraph" w:customStyle="1" w:styleId="FCB1CA574E80478CBB9A1F41AC4253C8">
    <w:name w:val="FCB1CA574E80478CBB9A1F41AC4253C8"/>
    <w:rsid w:val="00C37982"/>
  </w:style>
  <w:style w:type="paragraph" w:customStyle="1" w:styleId="BC19DFEAB37E4B46B1C94AE75DF75CD6">
    <w:name w:val="BC19DFEAB37E4B46B1C94AE75DF75CD6"/>
    <w:rsid w:val="00C37982"/>
  </w:style>
  <w:style w:type="paragraph" w:customStyle="1" w:styleId="669D7701C493419CAA1EED342313FE8F">
    <w:name w:val="669D7701C493419CAA1EED342313FE8F"/>
    <w:rsid w:val="00C37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2</cp:revision>
  <dcterms:created xsi:type="dcterms:W3CDTF">2024-11-08T11:17:00Z</dcterms:created>
  <dcterms:modified xsi:type="dcterms:W3CDTF">2024-11-08T11:17:00Z</dcterms:modified>
</cp:coreProperties>
</file>