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B658C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436"/>
        <w:rPr>
          <w:rFonts w:ascii="Palatino Linotype" w:eastAsia="Times New Roman" w:hAnsi="Palatino Linotype" w:cs="Times New Roman"/>
          <w:b/>
          <w:bCs/>
          <w:color w:val="FF0000"/>
          <w:sz w:val="32"/>
          <w:szCs w:val="32"/>
          <w:highlight w:val="yellow"/>
          <w:u w:val="single"/>
          <w:lang w:val="pl-PL" w:eastAsia="hr-HR"/>
        </w:rPr>
      </w:pPr>
      <w:r>
        <w:rPr>
          <w:rFonts w:ascii="Palatino Linotype" w:eastAsia="Times New Roman" w:hAnsi="Palatino Linotype" w:cs="Times New Roman"/>
          <w:noProof/>
          <w:lang w:eastAsia="hr-HR"/>
        </w:rPr>
        <w:drawing>
          <wp:inline distT="0" distB="0" distL="0" distR="0" wp14:anchorId="668330C0" wp14:editId="51F2361A">
            <wp:extent cx="487045" cy="653415"/>
            <wp:effectExtent l="0" t="0" r="8255" b="0"/>
            <wp:docPr id="1" name="Slika 1" descr="A close-up of a flag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A close-up of a flag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0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Palatino Linotype" w:eastAsia="Times New Roman" w:hAnsi="Palatino Linotype" w:cs="Times New Roman"/>
          <w:lang w:eastAsia="hr-HR"/>
        </w:rPr>
        <w:t xml:space="preserve">                                                          </w:t>
      </w:r>
      <w:r>
        <w:rPr>
          <w:rFonts w:ascii="Palatino Linotype" w:eastAsia="Times New Roman" w:hAnsi="Palatino Linotype" w:cs="Times New Roman"/>
          <w:lang w:val="pl-PL" w:eastAsia="hr-HR"/>
        </w:rPr>
        <w:t xml:space="preserve">       </w:t>
      </w:r>
    </w:p>
    <w:p w14:paraId="7AB38AB7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before="38" w:after="0" w:line="240" w:lineRule="auto"/>
        <w:ind w:right="5196"/>
        <w:rPr>
          <w:rFonts w:ascii="Palatino Linotype" w:eastAsia="Times New Roman" w:hAnsi="Palatino Linotype" w:cs="Palatino Linotype"/>
          <w:spacing w:val="-2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    REPUBLIKA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HRVATSKA</w:t>
      </w:r>
      <w:r>
        <w:rPr>
          <w:rFonts w:ascii="Palatino Linotype" w:eastAsia="Times New Roman" w:hAnsi="Palatino Linotype" w:cs="Palatino Linotype"/>
          <w:spacing w:val="2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PRIMORSKO-GORANSKA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ŽUPANIJA</w:t>
      </w:r>
    </w:p>
    <w:p w14:paraId="54DD8D09" w14:textId="77777777" w:rsidR="0096627B" w:rsidRDefault="00000000" w:rsidP="006A4C3F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778" w:firstLine="73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  GRAD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KASTAV</w:t>
      </w:r>
    </w:p>
    <w:p w14:paraId="5278642A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16" w:firstLine="662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GRADSKO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VIJEĆE</w:t>
      </w:r>
    </w:p>
    <w:p w14:paraId="6FA78D8D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Palatino Linotype" w:eastAsia="Times New Roman" w:hAnsi="Palatino Linotype" w:cs="Palatino Linotype"/>
          <w:lang w:eastAsia="hr-HR"/>
        </w:rPr>
      </w:pPr>
    </w:p>
    <w:p w14:paraId="09EE4274" w14:textId="6764FE91" w:rsidR="0096627B" w:rsidRPr="005D1AA8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528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5D1AA8">
        <w:rPr>
          <w:rFonts w:ascii="Palatino Linotype" w:eastAsia="Times New Roman" w:hAnsi="Palatino Linotype" w:cs="Palatino Linotype"/>
          <w:spacing w:val="-1"/>
          <w:lang w:eastAsia="hr-HR"/>
        </w:rPr>
        <w:t>KLASA: 021-05/2</w:t>
      </w:r>
      <w:r w:rsidR="00FE42E0" w:rsidRPr="005D1AA8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Pr="005D1AA8">
        <w:rPr>
          <w:rFonts w:ascii="Palatino Linotype" w:eastAsia="Times New Roman" w:hAnsi="Palatino Linotype" w:cs="Palatino Linotype"/>
          <w:spacing w:val="-1"/>
          <w:lang w:eastAsia="hr-HR"/>
        </w:rPr>
        <w:t>-01/0</w:t>
      </w:r>
      <w:r w:rsidR="005D1AA8" w:rsidRPr="005D1AA8">
        <w:rPr>
          <w:rFonts w:ascii="Palatino Linotype" w:eastAsia="Times New Roman" w:hAnsi="Palatino Linotype" w:cs="Palatino Linotype"/>
          <w:spacing w:val="-1"/>
          <w:lang w:eastAsia="hr-HR"/>
        </w:rPr>
        <w:t>3</w:t>
      </w:r>
    </w:p>
    <w:p w14:paraId="147802BB" w14:textId="0952DECF" w:rsidR="0096627B" w:rsidRPr="005D1AA8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5528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5D1AA8">
        <w:rPr>
          <w:rFonts w:ascii="Palatino Linotype" w:eastAsia="Times New Roman" w:hAnsi="Palatino Linotype" w:cs="Palatino Linotype"/>
          <w:spacing w:val="-1"/>
          <w:lang w:eastAsia="hr-HR"/>
        </w:rPr>
        <w:t>URBROJ: 2170-7-02/13-2</w:t>
      </w:r>
      <w:r w:rsidR="00725897" w:rsidRPr="005D1AA8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Pr="005D1AA8">
        <w:rPr>
          <w:rFonts w:ascii="Palatino Linotype" w:eastAsia="Times New Roman" w:hAnsi="Palatino Linotype" w:cs="Palatino Linotype"/>
          <w:spacing w:val="-1"/>
          <w:lang w:eastAsia="hr-HR"/>
        </w:rPr>
        <w:t>-</w:t>
      </w:r>
      <w:r w:rsidR="00725897" w:rsidRPr="005D1AA8">
        <w:rPr>
          <w:rFonts w:ascii="Palatino Linotype" w:eastAsia="Times New Roman" w:hAnsi="Palatino Linotype" w:cs="Palatino Linotype"/>
          <w:spacing w:val="-1"/>
          <w:lang w:eastAsia="hr-HR"/>
        </w:rPr>
        <w:t>1</w:t>
      </w:r>
    </w:p>
    <w:p w14:paraId="5B0D8850" w14:textId="7AE58FEA" w:rsidR="0096627B" w:rsidRPr="008C5DA8" w:rsidRDefault="00000000">
      <w:pPr>
        <w:spacing w:after="0" w:line="240" w:lineRule="auto"/>
        <w:rPr>
          <w:rFonts w:ascii="Palatino Linotype" w:eastAsia="Calibri" w:hAnsi="Palatino Linotype" w:cs="Times New Roman"/>
        </w:rPr>
      </w:pPr>
      <w:r w:rsidRPr="005D1AA8">
        <w:rPr>
          <w:rFonts w:ascii="Palatino Linotype" w:eastAsia="Calibri" w:hAnsi="Palatino Linotype" w:cs="Times New Roman"/>
          <w:lang w:eastAsia="hr-HR"/>
        </w:rPr>
        <w:t xml:space="preserve">Kastav, </w:t>
      </w:r>
      <w:r w:rsidR="002731DB" w:rsidRPr="005D1AA8">
        <w:rPr>
          <w:rFonts w:ascii="Palatino Linotype" w:eastAsia="Calibri" w:hAnsi="Palatino Linotype" w:cs="Times New Roman"/>
          <w:lang w:eastAsia="hr-HR"/>
        </w:rPr>
        <w:t>14</w:t>
      </w:r>
      <w:r w:rsidR="00414F41" w:rsidRPr="005D1AA8">
        <w:rPr>
          <w:rFonts w:ascii="Palatino Linotype" w:eastAsia="Calibri" w:hAnsi="Palatino Linotype" w:cs="Times New Roman"/>
          <w:lang w:eastAsia="hr-HR"/>
        </w:rPr>
        <w:t xml:space="preserve">. </w:t>
      </w:r>
      <w:r w:rsidR="002731DB" w:rsidRPr="005D1AA8">
        <w:rPr>
          <w:rFonts w:ascii="Palatino Linotype" w:eastAsia="Calibri" w:hAnsi="Palatino Linotype" w:cs="Times New Roman"/>
          <w:lang w:eastAsia="hr-HR"/>
        </w:rPr>
        <w:t xml:space="preserve">srpnja </w:t>
      </w:r>
      <w:r w:rsidRPr="005D1AA8">
        <w:rPr>
          <w:rFonts w:ascii="Palatino Linotype" w:eastAsia="Calibri" w:hAnsi="Palatino Linotype" w:cs="Times New Roman"/>
        </w:rPr>
        <w:t xml:space="preserve"> 202</w:t>
      </w:r>
      <w:r w:rsidR="00414F41" w:rsidRPr="005D1AA8">
        <w:rPr>
          <w:rFonts w:ascii="Palatino Linotype" w:eastAsia="Calibri" w:hAnsi="Palatino Linotype" w:cs="Times New Roman"/>
        </w:rPr>
        <w:t>5</w:t>
      </w:r>
      <w:r w:rsidRPr="005D1AA8">
        <w:rPr>
          <w:rFonts w:ascii="Palatino Linotype" w:eastAsia="Calibri" w:hAnsi="Palatino Linotype" w:cs="Times New Roman"/>
        </w:rPr>
        <w:t>.</w:t>
      </w:r>
    </w:p>
    <w:p w14:paraId="313350BC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lang w:eastAsia="hr-HR"/>
        </w:rPr>
      </w:pPr>
    </w:p>
    <w:p w14:paraId="18AD16D0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268" w:right="2418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Na</w:t>
      </w:r>
      <w:r>
        <w:rPr>
          <w:rFonts w:ascii="Palatino Linotype" w:eastAsia="Times New Roman" w:hAnsi="Palatino Linotype" w:cs="Palatino Linotype"/>
          <w:lang w:eastAsia="hr-HR"/>
        </w:rPr>
        <w:t xml:space="preserve"> temelju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članka</w:t>
      </w:r>
      <w:r>
        <w:rPr>
          <w:rFonts w:ascii="Palatino Linotype" w:eastAsia="Times New Roman" w:hAnsi="Palatino Linotype" w:cs="Palatino Linotype"/>
          <w:lang w:eastAsia="hr-HR"/>
        </w:rPr>
        <w:t xml:space="preserve"> 32.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Statuta</w:t>
      </w:r>
      <w:r>
        <w:rPr>
          <w:rFonts w:ascii="Palatino Linotype" w:eastAsia="Times New Roman" w:hAnsi="Palatino Linotype" w:cs="Palatino Linotype"/>
          <w:lang w:eastAsia="hr-HR"/>
        </w:rPr>
        <w:t xml:space="preserve"> Grada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4350ED39" w14:textId="0FED82D0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13" w:right="1397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("Službene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novine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Primorsko-goranske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županije"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br.</w:t>
      </w:r>
      <w:r>
        <w:rPr>
          <w:rFonts w:ascii="Palatino Linotype" w:eastAsia="Times New Roman" w:hAnsi="Palatino Linotype" w:cs="Palatino Linotype"/>
          <w:lang w:eastAsia="hr-HR"/>
        </w:rPr>
        <w:t xml:space="preserve"> 04/18,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36/18</w:t>
      </w:r>
      <w:r>
        <w:rPr>
          <w:rFonts w:ascii="Palatino Linotype" w:eastAsia="Times New Roman" w:hAnsi="Palatino Linotype" w:cs="Palatino Linotype"/>
          <w:spacing w:val="47"/>
          <w:lang w:eastAsia="hr-HR"/>
        </w:rPr>
        <w:t>,“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Službene</w:t>
      </w:r>
      <w:r>
        <w:rPr>
          <w:rFonts w:ascii="Palatino Linotype" w:eastAsia="Times New Roman" w:hAnsi="Palatino Linotype" w:cs="Palatino Linotype"/>
          <w:spacing w:val="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novine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Kastva“br.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05/20, 03/21</w:t>
      </w:r>
      <w:r w:rsidR="006F0C98">
        <w:rPr>
          <w:rFonts w:ascii="Palatino Linotype" w:eastAsia="Times New Roman" w:hAnsi="Palatino Linotype" w:cs="Palatino Linotype"/>
          <w:spacing w:val="-1"/>
          <w:lang w:eastAsia="hr-HR"/>
        </w:rPr>
        <w:t>, 2/25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) i</w:t>
      </w:r>
    </w:p>
    <w:p w14:paraId="12A97E60" w14:textId="77777777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1513" w:right="1397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članka 87. stavak 1. Poslovnika Gradskog vijeća Grada Kastva („Službene novine Primorsko-goranske županije“ br. 37/09, 40/09-ispravak, 18/13, 25/13, 18/15, 32/17, 36/18-pročišćeni tekst, „Službene novine Grada Kastva“br. 05/19, 03/21, 10/21)</w:t>
      </w:r>
    </w:p>
    <w:p w14:paraId="0B61D41D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Palatino Linotype" w:eastAsia="Times New Roman" w:hAnsi="Palatino Linotype" w:cs="Palatino Linotype"/>
          <w:lang w:eastAsia="hr-HR"/>
        </w:rPr>
      </w:pPr>
    </w:p>
    <w:p w14:paraId="0D067E62" w14:textId="77777777" w:rsidR="00F46706" w:rsidRDefault="00F467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37" w:right="2416"/>
        <w:jc w:val="center"/>
        <w:outlineLvl w:val="0"/>
        <w:rPr>
          <w:rFonts w:ascii="Palatino Linotype" w:eastAsia="Times New Roman" w:hAnsi="Palatino Linotype" w:cs="Palatino Linotype"/>
          <w:b/>
          <w:bCs/>
          <w:lang w:eastAsia="hr-HR"/>
        </w:rPr>
      </w:pPr>
    </w:p>
    <w:p w14:paraId="43130898" w14:textId="0E166AA9" w:rsidR="0096627B" w:rsidRDefault="00000000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37" w:right="2416"/>
        <w:jc w:val="center"/>
        <w:outlineLvl w:val="0"/>
        <w:rPr>
          <w:rFonts w:ascii="Palatino Linotype" w:eastAsia="Times New Roman" w:hAnsi="Palatino Linotype" w:cs="Palatino Linotype"/>
          <w:lang w:eastAsia="hr-HR"/>
        </w:rPr>
      </w:pPr>
      <w:r>
        <w:rPr>
          <w:rFonts w:ascii="Palatino Linotype" w:eastAsia="Times New Roman" w:hAnsi="Palatino Linotype" w:cs="Palatino Linotype"/>
          <w:b/>
          <w:bCs/>
          <w:lang w:eastAsia="hr-HR"/>
        </w:rPr>
        <w:t>S A Z I</w:t>
      </w:r>
      <w:r>
        <w:rPr>
          <w:rFonts w:ascii="Palatino Linotype" w:eastAsia="Times New Roman" w:hAnsi="Palatino Linotype" w:cs="Palatino Linotype"/>
          <w:b/>
          <w:bCs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V</w:t>
      </w:r>
      <w:r>
        <w:rPr>
          <w:rFonts w:ascii="Palatino Linotype" w:eastAsia="Times New Roman" w:hAnsi="Palatino Linotype" w:cs="Palatino Linotype"/>
          <w:b/>
          <w:bCs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A</w:t>
      </w:r>
      <w:r>
        <w:rPr>
          <w:rFonts w:ascii="Palatino Linotype" w:eastAsia="Times New Roman" w:hAnsi="Palatino Linotype" w:cs="Palatino Linotype"/>
          <w:b/>
          <w:bCs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b/>
          <w:bCs/>
          <w:lang w:eastAsia="hr-HR"/>
        </w:rPr>
        <w:t>M</w:t>
      </w:r>
    </w:p>
    <w:p w14:paraId="4C3D8191" w14:textId="77777777" w:rsidR="0096627B" w:rsidRDefault="0096627B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36" w:right="2418"/>
        <w:jc w:val="center"/>
        <w:rPr>
          <w:rFonts w:ascii="Palatino Linotype" w:eastAsia="Times New Roman" w:hAnsi="Palatino Linotype" w:cs="Palatino Linotype"/>
          <w:lang w:eastAsia="hr-HR"/>
        </w:rPr>
      </w:pPr>
    </w:p>
    <w:p w14:paraId="0DE1BE46" w14:textId="77777777" w:rsidR="00F46706" w:rsidRDefault="00F46706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36" w:right="2418"/>
        <w:jc w:val="center"/>
        <w:rPr>
          <w:rFonts w:ascii="Palatino Linotype" w:eastAsia="Times New Roman" w:hAnsi="Palatino Linotype" w:cs="Palatino Linotype"/>
          <w:lang w:val="pl-PL" w:eastAsia="hr-HR"/>
        </w:rPr>
      </w:pPr>
    </w:p>
    <w:p w14:paraId="6EA0630D" w14:textId="752A4F1B" w:rsidR="0096627B" w:rsidRPr="0069381E" w:rsidRDefault="009B78F7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left="2536" w:right="2418"/>
        <w:jc w:val="center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69381E">
        <w:rPr>
          <w:rFonts w:ascii="Palatino Linotype" w:eastAsia="Times New Roman" w:hAnsi="Palatino Linotype" w:cs="Palatino Linotype"/>
          <w:lang w:val="pl-PL" w:eastAsia="hr-HR"/>
        </w:rPr>
        <w:t>2</w:t>
      </w:r>
      <w:r w:rsidRPr="0069381E">
        <w:rPr>
          <w:rFonts w:ascii="Palatino Linotype" w:eastAsia="Times New Roman" w:hAnsi="Palatino Linotype" w:cs="Palatino Linotype"/>
          <w:lang w:eastAsia="hr-HR"/>
        </w:rPr>
        <w:t xml:space="preserve">. </w:t>
      </w:r>
      <w:r w:rsidRPr="0069381E">
        <w:rPr>
          <w:rFonts w:ascii="Palatino Linotype" w:eastAsia="Times New Roman" w:hAnsi="Palatino Linotype" w:cs="Palatino Linotype"/>
          <w:spacing w:val="-1"/>
          <w:lang w:eastAsia="hr-HR"/>
        </w:rPr>
        <w:t>sjednicu Gradskog</w:t>
      </w:r>
      <w:r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Pr="0069381E">
        <w:rPr>
          <w:rFonts w:ascii="Palatino Linotype" w:eastAsia="Times New Roman" w:hAnsi="Palatino Linotype" w:cs="Palatino Linotype"/>
          <w:spacing w:val="-1"/>
          <w:lang w:eastAsia="hr-HR"/>
        </w:rPr>
        <w:t>vijeća</w:t>
      </w:r>
      <w:r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Pr="0069381E"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 w:rsidRPr="0069381E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Pr="0069381E"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1A04DF96" w14:textId="1C4BDF87" w:rsidR="0096627B" w:rsidRPr="0069381E" w:rsidRDefault="00000000">
      <w:pPr>
        <w:widowControl w:val="0"/>
        <w:kinsoku w:val="0"/>
        <w:overflowPunct w:val="0"/>
        <w:autoSpaceDE w:val="0"/>
        <w:autoSpaceDN w:val="0"/>
        <w:adjustRightInd w:val="0"/>
        <w:spacing w:before="1" w:after="0" w:line="296" w:lineRule="exact"/>
        <w:ind w:left="2410" w:right="2268"/>
        <w:jc w:val="center"/>
        <w:outlineLvl w:val="0"/>
        <w:rPr>
          <w:rFonts w:ascii="Palatino Linotype" w:eastAsia="Times New Roman" w:hAnsi="Palatino Linotype" w:cs="Palatino Linotype"/>
          <w:lang w:eastAsia="hr-HR"/>
        </w:rPr>
      </w:pP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dana</w:t>
      </w:r>
      <w:r w:rsidRPr="0069381E">
        <w:rPr>
          <w:rFonts w:ascii="Palatino Linotype" w:eastAsia="Times New Roman" w:hAnsi="Palatino Linotype" w:cs="Palatino Linotype"/>
          <w:b/>
          <w:bCs/>
          <w:lang w:eastAsia="hr-HR"/>
        </w:rPr>
        <w:t xml:space="preserve"> </w:t>
      </w:r>
      <w:r w:rsidR="00C01975" w:rsidRPr="0069381E">
        <w:rPr>
          <w:rFonts w:ascii="Palatino Linotype" w:eastAsia="Times New Roman" w:hAnsi="Palatino Linotype" w:cs="Palatino Linotype"/>
          <w:b/>
          <w:bCs/>
          <w:lang w:eastAsia="hr-HR"/>
        </w:rPr>
        <w:t>24</w:t>
      </w:r>
      <w:r w:rsidRPr="0069381E">
        <w:rPr>
          <w:rFonts w:ascii="Palatino Linotype" w:eastAsia="Times New Roman" w:hAnsi="Palatino Linotype" w:cs="Palatino Linotype"/>
          <w:b/>
          <w:bCs/>
          <w:lang w:eastAsia="hr-HR"/>
        </w:rPr>
        <w:t>.</w:t>
      </w:r>
      <w:r w:rsidR="00235BCD" w:rsidRPr="0069381E">
        <w:rPr>
          <w:rFonts w:ascii="Palatino Linotype" w:eastAsia="Times New Roman" w:hAnsi="Palatino Linotype" w:cs="Palatino Linotype"/>
          <w:b/>
          <w:bCs/>
          <w:lang w:eastAsia="hr-HR"/>
        </w:rPr>
        <w:t xml:space="preserve"> srpnja</w:t>
      </w:r>
      <w:r w:rsidR="00F36B73" w:rsidRPr="0069381E">
        <w:rPr>
          <w:rFonts w:ascii="Palatino Linotype" w:eastAsia="Times New Roman" w:hAnsi="Palatino Linotype" w:cs="Palatino Linotype"/>
          <w:b/>
          <w:bCs/>
          <w:lang w:val="pl-PL" w:eastAsia="hr-HR"/>
        </w:rPr>
        <w:t xml:space="preserve"> </w:t>
      </w: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202</w:t>
      </w:r>
      <w:r w:rsidR="00F36B73" w:rsidRPr="0069381E">
        <w:rPr>
          <w:rFonts w:ascii="Palatino Linotype" w:eastAsia="Times New Roman" w:hAnsi="Palatino Linotype" w:cs="Palatino Linotype"/>
          <w:b/>
          <w:bCs/>
          <w:spacing w:val="-1"/>
          <w:lang w:val="pl-PL" w:eastAsia="hr-HR"/>
        </w:rPr>
        <w:t>5</w:t>
      </w: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.</w:t>
      </w:r>
      <w:r w:rsidRPr="0069381E">
        <w:rPr>
          <w:rFonts w:ascii="Palatino Linotype" w:eastAsia="Times New Roman" w:hAnsi="Palatino Linotype" w:cs="Palatino Linotype"/>
          <w:b/>
          <w:bCs/>
          <w:lang w:eastAsia="hr-HR"/>
        </w:rPr>
        <w:t xml:space="preserve"> </w:t>
      </w: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godine</w:t>
      </w:r>
      <w:r w:rsidRPr="0069381E">
        <w:rPr>
          <w:rFonts w:ascii="Palatino Linotype" w:eastAsia="Times New Roman" w:hAnsi="Palatino Linotype" w:cs="Palatino Linotype"/>
          <w:b/>
          <w:bCs/>
          <w:lang w:eastAsia="hr-HR"/>
        </w:rPr>
        <w:t xml:space="preserve"> u</w:t>
      </w: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 xml:space="preserve"> 1</w:t>
      </w:r>
      <w:r w:rsidR="00235BCD" w:rsidRPr="0069381E">
        <w:rPr>
          <w:rFonts w:ascii="Palatino Linotype" w:eastAsia="Times New Roman" w:hAnsi="Palatino Linotype" w:cs="Palatino Linotype"/>
          <w:b/>
          <w:bCs/>
          <w:spacing w:val="-1"/>
          <w:lang w:val="pl-PL" w:eastAsia="hr-HR"/>
        </w:rPr>
        <w:t>9</w:t>
      </w:r>
      <w:r w:rsidRPr="0069381E">
        <w:rPr>
          <w:rFonts w:ascii="Palatino Linotype" w:eastAsia="Times New Roman" w:hAnsi="Palatino Linotype" w:cs="Palatino Linotype"/>
          <w:b/>
          <w:bCs/>
          <w:spacing w:val="-1"/>
          <w:lang w:eastAsia="hr-HR"/>
        </w:rPr>
        <w:t>:00 sati</w:t>
      </w:r>
    </w:p>
    <w:p w14:paraId="01349771" w14:textId="7AE2D935" w:rsidR="00002D75" w:rsidRPr="0069381E" w:rsidRDefault="00002D75" w:rsidP="00002D75">
      <w:pPr>
        <w:spacing w:after="0" w:line="240" w:lineRule="auto"/>
        <w:ind w:right="-34"/>
        <w:jc w:val="center"/>
        <w:rPr>
          <w:rFonts w:ascii="Palatino Linotype" w:eastAsia="Times New Roman" w:hAnsi="Palatino Linotype" w:cs="Palatino Linotype"/>
          <w:lang w:eastAsia="hr-HR"/>
        </w:rPr>
      </w:pPr>
      <w:r w:rsidRPr="0069381E">
        <w:rPr>
          <w:rFonts w:ascii="Palatino Linotype" w:eastAsia="Times New Roman" w:hAnsi="Palatino Linotype" w:cs="Palatino Linotype"/>
          <w:lang w:eastAsia="hr-HR"/>
        </w:rPr>
        <w:t xml:space="preserve">u </w:t>
      </w:r>
      <w:r w:rsidR="00AE175C" w:rsidRPr="0069381E">
        <w:rPr>
          <w:rFonts w:ascii="Palatino Linotype" w:eastAsia="Times New Roman" w:hAnsi="Palatino Linotype" w:cs="Palatino Linotype"/>
          <w:lang w:eastAsia="hr-HR"/>
        </w:rPr>
        <w:t>Gradskoj vijećnici Grada Kastva</w:t>
      </w:r>
    </w:p>
    <w:p w14:paraId="352DDB78" w14:textId="78A48D6C" w:rsidR="0096627B" w:rsidRPr="00235BCD" w:rsidRDefault="00002D75" w:rsidP="00235BCD">
      <w:pPr>
        <w:spacing w:after="0" w:line="240" w:lineRule="auto"/>
        <w:ind w:right="-34"/>
        <w:jc w:val="center"/>
        <w:rPr>
          <w:rFonts w:ascii="Palatino Linotype" w:eastAsia="Times New Roman" w:hAnsi="Palatino Linotype" w:cs="Palatino Linotype"/>
          <w:lang w:eastAsia="hr-HR"/>
        </w:rPr>
      </w:pPr>
      <w:r w:rsidRPr="0069381E">
        <w:rPr>
          <w:rFonts w:ascii="Palatino Linotype" w:eastAsia="Times New Roman" w:hAnsi="Palatino Linotype" w:cs="Palatino Linotype"/>
          <w:lang w:eastAsia="hr-HR"/>
        </w:rPr>
        <w:t xml:space="preserve">Kastav, </w:t>
      </w:r>
      <w:r w:rsidR="00AE175C" w:rsidRPr="0069381E">
        <w:rPr>
          <w:rFonts w:ascii="Palatino Linotype" w:eastAsia="Times New Roman" w:hAnsi="Palatino Linotype" w:cs="Palatino Linotype"/>
          <w:lang w:eastAsia="hr-HR"/>
        </w:rPr>
        <w:t>Trg sv. Lucije 1</w:t>
      </w:r>
    </w:p>
    <w:p w14:paraId="3725FE19" w14:textId="77777777" w:rsidR="00F46706" w:rsidRDefault="00F46706">
      <w:pPr>
        <w:spacing w:after="0" w:line="240" w:lineRule="auto"/>
        <w:ind w:right="-34"/>
        <w:jc w:val="center"/>
        <w:rPr>
          <w:rFonts w:ascii="Palatino Linotype" w:eastAsia="Times New Roman" w:hAnsi="Palatino Linotype" w:cs="Times New Roman"/>
          <w:lang w:eastAsia="hr-HR"/>
        </w:rPr>
      </w:pPr>
    </w:p>
    <w:p w14:paraId="3B4957B2" w14:textId="7F9EE725" w:rsidR="0096627B" w:rsidRDefault="00F46706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left="2268" w:right="224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lang w:eastAsia="hr-HR"/>
        </w:rPr>
        <w:t xml:space="preserve">Za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sjednicu predlažem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sljedeći dnevni red</w:t>
      </w:r>
    </w:p>
    <w:p w14:paraId="7666A410" w14:textId="658B114F" w:rsidR="00235BCD" w:rsidRDefault="00235BCD" w:rsidP="00235BC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224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1. </w:t>
      </w:r>
      <w:bookmarkStart w:id="0" w:name="_Hlk203382141"/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Odluka o donošenju </w:t>
      </w:r>
      <w:r w:rsidR="00D26C11">
        <w:rPr>
          <w:rFonts w:ascii="Palatino Linotype" w:eastAsia="Times New Roman" w:hAnsi="Palatino Linotype" w:cs="Palatino Linotype"/>
          <w:spacing w:val="-1"/>
          <w:lang w:eastAsia="hr-HR"/>
        </w:rPr>
        <w:t>P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lana rasvjete Grada Kastva</w:t>
      </w:r>
    </w:p>
    <w:bookmarkEnd w:id="0"/>
    <w:p w14:paraId="0FA29083" w14:textId="4D834A36" w:rsidR="00235BCD" w:rsidRDefault="00235BCD" w:rsidP="00235BCD">
      <w:pPr>
        <w:widowControl w:val="0"/>
        <w:kinsoku w:val="0"/>
        <w:overflowPunct w:val="0"/>
        <w:autoSpaceDE w:val="0"/>
        <w:autoSpaceDN w:val="0"/>
        <w:adjustRightInd w:val="0"/>
        <w:spacing w:after="0" w:line="480" w:lineRule="auto"/>
        <w:ind w:right="2240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Izvještava:</w:t>
      </w:r>
      <w:r w:rsidR="00D26C11">
        <w:rPr>
          <w:rFonts w:ascii="Palatino Linotype" w:eastAsia="Times New Roman" w:hAnsi="Palatino Linotype" w:cs="Palatino Linotype"/>
          <w:spacing w:val="-1"/>
          <w:lang w:eastAsia="hr-HR"/>
        </w:rPr>
        <w:t xml:space="preserve"> Edi Mađar, mag.ing.el., Elis projekt d.o.o.</w:t>
      </w:r>
    </w:p>
    <w:p w14:paraId="4AF8315E" w14:textId="408EB4E9" w:rsidR="00235BCD" w:rsidRPr="00A96C14" w:rsidRDefault="00235BCD" w:rsidP="00235BCD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2. </w:t>
      </w:r>
      <w:r w:rsidRPr="00A96C14">
        <w:rPr>
          <w:rFonts w:ascii="Palatino Linotype" w:eastAsia="Times New Roman" w:hAnsi="Palatino Linotype" w:cs="Palatino Linotype"/>
          <w:spacing w:val="-1"/>
          <w:lang w:eastAsia="hr-HR"/>
        </w:rPr>
        <w:t>Izvještaj o izvršenju proračuna Grada Kastva za 2024. godinu</w:t>
      </w:r>
    </w:p>
    <w:p w14:paraId="33A128C0" w14:textId="3DBF26B0" w:rsidR="00235BCD" w:rsidRDefault="00235BCD" w:rsidP="00235BCD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3F5547A4" w14:textId="3869C34F" w:rsidR="0069381E" w:rsidRPr="0069381E" w:rsidRDefault="0069381E" w:rsidP="00235BCD">
      <w:pPr>
        <w:rPr>
          <w:rFonts w:ascii="Palatino Linotype" w:hAnsi="Palatino Linotype"/>
        </w:rPr>
      </w:pPr>
      <w:r>
        <w:rPr>
          <w:rFonts w:ascii="Palatino Linotype" w:hAnsi="Palatino Linotype"/>
        </w:rPr>
        <w:t>3</w:t>
      </w:r>
      <w:r w:rsidRPr="00FF0E1A">
        <w:rPr>
          <w:rFonts w:ascii="Palatino Linotype" w:hAnsi="Palatino Linotype"/>
        </w:rPr>
        <w:t xml:space="preserve">. </w:t>
      </w:r>
      <w:r w:rsidRPr="009B78F7">
        <w:rPr>
          <w:rFonts w:ascii="Palatino Linotype" w:hAnsi="Palatino Linotype"/>
        </w:rPr>
        <w:t>Izvješće o izvršenju Programa održavanja komunalne infrastrukture na području Grada Kastva za 2024. godinu</w:t>
      </w:r>
    </w:p>
    <w:p w14:paraId="76DB4514" w14:textId="77382D76" w:rsidR="009B78F7" w:rsidRPr="009B78F7" w:rsidRDefault="0069381E" w:rsidP="009B78F7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4</w:t>
      </w:r>
      <w:r w:rsidR="00783DC3"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="009B78F7" w:rsidRPr="009B78F7">
        <w:rPr>
          <w:rFonts w:ascii="Palatino Linotype" w:eastAsia="Times New Roman" w:hAnsi="Palatino Linotype" w:cs="Palatino Linotype"/>
          <w:spacing w:val="-1"/>
          <w:lang w:eastAsia="hr-HR"/>
        </w:rPr>
        <w:t>Izvješće o izvršenju Programa građenja komunalne infrastrukture na području Grada Kastva za 2024. godinu</w:t>
      </w:r>
    </w:p>
    <w:p w14:paraId="5D1EDD3C" w14:textId="04A5AEDF" w:rsidR="00AE175C" w:rsidRDefault="00783DC3" w:rsidP="009B78F7">
      <w:pPr>
        <w:spacing w:before="240" w:line="240" w:lineRule="auto"/>
        <w:jc w:val="both"/>
        <w:rPr>
          <w:rFonts w:ascii="Palatino Linotype" w:eastAsia="Calibri" w:hAnsi="Palatino Linotype" w:cs="Times New Roman"/>
        </w:rPr>
      </w:pPr>
      <w:r w:rsidRPr="00AE175C">
        <w:rPr>
          <w:rFonts w:ascii="Palatino Linotype" w:eastAsia="Times New Roman" w:hAnsi="Palatino Linotype" w:cs="Palatino Linotype"/>
          <w:spacing w:val="-1"/>
          <w:lang w:eastAsia="hr-HR"/>
        </w:rPr>
        <w:t xml:space="preserve">Izvještava: </w:t>
      </w:r>
      <w:r w:rsidR="009B78F7">
        <w:rPr>
          <w:rFonts w:ascii="Palatino Linotype" w:eastAsia="Calibri" w:hAnsi="Palatino Linotype" w:cs="Times New Roman"/>
        </w:rPr>
        <w:t xml:space="preserve">Dalibor Babić, dipl.ing.građ.   </w:t>
      </w:r>
    </w:p>
    <w:p w14:paraId="293BBB08" w14:textId="77777777" w:rsidR="0069381E" w:rsidRPr="009B78F7" w:rsidRDefault="0069381E" w:rsidP="009B78F7">
      <w:pPr>
        <w:spacing w:before="240" w:line="240" w:lineRule="auto"/>
        <w:jc w:val="both"/>
        <w:rPr>
          <w:rFonts w:ascii="Palatino Linotype" w:eastAsia="Calibri" w:hAnsi="Palatino Linotype" w:cs="Times New Roman"/>
        </w:rPr>
      </w:pPr>
    </w:p>
    <w:p w14:paraId="52DCB8A6" w14:textId="49EDD95B" w:rsidR="00235BCD" w:rsidRDefault="00235BCD" w:rsidP="009B78F7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5. </w:t>
      </w:r>
      <w:r w:rsidR="00116843">
        <w:rPr>
          <w:rFonts w:ascii="Palatino Linotype" w:hAnsi="Palatino Linotype"/>
        </w:rPr>
        <w:t>II. Izmjene i dopune Proračuna Grada Kastva za 2025. godinu</w:t>
      </w:r>
    </w:p>
    <w:p w14:paraId="1E99E970" w14:textId="2E742FC4" w:rsidR="00A96C14" w:rsidRDefault="00116843" w:rsidP="00116843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7FA526B9" w14:textId="13D9944C" w:rsidR="0069381E" w:rsidRDefault="0069381E" w:rsidP="0069381E">
      <w:pPr>
        <w:tabs>
          <w:tab w:val="left" w:pos="720"/>
        </w:tabs>
        <w:spacing w:after="0" w:line="240" w:lineRule="auto"/>
        <w:rPr>
          <w:rFonts w:ascii="Palatino Linotype" w:eastAsia="Times New Roman" w:hAnsi="Palatino Linotype" w:cs="Palatino Linotype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6. </w:t>
      </w:r>
      <w:r w:rsidRPr="00A96C14">
        <w:rPr>
          <w:rFonts w:ascii="Palatino Linotype" w:eastAsia="Times New Roman" w:hAnsi="Palatino Linotype" w:cs="Palatino Linotype"/>
        </w:rPr>
        <w:t xml:space="preserve">I. Izmjene i dopune Programa održavanja komunalne infrastrukture na području Grada Kastva za 2025. godinu </w:t>
      </w:r>
    </w:p>
    <w:p w14:paraId="74E8DCAF" w14:textId="77777777" w:rsidR="00785875" w:rsidRDefault="00785875" w:rsidP="0069381E">
      <w:pPr>
        <w:tabs>
          <w:tab w:val="left" w:pos="720"/>
        </w:tabs>
        <w:spacing w:after="0" w:line="240" w:lineRule="auto"/>
        <w:rPr>
          <w:rFonts w:ascii="Palatino Linotype" w:eastAsia="Times New Roman" w:hAnsi="Palatino Linotype" w:cs="Palatino Linotype"/>
        </w:rPr>
      </w:pPr>
    </w:p>
    <w:p w14:paraId="2D8F876B" w14:textId="5DD5638E" w:rsidR="0069381E" w:rsidRPr="00785875" w:rsidRDefault="00785875" w:rsidP="00785875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Izvještava: </w:t>
      </w:r>
      <w:r>
        <w:rPr>
          <w:rFonts w:ascii="Palatino Linotype" w:eastAsia="Calibri" w:hAnsi="Palatino Linotype" w:cs="Times New Roman"/>
        </w:rPr>
        <w:t xml:space="preserve">Dalibor Babić, dipl.ing.građ.  </w:t>
      </w:r>
    </w:p>
    <w:p w14:paraId="0FC9F263" w14:textId="5CE3379E" w:rsidR="00A96C14" w:rsidRPr="00A96C14" w:rsidRDefault="0069381E" w:rsidP="00A96C1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7</w:t>
      </w:r>
      <w:r w:rsidR="00E00FA0"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="00A96C14" w:rsidRPr="00A96C14">
        <w:rPr>
          <w:rFonts w:ascii="Palatino Linotype" w:eastAsia="Times New Roman" w:hAnsi="Palatino Linotype" w:cs="Palatino Linotype"/>
          <w:spacing w:val="-1"/>
          <w:lang w:eastAsia="hr-HR"/>
        </w:rPr>
        <w:t xml:space="preserve">II. Izmjene Programa građenja komunalne infrastrukture na području grada Kastva za 2025. godinu </w:t>
      </w:r>
    </w:p>
    <w:p w14:paraId="394A3CCE" w14:textId="764AEFA8" w:rsidR="00A96C14" w:rsidRPr="0069381E" w:rsidRDefault="00A96C14" w:rsidP="0069381E">
      <w:pPr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Izvještava: </w:t>
      </w:r>
      <w:r>
        <w:rPr>
          <w:rFonts w:ascii="Palatino Linotype" w:eastAsia="Calibri" w:hAnsi="Palatino Linotype" w:cs="Times New Roman"/>
        </w:rPr>
        <w:t xml:space="preserve">Dalibor Babić, dipl.ing.građ.   </w:t>
      </w:r>
    </w:p>
    <w:p w14:paraId="3A0C0621" w14:textId="0B1DFEE4" w:rsidR="00A96C14" w:rsidRDefault="00116843" w:rsidP="00A96C14">
      <w:pPr>
        <w:rPr>
          <w:rFonts w:ascii="Palatino Linotype" w:hAnsi="Palatino Linotype"/>
        </w:rPr>
      </w:pPr>
      <w:r>
        <w:rPr>
          <w:rFonts w:ascii="Palatino Linotype" w:eastAsia="Calibri" w:hAnsi="Palatino Linotype" w:cs="Times New Roman"/>
        </w:rPr>
        <w:t>8</w:t>
      </w:r>
      <w:r w:rsidR="00AE175C" w:rsidRPr="00AE175C">
        <w:rPr>
          <w:rFonts w:ascii="Palatino Linotype" w:eastAsia="Calibri" w:hAnsi="Palatino Linotype" w:cs="Times New Roman"/>
        </w:rPr>
        <w:t xml:space="preserve">. </w:t>
      </w:r>
      <w:r w:rsidR="00A96C14" w:rsidRPr="00A96C14">
        <w:rPr>
          <w:rFonts w:ascii="Palatino Linotype" w:hAnsi="Palatino Linotype"/>
        </w:rPr>
        <w:t>Odluka o raspoređivanju sredstava za financiranje političkih stranaka zastupljenih u Gradskom vijeću Grada Kastva za 2025. godinu</w:t>
      </w:r>
    </w:p>
    <w:p w14:paraId="486F4671" w14:textId="1464AF9A" w:rsidR="00FA16C9" w:rsidRPr="00FA16C9" w:rsidRDefault="00FA16C9" w:rsidP="00A96C1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58B9F85B" w14:textId="51D20E3F" w:rsidR="00FA16C9" w:rsidRDefault="00116843" w:rsidP="00A96C14">
      <w:pPr>
        <w:rPr>
          <w:rFonts w:ascii="Palatino Linotype" w:hAnsi="Palatino Linotype"/>
        </w:rPr>
      </w:pPr>
      <w:r>
        <w:rPr>
          <w:rFonts w:ascii="Palatino Linotype" w:hAnsi="Palatino Linotype"/>
        </w:rPr>
        <w:t>9</w:t>
      </w:r>
      <w:r w:rsidR="00FA16C9">
        <w:rPr>
          <w:rFonts w:ascii="Palatino Linotype" w:hAnsi="Palatino Linotype"/>
        </w:rPr>
        <w:t xml:space="preserve">. </w:t>
      </w:r>
      <w:r w:rsidR="00FA16C9" w:rsidRPr="00FA16C9">
        <w:rPr>
          <w:rFonts w:ascii="Palatino Linotype" w:hAnsi="Palatino Linotype"/>
        </w:rPr>
        <w:t>IV. Izmjene i dopune Odluke o sufinanciranju djelatnosti dadilja na području Grada Kastva</w:t>
      </w:r>
    </w:p>
    <w:p w14:paraId="46E8E31E" w14:textId="77777777" w:rsidR="00A96C14" w:rsidRDefault="00A96C14" w:rsidP="00A96C1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1ABDFCA7" w14:textId="5373C45C" w:rsidR="001F3DA4" w:rsidRPr="001F3DA4" w:rsidRDefault="00116843" w:rsidP="001F3DA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10</w:t>
      </w:r>
      <w:r w:rsidR="001F3DA4">
        <w:rPr>
          <w:rFonts w:ascii="Palatino Linotype" w:eastAsia="Times New Roman" w:hAnsi="Palatino Linotype" w:cs="Palatino Linotype"/>
          <w:spacing w:val="-1"/>
          <w:lang w:eastAsia="hr-HR"/>
        </w:rPr>
        <w:t>.</w:t>
      </w:r>
      <w:r w:rsidR="00D26C11">
        <w:rPr>
          <w:rFonts w:ascii="Palatino Linotype" w:eastAsia="Times New Roman" w:hAnsi="Palatino Linotype" w:cs="Palatino Linotype"/>
          <w:spacing w:val="-1"/>
          <w:lang w:eastAsia="hr-HR"/>
        </w:rPr>
        <w:t xml:space="preserve"> </w:t>
      </w:r>
      <w:r w:rsidR="001F3DA4" w:rsidRPr="001F3DA4">
        <w:rPr>
          <w:rFonts w:ascii="Palatino Linotype" w:eastAsia="Times New Roman" w:hAnsi="Palatino Linotype" w:cs="Palatino Linotype"/>
          <w:spacing w:val="-1"/>
          <w:lang w:eastAsia="hr-HR"/>
        </w:rPr>
        <w:t>Odluk</w:t>
      </w:r>
      <w:r w:rsidR="00D26C11">
        <w:rPr>
          <w:rFonts w:ascii="Palatino Linotype" w:eastAsia="Times New Roman" w:hAnsi="Palatino Linotype" w:cs="Palatino Linotype"/>
          <w:spacing w:val="-1"/>
          <w:lang w:eastAsia="hr-HR"/>
        </w:rPr>
        <w:t>a o izmjenama i dopunama Odluke</w:t>
      </w:r>
      <w:r w:rsidR="001F3DA4" w:rsidRPr="001F3DA4">
        <w:rPr>
          <w:rFonts w:ascii="Palatino Linotype" w:eastAsia="Times New Roman" w:hAnsi="Palatino Linotype" w:cs="Palatino Linotype"/>
          <w:spacing w:val="-1"/>
          <w:lang w:eastAsia="hr-HR"/>
        </w:rPr>
        <w:t xml:space="preserve"> o sufinanciranju boravka djece s prebivalištem na području Grada Kastva u predškolskim ustanovama</w:t>
      </w:r>
    </w:p>
    <w:p w14:paraId="6843AE7C" w14:textId="77777777" w:rsidR="001F3DA4" w:rsidRDefault="001F3DA4" w:rsidP="001F3DA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599876E4" w14:textId="15B3197E" w:rsidR="001F3DA4" w:rsidRPr="001F3DA4" w:rsidRDefault="001F3DA4" w:rsidP="001F3DA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 w:rsidR="00116843">
        <w:rPr>
          <w:rFonts w:ascii="Palatino Linotype" w:eastAsia="Times New Roman" w:hAnsi="Palatino Linotype" w:cs="Palatino Linotype"/>
          <w:spacing w:val="-1"/>
          <w:lang w:eastAsia="hr-HR"/>
        </w:rPr>
        <w:t>1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. </w:t>
      </w:r>
      <w:r w:rsidRPr="001F3DA4">
        <w:rPr>
          <w:rFonts w:ascii="Palatino Linotype" w:eastAsia="Times New Roman" w:hAnsi="Palatino Linotype" w:cs="Palatino Linotype"/>
          <w:spacing w:val="-1"/>
          <w:lang w:eastAsia="hr-HR"/>
        </w:rPr>
        <w:t>Odluka o davanju prethodne suglasnosti na I. Izmjene i dopune Pravnilnika o unutarnjem ustrojstvu i načinu rada Dječjeg vrtića Vladimir Nazor, Kastav</w:t>
      </w:r>
    </w:p>
    <w:p w14:paraId="09183520" w14:textId="17E0FA4F" w:rsidR="001F3DA4" w:rsidRDefault="001F3DA4" w:rsidP="00A96C14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143DB947" w14:textId="58ED7725" w:rsidR="00116843" w:rsidRPr="00116843" w:rsidRDefault="00D577B1" w:rsidP="00116843">
      <w:pPr>
        <w:rPr>
          <w:rFonts w:ascii="Palatino Linotype" w:eastAsia="Calibri" w:hAnsi="Palatino Linotype"/>
        </w:rPr>
      </w:pPr>
      <w:r w:rsidRPr="00116843">
        <w:rPr>
          <w:rFonts w:ascii="Palatino Linotype" w:eastAsia="Calibri" w:hAnsi="Palatino Linotype" w:cs="Times New Roman"/>
        </w:rPr>
        <w:t>1</w:t>
      </w:r>
      <w:r w:rsidR="00116843" w:rsidRPr="00116843">
        <w:rPr>
          <w:rFonts w:ascii="Palatino Linotype" w:eastAsia="Calibri" w:hAnsi="Palatino Linotype" w:cs="Times New Roman"/>
        </w:rPr>
        <w:t>2</w:t>
      </w:r>
      <w:r w:rsidRPr="00116843">
        <w:rPr>
          <w:rFonts w:ascii="Palatino Linotype" w:eastAsia="Calibri" w:hAnsi="Palatino Linotype" w:cs="Times New Roman"/>
        </w:rPr>
        <w:t xml:space="preserve">. </w:t>
      </w:r>
      <w:r w:rsidR="00116843" w:rsidRPr="00116843">
        <w:rPr>
          <w:rFonts w:ascii="Palatino Linotype" w:eastAsia="Calibri" w:hAnsi="Palatino Linotype"/>
        </w:rPr>
        <w:t>Odluka o osnivanju Savjetu mladih Grada Kastva</w:t>
      </w:r>
    </w:p>
    <w:p w14:paraId="1925AF6A" w14:textId="360601AE" w:rsidR="00116843" w:rsidRPr="00D26C11" w:rsidRDefault="00116843" w:rsidP="00116843">
      <w:pPr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Palatino Linotype"/>
        </w:rPr>
        <w:t xml:space="preserve">Izvještava: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Krešimir Vidović, dipl.oec.</w:t>
      </w:r>
    </w:p>
    <w:p w14:paraId="5AB821A4" w14:textId="20B760B7" w:rsidR="0096627B" w:rsidRPr="00D26C11" w:rsidRDefault="00AE175C" w:rsidP="00B1787D">
      <w:pPr>
        <w:spacing w:after="0" w:line="240" w:lineRule="auto"/>
        <w:rPr>
          <w:rFonts w:ascii="Palatino Linotype" w:eastAsia="Calibri" w:hAnsi="Palatino Linotype" w:cs="Palatino Linotype"/>
        </w:rPr>
      </w:pPr>
      <w:r w:rsidRPr="00D26C11">
        <w:rPr>
          <w:rFonts w:ascii="Palatino Linotype" w:eastAsia="Calibri" w:hAnsi="Palatino Linotype" w:cs="Palatino Linotype"/>
        </w:rPr>
        <w:t>1</w:t>
      </w:r>
      <w:r w:rsidR="00D26C11" w:rsidRPr="00D26C11">
        <w:rPr>
          <w:rFonts w:ascii="Palatino Linotype" w:eastAsia="Calibri" w:hAnsi="Palatino Linotype" w:cs="Palatino Linotype"/>
        </w:rPr>
        <w:t>3</w:t>
      </w:r>
      <w:r w:rsidR="009630D5" w:rsidRPr="00D26C11">
        <w:rPr>
          <w:rFonts w:ascii="Palatino Linotype" w:eastAsia="Calibri" w:hAnsi="Palatino Linotype" w:cs="Palatino Linotype"/>
        </w:rPr>
        <w:t>.  Vijećnička pitanja</w:t>
      </w:r>
    </w:p>
    <w:p w14:paraId="51480BBB" w14:textId="77777777" w:rsidR="0096627B" w:rsidRPr="00D26C11" w:rsidRDefault="0096627B">
      <w:pPr>
        <w:pStyle w:val="ListParagraph"/>
        <w:spacing w:after="0" w:line="240" w:lineRule="auto"/>
        <w:ind w:left="220"/>
        <w:rPr>
          <w:rFonts w:ascii="Palatino Linotype" w:eastAsia="Calibri" w:hAnsi="Palatino Linotype" w:cs="Palatino Linotype"/>
        </w:rPr>
      </w:pPr>
    </w:p>
    <w:p w14:paraId="53F6DFAC" w14:textId="77777777" w:rsidR="0096627B" w:rsidRDefault="0096627B">
      <w:pPr>
        <w:pStyle w:val="ListParagraph"/>
        <w:spacing w:after="0" w:line="240" w:lineRule="auto"/>
        <w:ind w:left="220"/>
        <w:rPr>
          <w:rFonts w:ascii="Palatino Linotype" w:eastAsia="Calibri" w:hAnsi="Palatino Linotype" w:cs="Palatino Linotype"/>
          <w:highlight w:val="yellow"/>
        </w:rPr>
      </w:pPr>
    </w:p>
    <w:p w14:paraId="44289B06" w14:textId="77777777" w:rsidR="0096627B" w:rsidRDefault="0096627B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highlight w:val="yellow"/>
          <w:lang w:eastAsia="hr-HR"/>
        </w:rPr>
      </w:pPr>
    </w:p>
    <w:p w14:paraId="64D007E6" w14:textId="50E5D31A" w:rsidR="0096627B" w:rsidRDefault="008006E9" w:rsidP="008006E9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25"/>
          <w:lang w:eastAsia="hr-HR"/>
        </w:rPr>
      </w:pPr>
      <w:bookmarkStart w:id="1" w:name="_Hlk203042798"/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                                                                                     Predsjedn</w:t>
      </w:r>
      <w:r w:rsidR="00A96C14">
        <w:rPr>
          <w:rFonts w:ascii="Palatino Linotype" w:eastAsia="Times New Roman" w:hAnsi="Palatino Linotype" w:cs="Palatino Linotype"/>
          <w:spacing w:val="-1"/>
          <w:lang w:eastAsia="hr-HR"/>
        </w:rPr>
        <w:t>ik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Gradskog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vijeća:</w:t>
      </w:r>
      <w:r>
        <w:rPr>
          <w:rFonts w:ascii="Palatino Linotype" w:eastAsia="Times New Roman" w:hAnsi="Palatino Linotype" w:cs="Palatino Linotype"/>
          <w:spacing w:val="25"/>
          <w:lang w:eastAsia="hr-HR"/>
        </w:rPr>
        <w:t xml:space="preserve">     </w:t>
      </w:r>
    </w:p>
    <w:p w14:paraId="02BEF613" w14:textId="7FD1F919" w:rsidR="006735DD" w:rsidRDefault="008006E9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25"/>
          <w:lang w:eastAsia="hr-HR"/>
        </w:rPr>
        <w:t xml:space="preserve">                                                          </w:t>
      </w:r>
      <w:r w:rsidR="001F3DA4">
        <w:rPr>
          <w:rFonts w:ascii="Palatino Linotype" w:eastAsia="Times New Roman" w:hAnsi="Palatino Linotype" w:cs="Palatino Linotype"/>
          <w:spacing w:val="25"/>
          <w:lang w:eastAsia="hr-HR"/>
        </w:rPr>
        <w:t xml:space="preserve">   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Stanko Vučetić,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mag.praesc.edu</w:t>
      </w:r>
    </w:p>
    <w:bookmarkEnd w:id="1"/>
    <w:p w14:paraId="27EE4EAE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3A5463EE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261C0579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63995436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256D1B8D" w14:textId="77777777" w:rsidR="00116843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57A0E8B9" w14:textId="77777777" w:rsidR="00D26C11" w:rsidRDefault="00D26C11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2EC93235" w14:textId="77777777" w:rsidR="00D26C11" w:rsidRDefault="00D26C11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spacing w:val="-1"/>
          <w:lang w:eastAsia="hr-HR"/>
        </w:rPr>
      </w:pPr>
    </w:p>
    <w:p w14:paraId="114C12A6" w14:textId="77777777" w:rsidR="00116843" w:rsidRPr="001F3DA4" w:rsidRDefault="00116843" w:rsidP="001F3DA4">
      <w:pPr>
        <w:widowControl w:val="0"/>
        <w:kinsoku w:val="0"/>
        <w:overflowPunct w:val="0"/>
        <w:autoSpaceDE w:val="0"/>
        <w:autoSpaceDN w:val="0"/>
        <w:adjustRightInd w:val="0"/>
        <w:spacing w:before="28" w:after="0" w:line="240" w:lineRule="auto"/>
        <w:ind w:right="143"/>
        <w:jc w:val="both"/>
        <w:rPr>
          <w:rFonts w:ascii="Palatino Linotype" w:eastAsia="Times New Roman" w:hAnsi="Palatino Linotype" w:cs="Palatino Linotype"/>
          <w:lang w:eastAsia="hr-HR"/>
        </w:rPr>
      </w:pPr>
    </w:p>
    <w:p w14:paraId="2139EB76" w14:textId="22420332" w:rsidR="0096627B" w:rsidRDefault="001F3DA4" w:rsidP="001F3DA4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  DOSTAVITI:</w:t>
      </w:r>
    </w:p>
    <w:p w14:paraId="460ACDEE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Članovima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Gradskog vijeća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278B08EA" w14:textId="77777777" w:rsidR="0096627B" w:rsidRDefault="00000000">
      <w:pPr>
        <w:widowControl w:val="0"/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Predsjednicima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radnih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tijela</w:t>
      </w:r>
    </w:p>
    <w:p w14:paraId="1BE1D09A" w14:textId="77777777" w:rsidR="0096627B" w:rsidRDefault="00000000">
      <w:pPr>
        <w:widowControl w:val="0"/>
        <w:numPr>
          <w:ilvl w:val="0"/>
          <w:numId w:val="2"/>
        </w:numPr>
        <w:tabs>
          <w:tab w:val="left" w:pos="567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567" w:hanging="91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Gradonačelniku</w:t>
      </w:r>
      <w:r>
        <w:rPr>
          <w:rFonts w:ascii="Palatino Linotype" w:eastAsia="Times New Roman" w:hAnsi="Palatino Linotype" w:cs="Palatino Linotype"/>
          <w:spacing w:val="5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zamjeniku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gradonačelnika</w:t>
      </w:r>
    </w:p>
    <w:p w14:paraId="410C6462" w14:textId="77777777" w:rsidR="0096627B" w:rsidRDefault="00000000">
      <w:pPr>
        <w:pStyle w:val="ListParagraph"/>
        <w:widowControl w:val="0"/>
        <w:numPr>
          <w:ilvl w:val="0"/>
          <w:numId w:val="2"/>
        </w:numPr>
        <w:spacing w:after="0" w:line="240" w:lineRule="auto"/>
        <w:ind w:left="567" w:hanging="91"/>
        <w:rPr>
          <w:rFonts w:ascii="Palatino Linotype" w:eastAsia="Calibri" w:hAnsi="Palatino Linotype" w:cs="Arial"/>
          <w:bCs/>
        </w:rPr>
      </w:pPr>
      <w:r>
        <w:rPr>
          <w:rFonts w:ascii="Palatino Linotype" w:eastAsia="Calibri" w:hAnsi="Palatino Linotype" w:cs="Arial"/>
          <w:bCs/>
        </w:rPr>
        <w:t>Nevi Andonov Lipovac, mag.oec.</w:t>
      </w:r>
      <w:r>
        <w:rPr>
          <w:rFonts w:ascii="Palatino Linotype" w:hAnsi="Palatino Linotype" w:cs="Arial"/>
          <w:bCs/>
        </w:rPr>
        <w:t>,voditeljici Odsjeka I. ureda gradonačelnika</w:t>
      </w:r>
    </w:p>
    <w:p w14:paraId="1373E589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hanging="233"/>
        <w:rPr>
          <w:rFonts w:ascii="Palatino Linotype" w:eastAsia="Times New Roman" w:hAnsi="Palatino Linotype" w:cs="Palatino Linotype"/>
          <w:spacing w:val="-1"/>
          <w:lang w:eastAsia="hr-HR"/>
        </w:rPr>
      </w:pPr>
      <w:bookmarkStart w:id="2" w:name="_Hlk130202454"/>
      <w:r>
        <w:rPr>
          <w:rFonts w:ascii="Palatino Linotype" w:eastAsia="Times New Roman" w:hAnsi="Palatino Linotype" w:cs="Palatino Linotype"/>
          <w:spacing w:val="-1"/>
          <w:lang w:eastAsia="hr-HR"/>
        </w:rPr>
        <w:t>Krešimiru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Vidoviću,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dipl.oec.,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pročelniku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Upravnog</w:t>
      </w:r>
      <w:r>
        <w:rPr>
          <w:rFonts w:ascii="Palatino Linotype" w:eastAsia="Times New Roman" w:hAnsi="Palatino Linotype" w:cs="Palatino Linotype"/>
          <w:spacing w:val="-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odjela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>za</w:t>
      </w:r>
      <w:r>
        <w:rPr>
          <w:rFonts w:ascii="Palatino Linotype" w:eastAsia="Times New Roman" w:hAnsi="Palatino Linotype" w:cs="Palatino Linotype"/>
          <w:spacing w:val="-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financije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lang w:eastAsia="hr-HR"/>
        </w:rPr>
        <w:t xml:space="preserve">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razvoj</w:t>
      </w:r>
    </w:p>
    <w:bookmarkEnd w:id="2"/>
    <w:p w14:paraId="60397BC1" w14:textId="77777777" w:rsidR="0096627B" w:rsidRDefault="00000000">
      <w:pPr>
        <w:widowControl w:val="0"/>
        <w:numPr>
          <w:ilvl w:val="0"/>
          <w:numId w:val="2"/>
        </w:numPr>
        <w:tabs>
          <w:tab w:val="left" w:pos="709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709" w:right="113" w:hanging="233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>Daliboru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Babiću,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dipl.ing.građ.,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pročelniku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3"/>
          <w:lang w:eastAsia="hr-HR"/>
        </w:rPr>
        <w:t xml:space="preserve"> U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pravnog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odjela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3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za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prostorno</w:t>
      </w:r>
      <w:r>
        <w:rPr>
          <w:rFonts w:ascii="Palatino Linotype" w:eastAsia="Times New Roman" w:hAnsi="Palatino Linotype" w:cs="Palatino Linotype"/>
          <w:spacing w:val="65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uređenje,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komunalni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2"/>
          <w:lang w:eastAsia="hr-HR"/>
        </w:rPr>
        <w:t>sustav</w:t>
      </w:r>
      <w:r>
        <w:rPr>
          <w:rFonts w:ascii="Palatino Linotype" w:eastAsia="Times New Roman" w:hAnsi="Palatino Linotype" w:cs="Palatino Linotype"/>
          <w:lang w:eastAsia="hr-HR"/>
        </w:rPr>
        <w:t xml:space="preserve"> i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zaštitu okoliša</w:t>
      </w:r>
    </w:p>
    <w:p w14:paraId="184D83CA" w14:textId="77777777" w:rsidR="0096627B" w:rsidRDefault="00000000">
      <w:pPr>
        <w:widowControl w:val="0"/>
        <w:numPr>
          <w:ilvl w:val="0"/>
          <w:numId w:val="2"/>
        </w:numPr>
        <w:spacing w:after="0" w:line="240" w:lineRule="auto"/>
        <w:ind w:left="567" w:hanging="91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Andrei Bralić, dipl.oec., višoj  savjetnici za društvene djelatnosti i odnose s javnošću</w:t>
      </w:r>
    </w:p>
    <w:p w14:paraId="70C5ACB4" w14:textId="77777777" w:rsidR="0096627B" w:rsidRDefault="00000000">
      <w:pPr>
        <w:widowControl w:val="0"/>
        <w:numPr>
          <w:ilvl w:val="0"/>
          <w:numId w:val="2"/>
        </w:numPr>
        <w:tabs>
          <w:tab w:val="left" w:pos="476"/>
        </w:tabs>
        <w:spacing w:after="0" w:line="240" w:lineRule="auto"/>
        <w:ind w:left="709" w:hanging="233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Marini Benvin, mag.iur., višoj stručnoj suradnici I. za pravne poslove</w:t>
      </w:r>
    </w:p>
    <w:p w14:paraId="6A7F6ACD" w14:textId="77777777" w:rsidR="0096627B" w:rsidRDefault="00000000">
      <w:pPr>
        <w:widowControl w:val="0"/>
        <w:numPr>
          <w:ilvl w:val="0"/>
          <w:numId w:val="2"/>
        </w:numPr>
        <w:spacing w:after="0" w:line="240" w:lineRule="auto"/>
        <w:ind w:left="567" w:hanging="91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>Darku Trbović, referent I. za javnu nabavu, inf. sustave i sustave upravljanja podacima</w:t>
      </w:r>
    </w:p>
    <w:p w14:paraId="35312C97" w14:textId="725DC557" w:rsidR="0096627B" w:rsidRDefault="00AA0044" w:rsidP="00AA0044">
      <w:pPr>
        <w:widowControl w:val="0"/>
        <w:spacing w:after="0" w:line="240" w:lineRule="auto"/>
        <w:rPr>
          <w:rFonts w:ascii="Palatino Linotype" w:hAnsi="Palatino Linotype" w:cs="Arial"/>
          <w:bCs/>
        </w:rPr>
      </w:pPr>
      <w:r>
        <w:rPr>
          <w:rFonts w:ascii="Palatino Linotype" w:hAnsi="Palatino Linotype" w:cs="Arial"/>
          <w:bCs/>
        </w:rPr>
        <w:t xml:space="preserve">       10. Sandri  Srdoč, referentici I. </w:t>
      </w:r>
      <w:r w:rsidR="00433774">
        <w:rPr>
          <w:rFonts w:ascii="Palatino Linotype" w:hAnsi="Palatino Linotype" w:cs="Arial"/>
          <w:bCs/>
        </w:rPr>
        <w:t>–</w:t>
      </w:r>
      <w:r>
        <w:rPr>
          <w:rFonts w:ascii="Palatino Linotype" w:hAnsi="Palatino Linotype" w:cs="Arial"/>
          <w:bCs/>
        </w:rPr>
        <w:t xml:space="preserve"> Tajnica</w:t>
      </w:r>
    </w:p>
    <w:p w14:paraId="5C0C263D" w14:textId="77777777" w:rsidR="00D26C11" w:rsidRDefault="00767979" w:rsidP="00D26C11">
      <w:pPr>
        <w:widowControl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hAnsi="Palatino Linotype" w:cs="Arial"/>
          <w:bCs/>
        </w:rPr>
        <w:t xml:space="preserve">       </w:t>
      </w:r>
      <w:r w:rsidRPr="00D26C11">
        <w:rPr>
          <w:rFonts w:ascii="Palatino Linotype" w:hAnsi="Palatino Linotype" w:cs="Arial"/>
          <w:bCs/>
        </w:rPr>
        <w:t xml:space="preserve">11. </w:t>
      </w:r>
      <w:r w:rsidR="00D26C11" w:rsidRPr="00D26C11">
        <w:rPr>
          <w:rFonts w:ascii="Palatino Linotype" w:eastAsia="Times New Roman" w:hAnsi="Palatino Linotype" w:cs="Palatino Linotype"/>
          <w:spacing w:val="-1"/>
          <w:lang w:eastAsia="hr-HR"/>
        </w:rPr>
        <w:t>Edi</w:t>
      </w:r>
      <w:r w:rsidR="00D26C11">
        <w:rPr>
          <w:rFonts w:ascii="Palatino Linotype" w:eastAsia="Times New Roman" w:hAnsi="Palatino Linotype" w:cs="Palatino Linotype"/>
          <w:spacing w:val="-1"/>
          <w:lang w:eastAsia="hr-HR"/>
        </w:rPr>
        <w:t xml:space="preserve"> Mađar, mag.ing.el., Elis projekt d.o.o.</w:t>
      </w:r>
    </w:p>
    <w:p w14:paraId="3A8868D5" w14:textId="4F4D1ADB" w:rsidR="0096627B" w:rsidRDefault="00433774" w:rsidP="00D26C11">
      <w:pPr>
        <w:widowControl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1</w:t>
      </w:r>
      <w:r w:rsidR="00767979">
        <w:rPr>
          <w:rFonts w:ascii="Palatino Linotype" w:eastAsia="Times New Roman" w:hAnsi="Palatino Linotype" w:cs="Palatino Linotype"/>
          <w:spacing w:val="-1"/>
          <w:lang w:eastAsia="hr-HR"/>
        </w:rPr>
        <w:t>2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. Predsjednicima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v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ijeća</w:t>
      </w:r>
      <w:r w:rsidR="00AA0044">
        <w:rPr>
          <w:rFonts w:ascii="Palatino Linotype" w:eastAsia="Times New Roman" w:hAnsi="Palatino Linotype" w:cs="Palatino Linotype"/>
          <w:spacing w:val="-2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mjesnih</w:t>
      </w:r>
      <w:r w:rsidR="00AA0044"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odbora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Grada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Kastva</w:t>
      </w:r>
    </w:p>
    <w:p w14:paraId="1E2A9443" w14:textId="7F61615C" w:rsidR="0096627B" w:rsidRDefault="00AA0044" w:rsidP="00AA0044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1</w:t>
      </w:r>
      <w:r w:rsidR="00767979">
        <w:rPr>
          <w:rFonts w:ascii="Palatino Linotype" w:eastAsia="Times New Roman" w:hAnsi="Palatino Linotype" w:cs="Palatino Linotype"/>
          <w:spacing w:val="-1"/>
          <w:lang w:eastAsia="hr-HR"/>
        </w:rPr>
        <w:t>3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. Preds</w:t>
      </w:r>
      <w:r w:rsidRP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jednicima vijeća </w:t>
      </w:r>
      <w:r>
        <w:rPr>
          <w:rFonts w:ascii="Palatino Linotype" w:eastAsia="Times New Roman" w:hAnsi="Palatino Linotype" w:cs="Palatino Linotype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nacionalnih</w:t>
      </w:r>
      <w:r>
        <w:rPr>
          <w:rFonts w:ascii="Palatino Linotype" w:eastAsia="Times New Roman" w:hAnsi="Palatino Linotype" w:cs="Palatino Linotype"/>
          <w:spacing w:val="1"/>
          <w:lang w:eastAsia="hr-HR"/>
        </w:rPr>
        <w:t xml:space="preserve"> 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>manjin</w:t>
      </w:r>
      <w:r w:rsidR="008006E9">
        <w:rPr>
          <w:rFonts w:ascii="Palatino Linotype" w:eastAsia="Times New Roman" w:hAnsi="Palatino Linotype" w:cs="Palatino Linotype"/>
          <w:spacing w:val="-1"/>
          <w:lang w:eastAsia="hr-HR"/>
        </w:rPr>
        <w:t>a</w:t>
      </w:r>
    </w:p>
    <w:p w14:paraId="6286A2DB" w14:textId="325B15CF" w:rsidR="0096627B" w:rsidRDefault="002F3A2C" w:rsidP="00AA0044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  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 xml:space="preserve">   1</w:t>
      </w:r>
      <w:r w:rsidR="00767979">
        <w:rPr>
          <w:rFonts w:ascii="Palatino Linotype" w:eastAsia="Times New Roman" w:hAnsi="Palatino Linotype" w:cs="Palatino Linotype"/>
          <w:spacing w:val="-1"/>
          <w:lang w:eastAsia="hr-HR"/>
        </w:rPr>
        <w:t>4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. Javnim</w:t>
      </w:r>
      <w:r w:rsidR="00AA0044">
        <w:rPr>
          <w:rFonts w:ascii="Palatino Linotype" w:eastAsia="Times New Roman" w:hAnsi="Palatino Linotype" w:cs="Palatino Linotype"/>
          <w:lang w:eastAsia="hr-HR"/>
        </w:rPr>
        <w:t xml:space="preserve"> </w:t>
      </w:r>
      <w:r w:rsidR="00AA0044">
        <w:rPr>
          <w:rFonts w:ascii="Palatino Linotype" w:eastAsia="Times New Roman" w:hAnsi="Palatino Linotype" w:cs="Palatino Linotype"/>
          <w:spacing w:val="-1"/>
          <w:lang w:eastAsia="hr-HR"/>
        </w:rPr>
        <w:t>glasilima</w:t>
      </w:r>
    </w:p>
    <w:p w14:paraId="6222A790" w14:textId="6C821AD1" w:rsidR="0096627B" w:rsidRDefault="00000000">
      <w:pPr>
        <w:widowControl w:val="0"/>
        <w:tabs>
          <w:tab w:val="left" w:pos="837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Palatino Linotype" w:eastAsia="Times New Roman" w:hAnsi="Palatino Linotype" w:cs="Palatino Linotype"/>
          <w:spacing w:val="-1"/>
          <w:lang w:eastAsia="hr-HR"/>
        </w:rPr>
      </w:pPr>
      <w:r w:rsidRPr="00433774">
        <w:rPr>
          <w:rFonts w:ascii="Palatino Linotype" w:eastAsia="Times New Roman" w:hAnsi="Palatino Linotype" w:cs="Palatino Linotype"/>
          <w:spacing w:val="-1"/>
          <w:lang w:eastAsia="hr-HR"/>
        </w:rPr>
        <w:t xml:space="preserve">       1</w:t>
      </w:r>
      <w:r w:rsidR="00767979">
        <w:rPr>
          <w:rFonts w:ascii="Palatino Linotype" w:eastAsia="Times New Roman" w:hAnsi="Palatino Linotype" w:cs="Palatino Linotype"/>
          <w:spacing w:val="-1"/>
          <w:lang w:eastAsia="hr-HR"/>
        </w:rPr>
        <w:t>5</w:t>
      </w:r>
      <w:r w:rsidR="00AA0044" w:rsidRPr="00433774">
        <w:rPr>
          <w:rFonts w:ascii="Palatino Linotype" w:eastAsia="Times New Roman" w:hAnsi="Palatino Linotype" w:cs="Palatino Linotype"/>
          <w:spacing w:val="-1"/>
          <w:lang w:eastAsia="hr-HR"/>
        </w:rPr>
        <w:t>.</w:t>
      </w:r>
      <w:r>
        <w:rPr>
          <w:rFonts w:ascii="Palatino Linotype" w:eastAsia="Times New Roman" w:hAnsi="Palatino Linotype" w:cs="Palatino Linotype"/>
          <w:spacing w:val="-1"/>
          <w:lang w:eastAsia="hr-HR"/>
        </w:rPr>
        <w:t xml:space="preserve"> Pismohrana</w:t>
      </w:r>
    </w:p>
    <w:sectPr w:rsidR="0096627B">
      <w:pgSz w:w="11906" w:h="16838"/>
      <w:pgMar w:top="141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75D3F" w14:textId="77777777" w:rsidR="00663F2D" w:rsidRDefault="00663F2D">
      <w:pPr>
        <w:spacing w:line="240" w:lineRule="auto"/>
      </w:pPr>
      <w:r>
        <w:separator/>
      </w:r>
    </w:p>
  </w:endnote>
  <w:endnote w:type="continuationSeparator" w:id="0">
    <w:p w14:paraId="24DCB122" w14:textId="77777777" w:rsidR="00663F2D" w:rsidRDefault="00663F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DA2DA" w14:textId="77777777" w:rsidR="00663F2D" w:rsidRDefault="00663F2D">
      <w:pPr>
        <w:spacing w:after="0"/>
      </w:pPr>
      <w:r>
        <w:separator/>
      </w:r>
    </w:p>
  </w:footnote>
  <w:footnote w:type="continuationSeparator" w:id="0">
    <w:p w14:paraId="63FC1BE4" w14:textId="77777777" w:rsidR="00663F2D" w:rsidRDefault="00663F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8FC399"/>
    <w:multiLevelType w:val="singleLevel"/>
    <w:tmpl w:val="998FC399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A5F4E8B9"/>
    <w:multiLevelType w:val="singleLevel"/>
    <w:tmpl w:val="A5F4E8B9"/>
    <w:lvl w:ilvl="0">
      <w:start w:val="5"/>
      <w:numFmt w:val="decimal"/>
      <w:suff w:val="space"/>
      <w:lvlText w:val="%1."/>
      <w:lvlJc w:val="left"/>
    </w:lvl>
  </w:abstractNum>
  <w:abstractNum w:abstractNumId="2" w15:restartNumberingAfterBreak="0">
    <w:nsid w:val="F6805B05"/>
    <w:multiLevelType w:val="singleLevel"/>
    <w:tmpl w:val="F6805B05"/>
    <w:lvl w:ilvl="0">
      <w:start w:val="1"/>
      <w:numFmt w:val="decimal"/>
      <w:suff w:val="space"/>
      <w:lvlText w:val="%1."/>
      <w:lvlJc w:val="left"/>
      <w:pPr>
        <w:ind w:left="-95"/>
      </w:pPr>
      <w:rPr>
        <w:rFonts w:ascii="Palatino Linotype" w:hAnsi="Palatino Linotype" w:cs="Palatino Linotype" w:hint="default"/>
      </w:rPr>
    </w:lvl>
  </w:abstractNum>
  <w:abstractNum w:abstractNumId="3" w15:restartNumberingAfterBreak="0">
    <w:nsid w:val="00000403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4" w15:restartNumberingAfterBreak="0">
    <w:nsid w:val="0E075ADF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5" w15:restartNumberingAfterBreak="0">
    <w:nsid w:val="13CF20CD"/>
    <w:multiLevelType w:val="hybridMultilevel"/>
    <w:tmpl w:val="300E0A42"/>
    <w:lvl w:ilvl="0" w:tplc="DAA468FA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75443"/>
    <w:multiLevelType w:val="hybridMultilevel"/>
    <w:tmpl w:val="36AA67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693181"/>
    <w:multiLevelType w:val="hybridMultilevel"/>
    <w:tmpl w:val="A2E24E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3D469C"/>
    <w:multiLevelType w:val="singleLevel"/>
    <w:tmpl w:val="323D469C"/>
    <w:lvl w:ilvl="0">
      <w:start w:val="1"/>
      <w:numFmt w:val="decimal"/>
      <w:suff w:val="space"/>
      <w:lvlText w:val="%1."/>
      <w:lvlJc w:val="left"/>
      <w:pPr>
        <w:ind w:left="324" w:firstLine="0"/>
      </w:pPr>
    </w:lvl>
  </w:abstractNum>
  <w:abstractNum w:abstractNumId="9" w15:restartNumberingAfterBreak="0">
    <w:nsid w:val="32D01924"/>
    <w:multiLevelType w:val="hybridMultilevel"/>
    <w:tmpl w:val="C8D419A0"/>
    <w:lvl w:ilvl="0" w:tplc="4D66B87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DB830"/>
    <w:multiLevelType w:val="singleLevel"/>
    <w:tmpl w:val="339DB830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63CF56D2"/>
    <w:multiLevelType w:val="hybridMultilevel"/>
    <w:tmpl w:val="97F66378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87448"/>
    <w:multiLevelType w:val="multilevel"/>
    <w:tmpl w:val="00000403"/>
    <w:lvl w:ilvl="0">
      <w:start w:val="1"/>
      <w:numFmt w:val="decimal"/>
      <w:lvlText w:val="%1."/>
      <w:lvlJc w:val="left"/>
      <w:pPr>
        <w:ind w:left="836" w:hanging="360"/>
      </w:pPr>
      <w:rPr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num w:numId="1" w16cid:durableId="42339198">
    <w:abstractNumId w:val="10"/>
  </w:num>
  <w:num w:numId="2" w16cid:durableId="1602760077">
    <w:abstractNumId w:val="3"/>
  </w:num>
  <w:num w:numId="3" w16cid:durableId="842014879">
    <w:abstractNumId w:val="12"/>
  </w:num>
  <w:num w:numId="4" w16cid:durableId="1662542882">
    <w:abstractNumId w:val="9"/>
  </w:num>
  <w:num w:numId="5" w16cid:durableId="879365143">
    <w:abstractNumId w:val="5"/>
  </w:num>
  <w:num w:numId="6" w16cid:durableId="1791434533">
    <w:abstractNumId w:val="4"/>
  </w:num>
  <w:num w:numId="7" w16cid:durableId="1854876940">
    <w:abstractNumId w:val="11"/>
  </w:num>
  <w:num w:numId="8" w16cid:durableId="270279736">
    <w:abstractNumId w:val="0"/>
  </w:num>
  <w:num w:numId="9" w16cid:durableId="752816773">
    <w:abstractNumId w:val="1"/>
  </w:num>
  <w:num w:numId="10" w16cid:durableId="2386394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455286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46963646">
    <w:abstractNumId w:val="8"/>
  </w:num>
  <w:num w:numId="13" w16cid:durableId="1547372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FC1"/>
    <w:rsid w:val="00002D75"/>
    <w:rsid w:val="0000735D"/>
    <w:rsid w:val="00016793"/>
    <w:rsid w:val="00016F3A"/>
    <w:rsid w:val="00024C2F"/>
    <w:rsid w:val="00033232"/>
    <w:rsid w:val="0003366F"/>
    <w:rsid w:val="000431EF"/>
    <w:rsid w:val="00043DE0"/>
    <w:rsid w:val="00045998"/>
    <w:rsid w:val="0004690E"/>
    <w:rsid w:val="00050967"/>
    <w:rsid w:val="000527B0"/>
    <w:rsid w:val="000550C4"/>
    <w:rsid w:val="000576A3"/>
    <w:rsid w:val="00062046"/>
    <w:rsid w:val="00067185"/>
    <w:rsid w:val="00076716"/>
    <w:rsid w:val="000767E2"/>
    <w:rsid w:val="0008753F"/>
    <w:rsid w:val="000900B2"/>
    <w:rsid w:val="0009081E"/>
    <w:rsid w:val="00090FBF"/>
    <w:rsid w:val="00094259"/>
    <w:rsid w:val="0009458D"/>
    <w:rsid w:val="000A16B8"/>
    <w:rsid w:val="000A447C"/>
    <w:rsid w:val="000A4A80"/>
    <w:rsid w:val="000B0317"/>
    <w:rsid w:val="000C2FAF"/>
    <w:rsid w:val="000C7986"/>
    <w:rsid w:val="000D2B88"/>
    <w:rsid w:val="000D2E96"/>
    <w:rsid w:val="000D5832"/>
    <w:rsid w:val="000E70AA"/>
    <w:rsid w:val="000F720A"/>
    <w:rsid w:val="00102738"/>
    <w:rsid w:val="00103DCD"/>
    <w:rsid w:val="00107C04"/>
    <w:rsid w:val="00110DD7"/>
    <w:rsid w:val="00113DBA"/>
    <w:rsid w:val="00116843"/>
    <w:rsid w:val="001311D3"/>
    <w:rsid w:val="00135D15"/>
    <w:rsid w:val="00136EEC"/>
    <w:rsid w:val="00137745"/>
    <w:rsid w:val="00147EE0"/>
    <w:rsid w:val="001533A3"/>
    <w:rsid w:val="0015697A"/>
    <w:rsid w:val="00157F47"/>
    <w:rsid w:val="00171512"/>
    <w:rsid w:val="0017608A"/>
    <w:rsid w:val="00176A1D"/>
    <w:rsid w:val="001915FE"/>
    <w:rsid w:val="00192F35"/>
    <w:rsid w:val="001C1B90"/>
    <w:rsid w:val="001C2D3A"/>
    <w:rsid w:val="001D2018"/>
    <w:rsid w:val="001D43BF"/>
    <w:rsid w:val="001E09F7"/>
    <w:rsid w:val="001E2913"/>
    <w:rsid w:val="001E2B55"/>
    <w:rsid w:val="001E46B4"/>
    <w:rsid w:val="001E5BF6"/>
    <w:rsid w:val="001E7E05"/>
    <w:rsid w:val="001F0CCE"/>
    <w:rsid w:val="001F2CD4"/>
    <w:rsid w:val="001F3DA4"/>
    <w:rsid w:val="001F5DCA"/>
    <w:rsid w:val="001F6AA0"/>
    <w:rsid w:val="001F7716"/>
    <w:rsid w:val="002104E3"/>
    <w:rsid w:val="00210536"/>
    <w:rsid w:val="0021244B"/>
    <w:rsid w:val="00216CCB"/>
    <w:rsid w:val="00222799"/>
    <w:rsid w:val="00223CA6"/>
    <w:rsid w:val="00231B89"/>
    <w:rsid w:val="00233139"/>
    <w:rsid w:val="00235BCD"/>
    <w:rsid w:val="0023683B"/>
    <w:rsid w:val="00240FCB"/>
    <w:rsid w:val="002432FD"/>
    <w:rsid w:val="00243D7E"/>
    <w:rsid w:val="00247227"/>
    <w:rsid w:val="00254421"/>
    <w:rsid w:val="002550B8"/>
    <w:rsid w:val="0026383C"/>
    <w:rsid w:val="00264736"/>
    <w:rsid w:val="00265ED5"/>
    <w:rsid w:val="002731DB"/>
    <w:rsid w:val="0027399C"/>
    <w:rsid w:val="00276854"/>
    <w:rsid w:val="00285692"/>
    <w:rsid w:val="00286CFE"/>
    <w:rsid w:val="00292D1A"/>
    <w:rsid w:val="00292DA9"/>
    <w:rsid w:val="002939AB"/>
    <w:rsid w:val="002959DD"/>
    <w:rsid w:val="00295DD1"/>
    <w:rsid w:val="002969F8"/>
    <w:rsid w:val="002A15E3"/>
    <w:rsid w:val="002A51DA"/>
    <w:rsid w:val="002A5765"/>
    <w:rsid w:val="002A7549"/>
    <w:rsid w:val="002B0F2F"/>
    <w:rsid w:val="002B206C"/>
    <w:rsid w:val="002B427F"/>
    <w:rsid w:val="002C35E8"/>
    <w:rsid w:val="002C5CE1"/>
    <w:rsid w:val="002D0E82"/>
    <w:rsid w:val="002F3A2C"/>
    <w:rsid w:val="002F3A5E"/>
    <w:rsid w:val="002F4A2B"/>
    <w:rsid w:val="00302C45"/>
    <w:rsid w:val="0030415F"/>
    <w:rsid w:val="00305D6D"/>
    <w:rsid w:val="003210FB"/>
    <w:rsid w:val="003264F8"/>
    <w:rsid w:val="0033338B"/>
    <w:rsid w:val="00344694"/>
    <w:rsid w:val="00344BA9"/>
    <w:rsid w:val="00346B2D"/>
    <w:rsid w:val="00350076"/>
    <w:rsid w:val="0035284F"/>
    <w:rsid w:val="003542B7"/>
    <w:rsid w:val="00357C33"/>
    <w:rsid w:val="003612E9"/>
    <w:rsid w:val="003627EF"/>
    <w:rsid w:val="003651BC"/>
    <w:rsid w:val="003655B9"/>
    <w:rsid w:val="00365EA9"/>
    <w:rsid w:val="00372FC9"/>
    <w:rsid w:val="00373658"/>
    <w:rsid w:val="0037391D"/>
    <w:rsid w:val="00381462"/>
    <w:rsid w:val="00381F46"/>
    <w:rsid w:val="0039332D"/>
    <w:rsid w:val="00395CA0"/>
    <w:rsid w:val="00396D2E"/>
    <w:rsid w:val="00397DF7"/>
    <w:rsid w:val="003A3F95"/>
    <w:rsid w:val="003A4534"/>
    <w:rsid w:val="003A6088"/>
    <w:rsid w:val="003A7264"/>
    <w:rsid w:val="003C4ACD"/>
    <w:rsid w:val="003D4275"/>
    <w:rsid w:val="003D4A24"/>
    <w:rsid w:val="003E3630"/>
    <w:rsid w:val="003E435C"/>
    <w:rsid w:val="003E5E81"/>
    <w:rsid w:val="003F194C"/>
    <w:rsid w:val="003F1FDD"/>
    <w:rsid w:val="003F2881"/>
    <w:rsid w:val="00401F6B"/>
    <w:rsid w:val="00402CEB"/>
    <w:rsid w:val="004041E6"/>
    <w:rsid w:val="004114F1"/>
    <w:rsid w:val="00412586"/>
    <w:rsid w:val="00414F41"/>
    <w:rsid w:val="00417E6E"/>
    <w:rsid w:val="00422240"/>
    <w:rsid w:val="004226D6"/>
    <w:rsid w:val="00426121"/>
    <w:rsid w:val="00433774"/>
    <w:rsid w:val="00440CBC"/>
    <w:rsid w:val="004413C5"/>
    <w:rsid w:val="00442346"/>
    <w:rsid w:val="004428B3"/>
    <w:rsid w:val="00445254"/>
    <w:rsid w:val="00445979"/>
    <w:rsid w:val="00445EEF"/>
    <w:rsid w:val="0044607C"/>
    <w:rsid w:val="00446AD4"/>
    <w:rsid w:val="00456A65"/>
    <w:rsid w:val="00463C5A"/>
    <w:rsid w:val="00472945"/>
    <w:rsid w:val="00472CC9"/>
    <w:rsid w:val="00481EDF"/>
    <w:rsid w:val="00483136"/>
    <w:rsid w:val="004845CC"/>
    <w:rsid w:val="00486F2D"/>
    <w:rsid w:val="00490494"/>
    <w:rsid w:val="0049066A"/>
    <w:rsid w:val="00491BF0"/>
    <w:rsid w:val="00493884"/>
    <w:rsid w:val="004A1E9D"/>
    <w:rsid w:val="004B1022"/>
    <w:rsid w:val="004B13D8"/>
    <w:rsid w:val="004C0AAA"/>
    <w:rsid w:val="004C11F3"/>
    <w:rsid w:val="004C4630"/>
    <w:rsid w:val="004D4C8A"/>
    <w:rsid w:val="004D72F3"/>
    <w:rsid w:val="004E09D5"/>
    <w:rsid w:val="004E362A"/>
    <w:rsid w:val="004E477B"/>
    <w:rsid w:val="004E74B7"/>
    <w:rsid w:val="004F0816"/>
    <w:rsid w:val="004F1FD5"/>
    <w:rsid w:val="004F5A87"/>
    <w:rsid w:val="005015CD"/>
    <w:rsid w:val="005115F1"/>
    <w:rsid w:val="00513366"/>
    <w:rsid w:val="005170DD"/>
    <w:rsid w:val="00521C43"/>
    <w:rsid w:val="0052510E"/>
    <w:rsid w:val="00530D8F"/>
    <w:rsid w:val="00540C8A"/>
    <w:rsid w:val="00554CF2"/>
    <w:rsid w:val="00561727"/>
    <w:rsid w:val="00567D54"/>
    <w:rsid w:val="00581769"/>
    <w:rsid w:val="00582B33"/>
    <w:rsid w:val="00586B6E"/>
    <w:rsid w:val="00591ACA"/>
    <w:rsid w:val="00593D89"/>
    <w:rsid w:val="005975CC"/>
    <w:rsid w:val="0059781E"/>
    <w:rsid w:val="005B0CC6"/>
    <w:rsid w:val="005B238F"/>
    <w:rsid w:val="005B3DE9"/>
    <w:rsid w:val="005D069D"/>
    <w:rsid w:val="005D1AA8"/>
    <w:rsid w:val="005D3C72"/>
    <w:rsid w:val="005E001A"/>
    <w:rsid w:val="005E17D2"/>
    <w:rsid w:val="005E5BA4"/>
    <w:rsid w:val="005E7EF4"/>
    <w:rsid w:val="005F0CA0"/>
    <w:rsid w:val="00612DC7"/>
    <w:rsid w:val="006134D9"/>
    <w:rsid w:val="006178D1"/>
    <w:rsid w:val="00620CC2"/>
    <w:rsid w:val="0062256A"/>
    <w:rsid w:val="006270C4"/>
    <w:rsid w:val="00630674"/>
    <w:rsid w:val="0064174F"/>
    <w:rsid w:val="006419CA"/>
    <w:rsid w:val="00660E19"/>
    <w:rsid w:val="00663F2D"/>
    <w:rsid w:val="00664BD1"/>
    <w:rsid w:val="0066652C"/>
    <w:rsid w:val="006725A3"/>
    <w:rsid w:val="0067270C"/>
    <w:rsid w:val="006735DD"/>
    <w:rsid w:val="006739BB"/>
    <w:rsid w:val="00675076"/>
    <w:rsid w:val="006808D9"/>
    <w:rsid w:val="00682F01"/>
    <w:rsid w:val="00683A70"/>
    <w:rsid w:val="00685870"/>
    <w:rsid w:val="0069381E"/>
    <w:rsid w:val="00693F29"/>
    <w:rsid w:val="00697D6B"/>
    <w:rsid w:val="006A2730"/>
    <w:rsid w:val="006A4C3F"/>
    <w:rsid w:val="006A6289"/>
    <w:rsid w:val="006B3747"/>
    <w:rsid w:val="006C0088"/>
    <w:rsid w:val="006C3F7A"/>
    <w:rsid w:val="006D169D"/>
    <w:rsid w:val="006D2DAE"/>
    <w:rsid w:val="006D47F8"/>
    <w:rsid w:val="006E354B"/>
    <w:rsid w:val="006E3DF7"/>
    <w:rsid w:val="006E6F83"/>
    <w:rsid w:val="006E7483"/>
    <w:rsid w:val="006E7A6D"/>
    <w:rsid w:val="006F0ACD"/>
    <w:rsid w:val="006F0C98"/>
    <w:rsid w:val="00702CB7"/>
    <w:rsid w:val="00704BE2"/>
    <w:rsid w:val="0072084B"/>
    <w:rsid w:val="00723B40"/>
    <w:rsid w:val="00725897"/>
    <w:rsid w:val="00740868"/>
    <w:rsid w:val="00744DA4"/>
    <w:rsid w:val="007453C2"/>
    <w:rsid w:val="0074746F"/>
    <w:rsid w:val="007503F7"/>
    <w:rsid w:val="00755994"/>
    <w:rsid w:val="007608CC"/>
    <w:rsid w:val="007642C8"/>
    <w:rsid w:val="00765248"/>
    <w:rsid w:val="00767979"/>
    <w:rsid w:val="00783DC3"/>
    <w:rsid w:val="00785588"/>
    <w:rsid w:val="00785875"/>
    <w:rsid w:val="00786F96"/>
    <w:rsid w:val="0079089E"/>
    <w:rsid w:val="007912CC"/>
    <w:rsid w:val="0079196E"/>
    <w:rsid w:val="007A1B82"/>
    <w:rsid w:val="007B0179"/>
    <w:rsid w:val="007B1FC4"/>
    <w:rsid w:val="007B5DC3"/>
    <w:rsid w:val="007C48E6"/>
    <w:rsid w:val="007C4A4A"/>
    <w:rsid w:val="007C5ECD"/>
    <w:rsid w:val="007C68B2"/>
    <w:rsid w:val="007C74AA"/>
    <w:rsid w:val="007D2CD0"/>
    <w:rsid w:val="007D429B"/>
    <w:rsid w:val="007D646F"/>
    <w:rsid w:val="007F701F"/>
    <w:rsid w:val="007F78F3"/>
    <w:rsid w:val="008006E9"/>
    <w:rsid w:val="0080232C"/>
    <w:rsid w:val="00804A8C"/>
    <w:rsid w:val="00806945"/>
    <w:rsid w:val="00807A67"/>
    <w:rsid w:val="008149DA"/>
    <w:rsid w:val="008262BE"/>
    <w:rsid w:val="00832436"/>
    <w:rsid w:val="008366FA"/>
    <w:rsid w:val="00845029"/>
    <w:rsid w:val="008453D3"/>
    <w:rsid w:val="008523AE"/>
    <w:rsid w:val="00857663"/>
    <w:rsid w:val="0086275F"/>
    <w:rsid w:val="00866D4C"/>
    <w:rsid w:val="008720DE"/>
    <w:rsid w:val="00873561"/>
    <w:rsid w:val="00877BAA"/>
    <w:rsid w:val="00883F97"/>
    <w:rsid w:val="00893B7C"/>
    <w:rsid w:val="008A13DA"/>
    <w:rsid w:val="008A4161"/>
    <w:rsid w:val="008A6D50"/>
    <w:rsid w:val="008B69C9"/>
    <w:rsid w:val="008C039C"/>
    <w:rsid w:val="008C1048"/>
    <w:rsid w:val="008C1965"/>
    <w:rsid w:val="008C43C5"/>
    <w:rsid w:val="008C5DA8"/>
    <w:rsid w:val="008D03DC"/>
    <w:rsid w:val="008D1992"/>
    <w:rsid w:val="008D77EF"/>
    <w:rsid w:val="008E2483"/>
    <w:rsid w:val="008E2DD3"/>
    <w:rsid w:val="008E58C1"/>
    <w:rsid w:val="008E58F7"/>
    <w:rsid w:val="008F6535"/>
    <w:rsid w:val="008F7716"/>
    <w:rsid w:val="00905EE0"/>
    <w:rsid w:val="009174B9"/>
    <w:rsid w:val="00922351"/>
    <w:rsid w:val="009245F3"/>
    <w:rsid w:val="009248AB"/>
    <w:rsid w:val="009377DD"/>
    <w:rsid w:val="00940D9A"/>
    <w:rsid w:val="009435B6"/>
    <w:rsid w:val="00960079"/>
    <w:rsid w:val="009630D5"/>
    <w:rsid w:val="0096627B"/>
    <w:rsid w:val="009721B2"/>
    <w:rsid w:val="009724AB"/>
    <w:rsid w:val="0097360B"/>
    <w:rsid w:val="00980C7C"/>
    <w:rsid w:val="009852ED"/>
    <w:rsid w:val="00991A36"/>
    <w:rsid w:val="009A214F"/>
    <w:rsid w:val="009A7110"/>
    <w:rsid w:val="009B29C3"/>
    <w:rsid w:val="009B4252"/>
    <w:rsid w:val="009B493B"/>
    <w:rsid w:val="009B738C"/>
    <w:rsid w:val="009B78F7"/>
    <w:rsid w:val="009C4166"/>
    <w:rsid w:val="009D5CB0"/>
    <w:rsid w:val="009E0943"/>
    <w:rsid w:val="009E0F4C"/>
    <w:rsid w:val="009F0A46"/>
    <w:rsid w:val="009F15FF"/>
    <w:rsid w:val="009F1646"/>
    <w:rsid w:val="009F7113"/>
    <w:rsid w:val="00A00FDC"/>
    <w:rsid w:val="00A03692"/>
    <w:rsid w:val="00A03F29"/>
    <w:rsid w:val="00A04D38"/>
    <w:rsid w:val="00A30522"/>
    <w:rsid w:val="00A32F74"/>
    <w:rsid w:val="00A35664"/>
    <w:rsid w:val="00A43C50"/>
    <w:rsid w:val="00A46A67"/>
    <w:rsid w:val="00A50645"/>
    <w:rsid w:val="00A56899"/>
    <w:rsid w:val="00A67F96"/>
    <w:rsid w:val="00A80B3C"/>
    <w:rsid w:val="00A94E81"/>
    <w:rsid w:val="00A96C14"/>
    <w:rsid w:val="00A97209"/>
    <w:rsid w:val="00AA0044"/>
    <w:rsid w:val="00AB45F1"/>
    <w:rsid w:val="00AB60AD"/>
    <w:rsid w:val="00AB798D"/>
    <w:rsid w:val="00AE175C"/>
    <w:rsid w:val="00B04E67"/>
    <w:rsid w:val="00B12199"/>
    <w:rsid w:val="00B13F7C"/>
    <w:rsid w:val="00B1600A"/>
    <w:rsid w:val="00B1787D"/>
    <w:rsid w:val="00B25D4F"/>
    <w:rsid w:val="00B31FEA"/>
    <w:rsid w:val="00B36DF0"/>
    <w:rsid w:val="00B37652"/>
    <w:rsid w:val="00B5096D"/>
    <w:rsid w:val="00B53BC0"/>
    <w:rsid w:val="00B572A6"/>
    <w:rsid w:val="00B630CA"/>
    <w:rsid w:val="00B63783"/>
    <w:rsid w:val="00B637B0"/>
    <w:rsid w:val="00B63EFB"/>
    <w:rsid w:val="00B701E8"/>
    <w:rsid w:val="00B73EB5"/>
    <w:rsid w:val="00B7449D"/>
    <w:rsid w:val="00B74A62"/>
    <w:rsid w:val="00B812BA"/>
    <w:rsid w:val="00B842FC"/>
    <w:rsid w:val="00B85EBF"/>
    <w:rsid w:val="00B9052A"/>
    <w:rsid w:val="00B957C5"/>
    <w:rsid w:val="00B9703D"/>
    <w:rsid w:val="00BA2197"/>
    <w:rsid w:val="00BB3AC7"/>
    <w:rsid w:val="00BD3BE9"/>
    <w:rsid w:val="00BD48E1"/>
    <w:rsid w:val="00BE0900"/>
    <w:rsid w:val="00BE0BDF"/>
    <w:rsid w:val="00BE3EEF"/>
    <w:rsid w:val="00BE3F92"/>
    <w:rsid w:val="00BF09F1"/>
    <w:rsid w:val="00BF21D8"/>
    <w:rsid w:val="00BF2828"/>
    <w:rsid w:val="00BF737C"/>
    <w:rsid w:val="00C01975"/>
    <w:rsid w:val="00C01AC6"/>
    <w:rsid w:val="00C07EC6"/>
    <w:rsid w:val="00C1698C"/>
    <w:rsid w:val="00C20198"/>
    <w:rsid w:val="00C204D5"/>
    <w:rsid w:val="00C2726C"/>
    <w:rsid w:val="00C3511E"/>
    <w:rsid w:val="00C413CF"/>
    <w:rsid w:val="00C4372E"/>
    <w:rsid w:val="00C43C98"/>
    <w:rsid w:val="00C5296A"/>
    <w:rsid w:val="00C52EF9"/>
    <w:rsid w:val="00C53E08"/>
    <w:rsid w:val="00C80893"/>
    <w:rsid w:val="00C8418C"/>
    <w:rsid w:val="00C848DE"/>
    <w:rsid w:val="00C86613"/>
    <w:rsid w:val="00C928A2"/>
    <w:rsid w:val="00C9693A"/>
    <w:rsid w:val="00CA029D"/>
    <w:rsid w:val="00CA7BE9"/>
    <w:rsid w:val="00CB3E6C"/>
    <w:rsid w:val="00CB586F"/>
    <w:rsid w:val="00CB60BF"/>
    <w:rsid w:val="00CC000F"/>
    <w:rsid w:val="00CC03AF"/>
    <w:rsid w:val="00CC1FDF"/>
    <w:rsid w:val="00CC3DF4"/>
    <w:rsid w:val="00CD4712"/>
    <w:rsid w:val="00CD50A8"/>
    <w:rsid w:val="00CE1114"/>
    <w:rsid w:val="00CE52E2"/>
    <w:rsid w:val="00CE6FC1"/>
    <w:rsid w:val="00CE76FA"/>
    <w:rsid w:val="00D026C3"/>
    <w:rsid w:val="00D05762"/>
    <w:rsid w:val="00D073D3"/>
    <w:rsid w:val="00D13860"/>
    <w:rsid w:val="00D209E8"/>
    <w:rsid w:val="00D26C11"/>
    <w:rsid w:val="00D27F26"/>
    <w:rsid w:val="00D3191E"/>
    <w:rsid w:val="00D34323"/>
    <w:rsid w:val="00D34ECD"/>
    <w:rsid w:val="00D36BBC"/>
    <w:rsid w:val="00D36ECC"/>
    <w:rsid w:val="00D439A7"/>
    <w:rsid w:val="00D47A69"/>
    <w:rsid w:val="00D503E3"/>
    <w:rsid w:val="00D52536"/>
    <w:rsid w:val="00D5507B"/>
    <w:rsid w:val="00D55723"/>
    <w:rsid w:val="00D577B1"/>
    <w:rsid w:val="00D61AE2"/>
    <w:rsid w:val="00D62B49"/>
    <w:rsid w:val="00D62C44"/>
    <w:rsid w:val="00D6463C"/>
    <w:rsid w:val="00D677DE"/>
    <w:rsid w:val="00D70414"/>
    <w:rsid w:val="00D7208B"/>
    <w:rsid w:val="00D740A9"/>
    <w:rsid w:val="00D82BE9"/>
    <w:rsid w:val="00D832A1"/>
    <w:rsid w:val="00D87922"/>
    <w:rsid w:val="00D94285"/>
    <w:rsid w:val="00D9643E"/>
    <w:rsid w:val="00DA18E4"/>
    <w:rsid w:val="00DB4E57"/>
    <w:rsid w:val="00DC0600"/>
    <w:rsid w:val="00DC1DAA"/>
    <w:rsid w:val="00DC5B32"/>
    <w:rsid w:val="00DC668F"/>
    <w:rsid w:val="00DC7012"/>
    <w:rsid w:val="00DD4CB8"/>
    <w:rsid w:val="00DE1B14"/>
    <w:rsid w:val="00DE4E1C"/>
    <w:rsid w:val="00DE60EC"/>
    <w:rsid w:val="00DE6A87"/>
    <w:rsid w:val="00DE727A"/>
    <w:rsid w:val="00E00FA0"/>
    <w:rsid w:val="00E01917"/>
    <w:rsid w:val="00E06360"/>
    <w:rsid w:val="00E0642B"/>
    <w:rsid w:val="00E140D2"/>
    <w:rsid w:val="00E2131E"/>
    <w:rsid w:val="00E24186"/>
    <w:rsid w:val="00E351A8"/>
    <w:rsid w:val="00E45EDC"/>
    <w:rsid w:val="00E548DA"/>
    <w:rsid w:val="00E56E99"/>
    <w:rsid w:val="00E67CE8"/>
    <w:rsid w:val="00E839E8"/>
    <w:rsid w:val="00E83EE7"/>
    <w:rsid w:val="00E86FFF"/>
    <w:rsid w:val="00E87D7D"/>
    <w:rsid w:val="00E91DAB"/>
    <w:rsid w:val="00E93B73"/>
    <w:rsid w:val="00EA4EA2"/>
    <w:rsid w:val="00EA77AA"/>
    <w:rsid w:val="00EC0AED"/>
    <w:rsid w:val="00EC30B1"/>
    <w:rsid w:val="00EC3A62"/>
    <w:rsid w:val="00ED34C0"/>
    <w:rsid w:val="00ED66F6"/>
    <w:rsid w:val="00EE0204"/>
    <w:rsid w:val="00EE189D"/>
    <w:rsid w:val="00EE2B6B"/>
    <w:rsid w:val="00EE5877"/>
    <w:rsid w:val="00EF3EDC"/>
    <w:rsid w:val="00EF4BCD"/>
    <w:rsid w:val="00EF6384"/>
    <w:rsid w:val="00EF6E55"/>
    <w:rsid w:val="00F032CD"/>
    <w:rsid w:val="00F03A96"/>
    <w:rsid w:val="00F042D6"/>
    <w:rsid w:val="00F14B2B"/>
    <w:rsid w:val="00F154DD"/>
    <w:rsid w:val="00F1779D"/>
    <w:rsid w:val="00F17D1B"/>
    <w:rsid w:val="00F21C2A"/>
    <w:rsid w:val="00F239D2"/>
    <w:rsid w:val="00F3217D"/>
    <w:rsid w:val="00F32311"/>
    <w:rsid w:val="00F36B73"/>
    <w:rsid w:val="00F40E26"/>
    <w:rsid w:val="00F44D5A"/>
    <w:rsid w:val="00F45D0F"/>
    <w:rsid w:val="00F46706"/>
    <w:rsid w:val="00F50F5F"/>
    <w:rsid w:val="00F546A6"/>
    <w:rsid w:val="00F55B2D"/>
    <w:rsid w:val="00F56B71"/>
    <w:rsid w:val="00F6052E"/>
    <w:rsid w:val="00F6607B"/>
    <w:rsid w:val="00F66C2E"/>
    <w:rsid w:val="00F7276F"/>
    <w:rsid w:val="00F72B95"/>
    <w:rsid w:val="00F72C3A"/>
    <w:rsid w:val="00F750F2"/>
    <w:rsid w:val="00F7517F"/>
    <w:rsid w:val="00F758EA"/>
    <w:rsid w:val="00F822BF"/>
    <w:rsid w:val="00F82504"/>
    <w:rsid w:val="00F8370B"/>
    <w:rsid w:val="00F9376A"/>
    <w:rsid w:val="00F955EC"/>
    <w:rsid w:val="00FA01FD"/>
    <w:rsid w:val="00FA11F3"/>
    <w:rsid w:val="00FA16C9"/>
    <w:rsid w:val="00FA7114"/>
    <w:rsid w:val="00FB1F52"/>
    <w:rsid w:val="00FC150B"/>
    <w:rsid w:val="00FC1DE5"/>
    <w:rsid w:val="00FD0694"/>
    <w:rsid w:val="00FD16DD"/>
    <w:rsid w:val="00FD54A1"/>
    <w:rsid w:val="00FE2B87"/>
    <w:rsid w:val="00FE42E0"/>
    <w:rsid w:val="00FE60DD"/>
    <w:rsid w:val="00FE6558"/>
    <w:rsid w:val="00FF0E1A"/>
    <w:rsid w:val="00FF1A07"/>
    <w:rsid w:val="00FF3EBC"/>
    <w:rsid w:val="00FF4289"/>
    <w:rsid w:val="020B46FA"/>
    <w:rsid w:val="02927BC5"/>
    <w:rsid w:val="03425F66"/>
    <w:rsid w:val="03C14B61"/>
    <w:rsid w:val="04F63527"/>
    <w:rsid w:val="051C6E00"/>
    <w:rsid w:val="05B859FF"/>
    <w:rsid w:val="05C0686E"/>
    <w:rsid w:val="0739600C"/>
    <w:rsid w:val="079D690C"/>
    <w:rsid w:val="08153CA7"/>
    <w:rsid w:val="082F41FC"/>
    <w:rsid w:val="085914C1"/>
    <w:rsid w:val="09E63E73"/>
    <w:rsid w:val="0A235618"/>
    <w:rsid w:val="0A556D29"/>
    <w:rsid w:val="0A5627FB"/>
    <w:rsid w:val="0B216451"/>
    <w:rsid w:val="0B6F3FD2"/>
    <w:rsid w:val="0BBA5524"/>
    <w:rsid w:val="0C0D2872"/>
    <w:rsid w:val="0D4F74A8"/>
    <w:rsid w:val="0E0B149B"/>
    <w:rsid w:val="0E7C1522"/>
    <w:rsid w:val="0F2F4BC5"/>
    <w:rsid w:val="10141360"/>
    <w:rsid w:val="128127B4"/>
    <w:rsid w:val="15185CA7"/>
    <w:rsid w:val="1597787A"/>
    <w:rsid w:val="16282D9A"/>
    <w:rsid w:val="170856D0"/>
    <w:rsid w:val="1790167B"/>
    <w:rsid w:val="18203080"/>
    <w:rsid w:val="182717F5"/>
    <w:rsid w:val="191D7E7A"/>
    <w:rsid w:val="19846B6B"/>
    <w:rsid w:val="1F6A163D"/>
    <w:rsid w:val="203050AD"/>
    <w:rsid w:val="20A34575"/>
    <w:rsid w:val="20CE2FA8"/>
    <w:rsid w:val="20EA2C10"/>
    <w:rsid w:val="21AB6E30"/>
    <w:rsid w:val="22BC3EC5"/>
    <w:rsid w:val="23042EFF"/>
    <w:rsid w:val="236F29DC"/>
    <w:rsid w:val="240370EB"/>
    <w:rsid w:val="24832671"/>
    <w:rsid w:val="24F449E1"/>
    <w:rsid w:val="259424EE"/>
    <w:rsid w:val="265F6060"/>
    <w:rsid w:val="26DA084D"/>
    <w:rsid w:val="276C144B"/>
    <w:rsid w:val="27965032"/>
    <w:rsid w:val="285E2C7F"/>
    <w:rsid w:val="290576C6"/>
    <w:rsid w:val="295731D1"/>
    <w:rsid w:val="29E7224E"/>
    <w:rsid w:val="2C43159E"/>
    <w:rsid w:val="2CEF232A"/>
    <w:rsid w:val="2D0E5DCC"/>
    <w:rsid w:val="2D807093"/>
    <w:rsid w:val="2FC10EAE"/>
    <w:rsid w:val="32D60295"/>
    <w:rsid w:val="34326B5B"/>
    <w:rsid w:val="348D63C4"/>
    <w:rsid w:val="359A307E"/>
    <w:rsid w:val="36922160"/>
    <w:rsid w:val="370E09E1"/>
    <w:rsid w:val="371378C0"/>
    <w:rsid w:val="38752E7D"/>
    <w:rsid w:val="38B96293"/>
    <w:rsid w:val="39F1538B"/>
    <w:rsid w:val="39F56226"/>
    <w:rsid w:val="3A79517B"/>
    <w:rsid w:val="3B00415A"/>
    <w:rsid w:val="3B075CE3"/>
    <w:rsid w:val="3D970F6C"/>
    <w:rsid w:val="3E767F89"/>
    <w:rsid w:val="3EE93B1B"/>
    <w:rsid w:val="4053348F"/>
    <w:rsid w:val="40A225C8"/>
    <w:rsid w:val="412B5EF9"/>
    <w:rsid w:val="41793A79"/>
    <w:rsid w:val="41E04C26"/>
    <w:rsid w:val="431C3E78"/>
    <w:rsid w:val="44A41990"/>
    <w:rsid w:val="46CB5EB5"/>
    <w:rsid w:val="472F6E84"/>
    <w:rsid w:val="48E67AAF"/>
    <w:rsid w:val="4A6C08A1"/>
    <w:rsid w:val="4A880DD3"/>
    <w:rsid w:val="4AC40B02"/>
    <w:rsid w:val="4B860296"/>
    <w:rsid w:val="4E9F1B55"/>
    <w:rsid w:val="4FD75FB1"/>
    <w:rsid w:val="4FF62B3F"/>
    <w:rsid w:val="5074339D"/>
    <w:rsid w:val="519165DF"/>
    <w:rsid w:val="51F95E5F"/>
    <w:rsid w:val="529D3D17"/>
    <w:rsid w:val="532838FB"/>
    <w:rsid w:val="56745A00"/>
    <w:rsid w:val="574D0DAC"/>
    <w:rsid w:val="58850052"/>
    <w:rsid w:val="58B056AD"/>
    <w:rsid w:val="5966693F"/>
    <w:rsid w:val="59BB6342"/>
    <w:rsid w:val="5AE6040B"/>
    <w:rsid w:val="5B1B7C84"/>
    <w:rsid w:val="5DC43247"/>
    <w:rsid w:val="5E972B71"/>
    <w:rsid w:val="604A041B"/>
    <w:rsid w:val="61471FC2"/>
    <w:rsid w:val="615F6E59"/>
    <w:rsid w:val="6183688E"/>
    <w:rsid w:val="64421220"/>
    <w:rsid w:val="652A5785"/>
    <w:rsid w:val="65CE1B16"/>
    <w:rsid w:val="662203EF"/>
    <w:rsid w:val="6655561B"/>
    <w:rsid w:val="670A04C0"/>
    <w:rsid w:val="6858593D"/>
    <w:rsid w:val="696B5BDA"/>
    <w:rsid w:val="69D86178"/>
    <w:rsid w:val="6A2628CD"/>
    <w:rsid w:val="6A830177"/>
    <w:rsid w:val="6AF33BB8"/>
    <w:rsid w:val="6B5E5C35"/>
    <w:rsid w:val="6C311952"/>
    <w:rsid w:val="6D0B3840"/>
    <w:rsid w:val="6E861AA5"/>
    <w:rsid w:val="7162585C"/>
    <w:rsid w:val="725C4D09"/>
    <w:rsid w:val="734D39EB"/>
    <w:rsid w:val="7442560E"/>
    <w:rsid w:val="747D0F28"/>
    <w:rsid w:val="74CD7D7B"/>
    <w:rsid w:val="757260C0"/>
    <w:rsid w:val="76F529B8"/>
    <w:rsid w:val="787C3E7F"/>
    <w:rsid w:val="792E135E"/>
    <w:rsid w:val="7BBF7AEC"/>
    <w:rsid w:val="7C9112CC"/>
    <w:rsid w:val="7D0564AB"/>
    <w:rsid w:val="7E7C543E"/>
    <w:rsid w:val="7FC93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D2F89"/>
  <w15:docId w15:val="{DC0BC808-4B0B-4A82-9E53-2D98EE804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pPr>
      <w:spacing w:after="160" w:line="259" w:lineRule="auto"/>
      <w:ind w:left="160"/>
      <w:outlineLvl w:val="0"/>
    </w:pPr>
    <w:rPr>
      <w:rFonts w:ascii="Garamond" w:eastAsia="Aptos" w:hAnsi="Garamond"/>
      <w:b/>
      <w:bCs/>
      <w:kern w:val="44"/>
      <w:sz w:val="24"/>
      <w:szCs w:val="24"/>
      <w:lang w:val="en-US" w:eastAsia="zh-CN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Title">
    <w:name w:val="Title"/>
    <w:basedOn w:val="Normal"/>
    <w:link w:val="TitleChar"/>
    <w:uiPriority w:val="10"/>
    <w:qFormat/>
    <w:pPr>
      <w:widowControl w:val="0"/>
      <w:autoSpaceDE w:val="0"/>
      <w:autoSpaceDN w:val="0"/>
      <w:spacing w:after="0" w:line="240" w:lineRule="auto"/>
      <w:ind w:left="438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styleId="NoSpacing">
    <w:name w:val="No Spacing"/>
    <w:uiPriority w:val="1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1Char">
    <w:name w:val="Heading 1 Char"/>
    <w:link w:val="Heading1"/>
    <w:qFormat/>
    <w:rPr>
      <w:rFonts w:ascii="Garamond" w:eastAsia="Aptos" w:hAnsi="Garamond" w:cs="Aptos"/>
      <w:b/>
      <w:bCs/>
      <w:kern w:val="36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1168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046A6-F2A7-4BB0-B614-110A51EA2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3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Jurčić</dc:creator>
  <cp:lastModifiedBy>Sandra Srdoč</cp:lastModifiedBy>
  <cp:revision>341</cp:revision>
  <cp:lastPrinted>2025-07-14T06:54:00Z</cp:lastPrinted>
  <dcterms:created xsi:type="dcterms:W3CDTF">2022-10-14T10:05:00Z</dcterms:created>
  <dcterms:modified xsi:type="dcterms:W3CDTF">2025-07-14T09:41:00Z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1033-12.2.0.18199</vt:lpwstr>
  </property>
  <property fmtid="{D5CDD505-2E9C-101B-9397-08002B2CF9AE}" pid="3" name="ICV">
    <vt:lpwstr>FAABFF6A27C641F28A038194D06B0408_12</vt:lpwstr>
  </property>
</Properties>
</file>