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CC70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7E65DBBF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/naziv 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obrta/tvrtka</w:t>
      </w:r>
    </w:p>
    <w:p w14:paraId="24AC2048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5F213A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2E8A9B51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167545F9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0A293D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1CDCE374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610E87E5" w14:textId="77777777" w:rsidR="00730FDB" w:rsidRPr="00C774A6" w:rsidRDefault="00730FDB" w:rsidP="00730FD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5804339" w14:textId="77777777" w:rsidR="00730FDB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>GRAD KASTAV</w:t>
      </w:r>
    </w:p>
    <w:p w14:paraId="18EB26A6" w14:textId="77777777" w:rsidR="00080FBB" w:rsidRDefault="00E1032A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Upravni odjel za </w:t>
      </w:r>
      <w:r w:rsidR="00080FBB">
        <w:rPr>
          <w:rFonts w:ascii="Times New Roman" w:eastAsia="Calibri" w:hAnsi="Times New Roman" w:cs="Times New Roman"/>
          <w:b/>
          <w:sz w:val="24"/>
          <w:szCs w:val="24"/>
        </w:rPr>
        <w:t>prostorno uređenje,</w:t>
      </w:r>
    </w:p>
    <w:p w14:paraId="249F8BD2" w14:textId="1036763D" w:rsidR="00E1032A" w:rsidRPr="00C774A6" w:rsidRDefault="00080FB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komunalni sustav i zaštitu okoliša</w:t>
      </w:r>
    </w:p>
    <w:p w14:paraId="17C3ADEA" w14:textId="5A662452" w:rsidR="00730FDB" w:rsidRPr="00DE1F74" w:rsidRDefault="00B57AD1" w:rsidP="00730FD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Trg svete Lucije 1</w:t>
      </w:r>
    </w:p>
    <w:p w14:paraId="48F3AD71" w14:textId="77777777" w:rsidR="00730FDB" w:rsidRPr="00DE1F74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E1F74">
        <w:rPr>
          <w:rFonts w:ascii="Times New Roman" w:eastAsia="Calibri" w:hAnsi="Times New Roman" w:cs="Times New Roman"/>
          <w:bCs/>
          <w:sz w:val="24"/>
          <w:szCs w:val="24"/>
        </w:rPr>
        <w:t>51215 Kastav</w:t>
      </w:r>
    </w:p>
    <w:p w14:paraId="4751B42C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2479D9F2" w14:textId="77777777"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AEA35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4E7F687" w14:textId="77777777" w:rsidR="00730FDB" w:rsidRPr="00891E4B" w:rsidRDefault="00730FDB" w:rsidP="00891E4B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4B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6B1D91B1" w14:textId="686B11EF" w:rsidR="00B57AD1" w:rsidRDefault="000908EF" w:rsidP="00B57A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pod </w:t>
      </w:r>
      <w:r w:rsidR="00E1032A" w:rsidRPr="000908EF">
        <w:rPr>
          <w:rFonts w:ascii="Times New Roman" w:hAnsi="Times New Roman" w:cs="Times New Roman"/>
          <w:sz w:val="24"/>
          <w:szCs w:val="24"/>
        </w:rPr>
        <w:t>punom kaznenom i materijalnom odgovornošću i</w:t>
      </w:r>
      <w:r w:rsidR="00730FDB" w:rsidRPr="000908EF">
        <w:rPr>
          <w:rFonts w:ascii="Times New Roman" w:hAnsi="Times New Roman" w:cs="Times New Roman"/>
          <w:sz w:val="24"/>
          <w:szCs w:val="24"/>
        </w:rPr>
        <w:t>zjavljujem da</w:t>
      </w:r>
    </w:p>
    <w:p w14:paraId="4E0C7951" w14:textId="54A263F7" w:rsidR="00B57AD1" w:rsidRDefault="00730FDB" w:rsidP="0015625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AD1">
        <w:rPr>
          <w:rFonts w:ascii="Times New Roman" w:hAnsi="Times New Roman" w:cs="Times New Roman"/>
          <w:sz w:val="24"/>
          <w:szCs w:val="24"/>
        </w:rPr>
        <w:t xml:space="preserve">prihvaćam </w:t>
      </w:r>
      <w:r w:rsidR="00E1032A" w:rsidRPr="006076D6">
        <w:rPr>
          <w:rFonts w:ascii="Times New Roman" w:hAnsi="Times New Roman" w:cs="Times New Roman"/>
          <w:b/>
          <w:bCs/>
          <w:sz w:val="24"/>
          <w:szCs w:val="24"/>
          <w:u w:val="single"/>
        </w:rPr>
        <w:t>sve</w:t>
      </w:r>
      <w:r w:rsidR="00C774A6" w:rsidRPr="006076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uvjete</w:t>
      </w:r>
      <w:r w:rsidR="00C774A6" w:rsidRPr="00B57AD1">
        <w:rPr>
          <w:rFonts w:ascii="Times New Roman" w:hAnsi="Times New Roman" w:cs="Times New Roman"/>
          <w:sz w:val="24"/>
          <w:szCs w:val="24"/>
        </w:rPr>
        <w:t xml:space="preserve"> iz </w:t>
      </w:r>
      <w:r w:rsidR="0015625F" w:rsidRPr="00B57AD1">
        <w:rPr>
          <w:rFonts w:ascii="Times New Roman" w:hAnsi="Times New Roman" w:cs="Times New Roman"/>
          <w:sz w:val="24"/>
          <w:szCs w:val="24"/>
        </w:rPr>
        <w:t>Javnog</w:t>
      </w:r>
      <w:r w:rsidR="000908EF" w:rsidRPr="00B57AD1">
        <w:rPr>
          <w:rFonts w:ascii="Times New Roman" w:hAnsi="Times New Roman" w:cs="Times New Roman"/>
          <w:sz w:val="24"/>
          <w:szCs w:val="24"/>
        </w:rPr>
        <w:t xml:space="preserve"> natječaja za prodaju nekretnine u vlasništvu Grada Kastva</w:t>
      </w:r>
      <w:r w:rsidR="0015625F" w:rsidRPr="00B57AD1">
        <w:rPr>
          <w:rFonts w:ascii="Times New Roman" w:hAnsi="Times New Roman" w:cs="Times New Roman"/>
          <w:sz w:val="24"/>
          <w:szCs w:val="24"/>
        </w:rPr>
        <w:t xml:space="preserve">, </w:t>
      </w:r>
      <w:r w:rsidR="00B57AD1" w:rsidRPr="00B57AD1">
        <w:rPr>
          <w:rFonts w:ascii="Times New Roman" w:hAnsi="Times New Roman" w:cs="Times New Roman"/>
          <w:sz w:val="24"/>
          <w:szCs w:val="24"/>
        </w:rPr>
        <w:t xml:space="preserve">KLASA: 940-01/25-01/33 od </w:t>
      </w:r>
      <w:r w:rsidR="006076D6">
        <w:rPr>
          <w:rFonts w:ascii="Times New Roman" w:hAnsi="Times New Roman" w:cs="Times New Roman"/>
          <w:sz w:val="24"/>
          <w:szCs w:val="24"/>
        </w:rPr>
        <w:t>19</w:t>
      </w:r>
      <w:r w:rsidR="00B57AD1" w:rsidRPr="00B57AD1">
        <w:rPr>
          <w:rFonts w:ascii="Times New Roman" w:hAnsi="Times New Roman" w:cs="Times New Roman"/>
          <w:sz w:val="24"/>
          <w:szCs w:val="24"/>
        </w:rPr>
        <w:t>. svibnja 2025. godine</w:t>
      </w:r>
      <w:r w:rsidR="00B57AD1">
        <w:rPr>
          <w:rFonts w:ascii="Times New Roman" w:hAnsi="Times New Roman" w:cs="Times New Roman"/>
          <w:sz w:val="24"/>
          <w:szCs w:val="24"/>
        </w:rPr>
        <w:t>,</w:t>
      </w:r>
    </w:p>
    <w:p w14:paraId="45F485ED" w14:textId="77777777" w:rsidR="00B57AD1" w:rsidRDefault="00B57AD1" w:rsidP="00B57AD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0B8DA6" w14:textId="2D868D46" w:rsidR="00B57AD1" w:rsidRPr="006076D6" w:rsidRDefault="000908EF" w:rsidP="003D08FB">
      <w:pPr>
        <w:pStyle w:val="ListParagraph"/>
        <w:numPr>
          <w:ilvl w:val="0"/>
          <w:numId w:val="3"/>
        </w:num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AD1">
        <w:rPr>
          <w:rFonts w:ascii="Times New Roman" w:hAnsi="Times New Roman" w:cs="Times New Roman"/>
          <w:sz w:val="24"/>
          <w:szCs w:val="24"/>
        </w:rPr>
        <w:t>ću</w:t>
      </w:r>
      <w:r w:rsidR="00B57AD1" w:rsidRPr="00B57AD1">
        <w:rPr>
          <w:rFonts w:ascii="Times New Roman" w:hAnsi="Times New Roman" w:cs="Times New Roman"/>
          <w:sz w:val="24"/>
          <w:szCs w:val="24"/>
        </w:rPr>
        <w:t xml:space="preserve"> </w:t>
      </w:r>
      <w:r w:rsidRPr="00B57AD1">
        <w:rPr>
          <w:rFonts w:ascii="Times New Roman" w:hAnsi="Times New Roman" w:cs="Times New Roman"/>
          <w:sz w:val="24"/>
          <w:szCs w:val="24"/>
        </w:rPr>
        <w:t>u slučaju da moja ponuda bude prihvaćena kao najpovoljnija sklopiti ugovor o kupoprodaji nekretnine</w:t>
      </w:r>
      <w:r w:rsidR="006076D6">
        <w:rPr>
          <w:rFonts w:ascii="Times New Roman" w:hAnsi="Times New Roman" w:cs="Times New Roman"/>
          <w:sz w:val="24"/>
          <w:szCs w:val="24"/>
        </w:rPr>
        <w:t xml:space="preserve"> u roku</w:t>
      </w:r>
      <w:r w:rsidRPr="00B57AD1">
        <w:rPr>
          <w:rFonts w:ascii="Times New Roman" w:hAnsi="Times New Roman" w:cs="Times New Roman"/>
          <w:sz w:val="24"/>
          <w:szCs w:val="24"/>
        </w:rPr>
        <w:t xml:space="preserve"> </w:t>
      </w:r>
      <w:r w:rsidR="0015625F" w:rsidRPr="00B57AD1">
        <w:rPr>
          <w:rFonts w:ascii="Times New Roman" w:hAnsi="Times New Roman" w:cs="Times New Roman"/>
          <w:sz w:val="24"/>
          <w:szCs w:val="24"/>
        </w:rPr>
        <w:t>i snositi troškove ovjere i provedbe ugovora u zemljišnim knjigama</w:t>
      </w:r>
      <w:r w:rsidR="00B57AD1" w:rsidRPr="00B57AD1">
        <w:rPr>
          <w:rFonts w:ascii="Times New Roman" w:hAnsi="Times New Roman" w:cs="Times New Roman"/>
          <w:sz w:val="24"/>
          <w:szCs w:val="24"/>
        </w:rPr>
        <w:t xml:space="preserve"> kao i </w:t>
      </w:r>
      <w:r w:rsidR="00B57AD1">
        <w:rPr>
          <w:rFonts w:ascii="Times New Roman" w:hAnsi="Times New Roman" w:cs="Times New Roman"/>
          <w:sz w:val="24"/>
          <w:szCs w:val="24"/>
        </w:rPr>
        <w:t xml:space="preserve">troškove </w:t>
      </w:r>
      <w:r w:rsidR="00B57AD1" w:rsidRPr="006076D6">
        <w:rPr>
          <w:rFonts w:ascii="Times New Roman" w:hAnsi="Times New Roman" w:cs="Times New Roman"/>
          <w:sz w:val="24"/>
          <w:szCs w:val="24"/>
        </w:rPr>
        <w:t>poreza na promet nekretnina i izrade elaborata procjene vrijednosti nekretnine.</w:t>
      </w:r>
    </w:p>
    <w:p w14:paraId="186E763A" w14:textId="77777777" w:rsidR="00B57AD1" w:rsidRDefault="00B57AD1" w:rsidP="000908EF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10DFA" w14:textId="733A2370" w:rsidR="00DE1F74" w:rsidRPr="000908EF" w:rsidRDefault="00DE1F74" w:rsidP="000908EF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8EF">
        <w:rPr>
          <w:rFonts w:ascii="Times New Roman" w:hAnsi="Times New Roman" w:cs="Times New Roman"/>
          <w:sz w:val="24"/>
          <w:szCs w:val="24"/>
        </w:rPr>
        <w:t>Slijedom svega navedenog</w:t>
      </w:r>
      <w:r w:rsidR="000908EF">
        <w:rPr>
          <w:rFonts w:ascii="Times New Roman" w:hAnsi="Times New Roman" w:cs="Times New Roman"/>
          <w:sz w:val="24"/>
          <w:szCs w:val="24"/>
        </w:rPr>
        <w:t>,</w:t>
      </w:r>
      <w:r w:rsidRPr="000908EF">
        <w:rPr>
          <w:rFonts w:ascii="Times New Roman" w:hAnsi="Times New Roman" w:cs="Times New Roman"/>
          <w:sz w:val="24"/>
          <w:szCs w:val="24"/>
        </w:rPr>
        <w:t xml:space="preserve"> ovu izjavu vlastoručno potpisujem.</w:t>
      </w:r>
    </w:p>
    <w:p w14:paraId="39E2677B" w14:textId="77777777" w:rsidR="00DE1F74" w:rsidRDefault="00DE1F74" w:rsidP="00DE1F74">
      <w:pPr>
        <w:pStyle w:val="ListParagraph"/>
        <w:tabs>
          <w:tab w:val="left" w:pos="953"/>
          <w:tab w:val="left" w:pos="1813"/>
          <w:tab w:val="left" w:pos="2963"/>
        </w:tabs>
        <w:jc w:val="both"/>
        <w:rPr>
          <w:rFonts w:ascii="Palatino Linotype" w:hAnsi="Palatino Linotype" w:cs="Calibri Light"/>
          <w:bCs/>
        </w:rPr>
      </w:pPr>
    </w:p>
    <w:p w14:paraId="45420A41" w14:textId="77777777" w:rsidR="00730FDB" w:rsidRDefault="00730FDB" w:rsidP="00E02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65579" w14:textId="77777777" w:rsidR="000908EF" w:rsidRPr="00507F0C" w:rsidRDefault="000908EF" w:rsidP="00E02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03D34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588A258" w14:textId="77777777"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5C8FB7C" w14:textId="77777777" w:rsidR="00F26D0F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14:paraId="4A64A501" w14:textId="77777777" w:rsidR="00507F0C" w:rsidRPr="00A539F5" w:rsidRDefault="00507F0C" w:rsidP="00A539F5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539F5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9213A"/>
    <w:multiLevelType w:val="hybridMultilevel"/>
    <w:tmpl w:val="CCB49E3E"/>
    <w:lvl w:ilvl="0" w:tplc="625AA866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Arial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E779B"/>
    <w:multiLevelType w:val="hybridMultilevel"/>
    <w:tmpl w:val="034A86E6"/>
    <w:lvl w:ilvl="0" w:tplc="286C19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87406">
    <w:abstractNumId w:val="2"/>
  </w:num>
  <w:num w:numId="2" w16cid:durableId="1435856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38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9"/>
    <w:rsid w:val="00055C38"/>
    <w:rsid w:val="00080FBB"/>
    <w:rsid w:val="000908EF"/>
    <w:rsid w:val="000978D7"/>
    <w:rsid w:val="000A12B4"/>
    <w:rsid w:val="000C71AE"/>
    <w:rsid w:val="001168CD"/>
    <w:rsid w:val="00133ED0"/>
    <w:rsid w:val="0015625F"/>
    <w:rsid w:val="001A22F1"/>
    <w:rsid w:val="001A41D9"/>
    <w:rsid w:val="001C7527"/>
    <w:rsid w:val="00212924"/>
    <w:rsid w:val="0026597A"/>
    <w:rsid w:val="003240D7"/>
    <w:rsid w:val="003256B8"/>
    <w:rsid w:val="003B4E22"/>
    <w:rsid w:val="00400440"/>
    <w:rsid w:val="00411777"/>
    <w:rsid w:val="00461A0E"/>
    <w:rsid w:val="004F6759"/>
    <w:rsid w:val="00507F0C"/>
    <w:rsid w:val="00560FB6"/>
    <w:rsid w:val="00581102"/>
    <w:rsid w:val="0058437A"/>
    <w:rsid w:val="005E21FC"/>
    <w:rsid w:val="006076D6"/>
    <w:rsid w:val="006B546F"/>
    <w:rsid w:val="007152EF"/>
    <w:rsid w:val="00730856"/>
    <w:rsid w:val="00730FDB"/>
    <w:rsid w:val="00764594"/>
    <w:rsid w:val="0080440A"/>
    <w:rsid w:val="008215DE"/>
    <w:rsid w:val="0082678A"/>
    <w:rsid w:val="00891E4B"/>
    <w:rsid w:val="009269F3"/>
    <w:rsid w:val="00940D4C"/>
    <w:rsid w:val="00961AB6"/>
    <w:rsid w:val="009661AE"/>
    <w:rsid w:val="00967EC9"/>
    <w:rsid w:val="00A00B79"/>
    <w:rsid w:val="00A445FF"/>
    <w:rsid w:val="00A539F5"/>
    <w:rsid w:val="00AA3993"/>
    <w:rsid w:val="00AB1833"/>
    <w:rsid w:val="00AB207E"/>
    <w:rsid w:val="00AF0310"/>
    <w:rsid w:val="00B57AD1"/>
    <w:rsid w:val="00B84B52"/>
    <w:rsid w:val="00BC731C"/>
    <w:rsid w:val="00C650A6"/>
    <w:rsid w:val="00C774A6"/>
    <w:rsid w:val="00C87854"/>
    <w:rsid w:val="00CC45A8"/>
    <w:rsid w:val="00CD5F7D"/>
    <w:rsid w:val="00D83219"/>
    <w:rsid w:val="00DA6E01"/>
    <w:rsid w:val="00DB00EE"/>
    <w:rsid w:val="00DB1E60"/>
    <w:rsid w:val="00DE1F74"/>
    <w:rsid w:val="00DF09C7"/>
    <w:rsid w:val="00E02881"/>
    <w:rsid w:val="00E1032A"/>
    <w:rsid w:val="00EE4B6E"/>
    <w:rsid w:val="00EE670C"/>
    <w:rsid w:val="00F26D0F"/>
    <w:rsid w:val="00F44294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66B8"/>
  <w15:docId w15:val="{067CCF87-D077-466E-A6F1-AAC14E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Heading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Natali Superina</cp:lastModifiedBy>
  <cp:revision>13</cp:revision>
  <dcterms:created xsi:type="dcterms:W3CDTF">2022-02-04T12:00:00Z</dcterms:created>
  <dcterms:modified xsi:type="dcterms:W3CDTF">2025-05-20T11:07:00Z</dcterms:modified>
</cp:coreProperties>
</file>