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BDB86" w14:textId="6B53F575" w:rsidR="00F23046" w:rsidRPr="00900EC1" w:rsidRDefault="004C73F0" w:rsidP="00900EC1">
      <w:pPr>
        <w:spacing w:before="493"/>
        <w:ind w:left="360" w:right="-200"/>
        <w:jc w:val="both"/>
        <w:rPr>
          <w:rFonts w:asciiTheme="minorHAnsi" w:hAnsiTheme="minorHAnsi" w:cstheme="minorHAnsi"/>
        </w:rPr>
      </w:pPr>
      <w:r w:rsidRPr="00900EC1">
        <w:rPr>
          <w:rFonts w:asciiTheme="minorHAnsi" w:hAnsiTheme="minorHAnsi" w:cstheme="minorHAnsi"/>
          <w:noProof/>
        </w:rPr>
        <w:drawing>
          <wp:inline distT="0" distB="0" distL="0" distR="0" wp14:anchorId="181DFAB3" wp14:editId="133B7714">
            <wp:extent cx="1047750" cy="1333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16444" w14:textId="58535DFA" w:rsidR="00F23046" w:rsidRPr="00900EC1" w:rsidRDefault="004C73F0" w:rsidP="00900EC1">
      <w:pPr>
        <w:spacing w:before="275" w:line="275" w:lineRule="atLeast"/>
        <w:ind w:left="360" w:right="8898"/>
        <w:jc w:val="both"/>
        <w:rPr>
          <w:rFonts w:asciiTheme="minorHAnsi" w:hAnsiTheme="minorHAnsi" w:cstheme="minorHAnsi"/>
        </w:rPr>
      </w:pPr>
      <w:r w:rsidRPr="00900EC1">
        <w:rPr>
          <w:rFonts w:asciiTheme="minorHAnsi" w:hAnsiTheme="minorHAnsi" w:cstheme="minorHAnsi"/>
          <w:color w:val="000000"/>
        </w:rPr>
        <w:t xml:space="preserve">KLASA:  URBROJ:  </w:t>
      </w:r>
    </w:p>
    <w:p w14:paraId="00807493" w14:textId="14A936C2" w:rsidR="00F23046" w:rsidRPr="00900EC1" w:rsidRDefault="004C73F0" w:rsidP="00900EC1">
      <w:pPr>
        <w:spacing w:before="356" w:line="265" w:lineRule="atLeast"/>
        <w:ind w:left="1136" w:right="-200"/>
        <w:jc w:val="both"/>
        <w:rPr>
          <w:rFonts w:asciiTheme="minorHAnsi" w:hAnsiTheme="minorHAnsi" w:cstheme="minorHAnsi"/>
        </w:rPr>
      </w:pPr>
      <w:r w:rsidRPr="00900EC1">
        <w:rPr>
          <w:rFonts w:asciiTheme="minorHAnsi" w:hAnsiTheme="minorHAnsi" w:cstheme="minorHAnsi"/>
          <w:b/>
          <w:bCs/>
          <w:color w:val="000000"/>
          <w:lang w:bidi="en-US"/>
        </w:rPr>
        <w:t>ZAHTJEV</w:t>
      </w:r>
      <w:r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00EC1">
        <w:rPr>
          <w:rFonts w:asciiTheme="minorHAnsi" w:hAnsiTheme="minorHAnsi" w:cstheme="minorHAnsi"/>
          <w:b/>
          <w:bCs/>
          <w:color w:val="000000"/>
          <w:lang w:bidi="en-US"/>
        </w:rPr>
        <w:t>ZA</w:t>
      </w:r>
      <w:r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00EC1">
        <w:rPr>
          <w:rFonts w:asciiTheme="minorHAnsi" w:hAnsiTheme="minorHAnsi" w:cstheme="minorHAnsi"/>
          <w:b/>
          <w:bCs/>
          <w:color w:val="000000"/>
          <w:lang w:bidi="en-US"/>
        </w:rPr>
        <w:t>UPIS</w:t>
      </w:r>
      <w:r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00EC1">
        <w:rPr>
          <w:rFonts w:asciiTheme="minorHAnsi" w:hAnsiTheme="minorHAnsi" w:cstheme="minorHAnsi"/>
          <w:b/>
          <w:bCs/>
          <w:color w:val="000000"/>
          <w:lang w:bidi="en-US"/>
        </w:rPr>
        <w:t>DJECE</w:t>
      </w:r>
      <w:r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00EC1">
        <w:rPr>
          <w:rFonts w:asciiTheme="minorHAnsi" w:hAnsiTheme="minorHAnsi" w:cstheme="minorHAnsi"/>
          <w:b/>
          <w:bCs/>
          <w:color w:val="000000"/>
          <w:lang w:bidi="en-US"/>
        </w:rPr>
        <w:t>U</w:t>
      </w:r>
      <w:r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00EC1">
        <w:rPr>
          <w:rFonts w:asciiTheme="minorHAnsi" w:hAnsiTheme="minorHAnsi" w:cstheme="minorHAnsi"/>
          <w:b/>
          <w:bCs/>
          <w:color w:val="000000"/>
          <w:lang w:bidi="en-US"/>
        </w:rPr>
        <w:t>PROGRAM</w:t>
      </w:r>
      <w:r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00EC1">
        <w:rPr>
          <w:rFonts w:asciiTheme="minorHAnsi" w:hAnsiTheme="minorHAnsi" w:cstheme="minorHAnsi"/>
          <w:b/>
          <w:bCs/>
          <w:color w:val="000000"/>
          <w:lang w:bidi="en-US"/>
        </w:rPr>
        <w:t>PREDŠKOLE</w:t>
      </w:r>
      <w:r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00EC1">
        <w:rPr>
          <w:rFonts w:asciiTheme="minorHAnsi" w:hAnsiTheme="minorHAnsi" w:cstheme="minorHAnsi"/>
          <w:b/>
          <w:bCs/>
          <w:color w:val="000000"/>
          <w:lang w:bidi="en-US"/>
        </w:rPr>
        <w:t>U</w:t>
      </w:r>
      <w:r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A5718">
        <w:rPr>
          <w:rFonts w:asciiTheme="minorHAnsi" w:hAnsiTheme="minorHAnsi" w:cstheme="minorHAnsi"/>
          <w:b/>
          <w:bCs/>
          <w:color w:val="000000"/>
          <w:lang w:bidi="en-US"/>
        </w:rPr>
        <w:t>2024</w:t>
      </w:r>
      <w:r w:rsidRPr="00900EC1">
        <w:rPr>
          <w:rFonts w:asciiTheme="minorHAnsi" w:hAnsiTheme="minorHAnsi" w:cstheme="minorHAnsi"/>
          <w:b/>
          <w:bCs/>
          <w:color w:val="000000"/>
          <w:lang w:bidi="en-US"/>
        </w:rPr>
        <w:t>./</w:t>
      </w:r>
      <w:r w:rsidR="005A5718">
        <w:rPr>
          <w:rFonts w:asciiTheme="minorHAnsi" w:hAnsiTheme="minorHAnsi" w:cstheme="minorHAnsi"/>
          <w:b/>
          <w:bCs/>
          <w:color w:val="000000"/>
          <w:lang w:bidi="en-US"/>
        </w:rPr>
        <w:t>2025</w:t>
      </w:r>
      <w:r w:rsidRPr="00900EC1">
        <w:rPr>
          <w:rFonts w:asciiTheme="minorHAnsi" w:hAnsiTheme="minorHAnsi" w:cstheme="minorHAnsi"/>
          <w:b/>
          <w:bCs/>
          <w:color w:val="000000"/>
          <w:lang w:bidi="en-US"/>
        </w:rPr>
        <w:t>.</w:t>
      </w:r>
      <w:r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5B04E625" w14:textId="77777777" w:rsidR="00F23046" w:rsidRPr="00900EC1" w:rsidRDefault="004C73F0" w:rsidP="00900EC1">
      <w:pPr>
        <w:spacing w:before="53" w:line="265" w:lineRule="atLeast"/>
        <w:ind w:left="3457" w:right="-200"/>
        <w:jc w:val="both"/>
        <w:rPr>
          <w:rFonts w:asciiTheme="minorHAnsi" w:hAnsiTheme="minorHAnsi" w:cstheme="minorHAnsi"/>
        </w:rPr>
      </w:pPr>
      <w:r w:rsidRPr="00900EC1">
        <w:rPr>
          <w:rFonts w:asciiTheme="minorHAnsi" w:hAnsiTheme="minorHAnsi" w:cstheme="minorHAnsi"/>
          <w:b/>
          <w:bCs/>
          <w:color w:val="000000"/>
          <w:lang w:bidi="en-US"/>
        </w:rPr>
        <w:t>PEDAGOŠKOJ</w:t>
      </w:r>
      <w:r w:rsidRPr="00900EC1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900EC1">
        <w:rPr>
          <w:rFonts w:asciiTheme="minorHAnsi" w:hAnsiTheme="minorHAnsi" w:cstheme="minorHAnsi"/>
          <w:b/>
          <w:bCs/>
          <w:color w:val="000000"/>
          <w:lang w:bidi="en-US"/>
        </w:rPr>
        <w:t>GODINI</w:t>
      </w:r>
      <w:r w:rsidRPr="00900EC1">
        <w:rPr>
          <w:rFonts w:asciiTheme="minorHAnsi" w:hAnsiTheme="minorHAnsi" w:cstheme="minorHAnsi"/>
          <w:color w:val="000000"/>
        </w:rPr>
        <w:t xml:space="preserve"> </w:t>
      </w:r>
    </w:p>
    <w:p w14:paraId="65FE02DD" w14:textId="1DDA51B1" w:rsidR="00F23046" w:rsidRPr="00900EC1" w:rsidRDefault="004C73F0" w:rsidP="00900EC1">
      <w:pPr>
        <w:spacing w:before="271" w:line="345" w:lineRule="atLeast"/>
        <w:ind w:left="360" w:right="103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Ime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i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prezime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djeteta: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______________________________________________________________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Datum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i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mjesto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rođenja: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_______________________________OIB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djeteta: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__________________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Adresa: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_____________________________________________,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Kastav</w:t>
      </w:r>
      <w:r w:rsidR="0019476B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.</w:t>
      </w:r>
    </w:p>
    <w:p w14:paraId="5CC0D364" w14:textId="77777777" w:rsidR="00F23046" w:rsidRPr="00900EC1" w:rsidRDefault="004C73F0" w:rsidP="00900EC1">
      <w:pPr>
        <w:spacing w:before="797" w:line="22" w:lineRule="atLeast"/>
        <w:jc w:val="both"/>
        <w:rPr>
          <w:rFonts w:asciiTheme="minorHAnsi" w:eastAsia="Arial" w:hAnsiTheme="minorHAnsi" w:cstheme="minorHAnsi"/>
          <w:sz w:val="2"/>
          <w:szCs w:val="2"/>
        </w:rPr>
      </w:pPr>
      <w:r w:rsidRPr="00900EC1">
        <w:rPr>
          <w:rFonts w:asciiTheme="minorHAnsi" w:eastAsia="Arial" w:hAnsiTheme="minorHAnsi" w:cstheme="minorHAnsi"/>
          <w:color w:val="000000"/>
          <w:sz w:val="2"/>
          <w:szCs w:val="2"/>
        </w:rPr>
        <w:t xml:space="preserve"> </w:t>
      </w:r>
    </w:p>
    <w:tbl>
      <w:tblPr>
        <w:tblW w:w="0" w:type="auto"/>
        <w:tblInd w:w="-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1"/>
        <w:gridCol w:w="3600"/>
        <w:gridCol w:w="3610"/>
      </w:tblGrid>
      <w:tr w:rsidR="0019476B" w:rsidRPr="00900EC1" w14:paraId="3F165BD7" w14:textId="77777777" w:rsidTr="0019476B">
        <w:trPr>
          <w:trHeight w:hRule="exact" w:val="27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837" w:type="dxa"/>
            </w:tcMar>
          </w:tcPr>
          <w:p w14:paraId="18937B52" w14:textId="77777777" w:rsidR="0019476B" w:rsidRPr="00900EC1" w:rsidRDefault="0019476B" w:rsidP="0019476B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ECAC2" w14:textId="14FF79AC" w:rsidR="0019476B" w:rsidRPr="00900EC1" w:rsidRDefault="0019476B" w:rsidP="0019476B">
            <w:pPr>
              <w:jc w:val="center"/>
              <w:rPr>
                <w:rFonts w:asciiTheme="minorHAnsi" w:hAnsiTheme="minorHAnsi" w:cstheme="minorHAnsi"/>
              </w:rPr>
            </w:pP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Majka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/skrbnica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(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  <w:lang w:bidi="en-US"/>
              </w:rPr>
              <w:t>nepotrebno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  <w:lang w:bidi="en-US"/>
              </w:rPr>
              <w:t>prekrižiti)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E569BE" w14:textId="27EB72EF" w:rsidR="0019476B" w:rsidRPr="00900EC1" w:rsidRDefault="0019476B" w:rsidP="0019476B">
            <w:pPr>
              <w:jc w:val="center"/>
              <w:rPr>
                <w:rFonts w:asciiTheme="minorHAnsi" w:hAnsiTheme="minorHAnsi" w:cstheme="minorHAnsi"/>
              </w:rPr>
            </w:pP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Otac/skrbnik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(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  <w:lang w:bidi="en-US"/>
              </w:rPr>
              <w:t>nepotrebno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16"/>
                <w:szCs w:val="16"/>
                <w:lang w:bidi="en-US"/>
              </w:rPr>
              <w:t>prekrižiti)</w:t>
            </w:r>
          </w:p>
        </w:tc>
      </w:tr>
      <w:tr w:rsidR="00F23046" w:rsidRPr="00900EC1" w14:paraId="52876B68" w14:textId="77777777" w:rsidTr="0019476B">
        <w:trPr>
          <w:trHeight w:hRule="exact" w:val="27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837" w:type="dxa"/>
            </w:tcMar>
          </w:tcPr>
          <w:p w14:paraId="34490287" w14:textId="77777777" w:rsidR="00F23046" w:rsidRPr="00900EC1" w:rsidRDefault="004C73F0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Ime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i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prezime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2D0FA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480227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3046" w:rsidRPr="00900EC1" w14:paraId="79918F60" w14:textId="77777777" w:rsidTr="0019476B">
        <w:trPr>
          <w:trHeight w:hRule="exact" w:val="27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2803" w:type="dxa"/>
            </w:tcMar>
          </w:tcPr>
          <w:p w14:paraId="30305B6F" w14:textId="77777777" w:rsidR="00F23046" w:rsidRPr="00900EC1" w:rsidRDefault="004C73F0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OIB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308552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776604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3046" w:rsidRPr="00900EC1" w14:paraId="7CAF0714" w14:textId="77777777" w:rsidTr="0019476B">
        <w:trPr>
          <w:trHeight w:hRule="exact" w:val="27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624" w:type="dxa"/>
            </w:tcMar>
          </w:tcPr>
          <w:p w14:paraId="6036539A" w14:textId="29C29B40" w:rsidR="00F23046" w:rsidRPr="00900EC1" w:rsidRDefault="0019476B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Z</w:t>
            </w:r>
            <w:r w:rsidR="004C73F0"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animanje</w:t>
            </w:r>
            <w:r w:rsidR="004C73F0"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32335B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E8FFED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3046" w:rsidRPr="00900EC1" w14:paraId="0A199EE6" w14:textId="77777777" w:rsidTr="0019476B">
        <w:trPr>
          <w:trHeight w:hRule="exact" w:val="27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940" w:type="dxa"/>
            </w:tcMar>
          </w:tcPr>
          <w:p w14:paraId="61AF7E41" w14:textId="77777777" w:rsidR="00F23046" w:rsidRPr="00900EC1" w:rsidRDefault="004C73F0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Zaposlen/a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u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8B6459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9570EB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3046" w:rsidRPr="00900EC1" w14:paraId="321676C9" w14:textId="77777777" w:rsidTr="0019476B">
        <w:trPr>
          <w:trHeight w:hRule="exact" w:val="27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939" w:type="dxa"/>
            </w:tcMar>
          </w:tcPr>
          <w:p w14:paraId="13F18186" w14:textId="77777777" w:rsidR="00F23046" w:rsidRPr="00900EC1" w:rsidRDefault="004C73F0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Broj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telefona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2AC5A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9AB4CB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3046" w:rsidRPr="00900EC1" w14:paraId="22D5B7FB" w14:textId="77777777" w:rsidTr="0019476B">
        <w:trPr>
          <w:trHeight w:hRule="exact" w:val="276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882" w:type="dxa"/>
            </w:tcMar>
          </w:tcPr>
          <w:p w14:paraId="22D7C8D9" w14:textId="77777777" w:rsidR="00F23046" w:rsidRPr="00900EC1" w:rsidRDefault="004C73F0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Broj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mobitela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40FFC7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1520F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23046" w:rsidRPr="00900EC1" w14:paraId="268240B4" w14:textId="77777777" w:rsidTr="0019476B">
        <w:trPr>
          <w:trHeight w:hRule="exact" w:val="278"/>
        </w:trPr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859" w:type="dxa"/>
            </w:tcMar>
          </w:tcPr>
          <w:p w14:paraId="7BFFEA4D" w14:textId="77777777" w:rsidR="00F23046" w:rsidRPr="00900EC1" w:rsidRDefault="004C73F0" w:rsidP="00900EC1">
            <w:pPr>
              <w:spacing w:before="12" w:line="222" w:lineRule="atLeast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E-mail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  <w:lang w:bidi="en-US"/>
              </w:rPr>
              <w:t>adresa</w:t>
            </w:r>
            <w:r w:rsidRPr="00900EC1">
              <w:rPr>
                <w:rFonts w:asciiTheme="minorHAnsi" w:eastAsia="Arial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CC8F2D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9D66EB" w14:textId="77777777" w:rsidR="00F23046" w:rsidRPr="00900EC1" w:rsidRDefault="00F23046" w:rsidP="00900EC1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DF912A1" w14:textId="77777777" w:rsidR="00F23046" w:rsidRPr="00900EC1" w:rsidRDefault="004C73F0" w:rsidP="00900EC1">
      <w:pPr>
        <w:spacing w:before="466" w:after="228" w:line="222" w:lineRule="atLeast"/>
        <w:ind w:left="360" w:right="-200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Uz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zahtjev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prilažem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sljedeće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dokumente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  <w:lang w:bidi="en-US"/>
        </w:rPr>
        <w:t>(zaokružiti):</w:t>
      </w:r>
      <w:r w:rsidRPr="00900EC1">
        <w:rPr>
          <w:rFonts w:asciiTheme="minorHAnsi" w:eastAsia="Arial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4B58A5FC" w14:textId="77777777" w:rsidR="00900EC1" w:rsidRPr="00900EC1" w:rsidRDefault="00900EC1" w:rsidP="00900EC1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</w:rPr>
      </w:pPr>
      <w:r w:rsidRPr="00900EC1">
        <w:rPr>
          <w:rFonts w:asciiTheme="minorHAnsi" w:hAnsiTheme="minorHAnsi" w:cstheme="minorHAnsi"/>
        </w:rPr>
        <w:t>presliku izvoda iz matične knjige rođenih djeteta (nije bitan datum izdavanja dokumenta)</w:t>
      </w:r>
    </w:p>
    <w:p w14:paraId="22E4943B" w14:textId="27990FDD" w:rsidR="00900EC1" w:rsidRPr="00900EC1" w:rsidRDefault="00900EC1" w:rsidP="00900EC1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</w:rPr>
      </w:pPr>
      <w:r w:rsidRPr="00900EC1">
        <w:rPr>
          <w:rFonts w:asciiTheme="minorHAnsi" w:hAnsiTheme="minorHAnsi" w:cstheme="minorHAnsi"/>
        </w:rPr>
        <w:t>potvrdu prebivališta djeteta (ne stariju od 3 mjeseca)</w:t>
      </w:r>
    </w:p>
    <w:p w14:paraId="3617738D" w14:textId="327ED081" w:rsidR="00900EC1" w:rsidRPr="00900EC1" w:rsidRDefault="00900EC1" w:rsidP="00900EC1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</w:rPr>
      </w:pPr>
      <w:r w:rsidRPr="00900EC1">
        <w:rPr>
          <w:rFonts w:asciiTheme="minorHAnsi" w:hAnsiTheme="minorHAnsi" w:cstheme="minorHAnsi"/>
        </w:rPr>
        <w:t xml:space="preserve">potvrde o prebivalištima </w:t>
      </w:r>
      <w:r w:rsidR="005A5718">
        <w:rPr>
          <w:rFonts w:asciiTheme="minorHAnsi" w:hAnsiTheme="minorHAnsi" w:cstheme="minorHAnsi"/>
        </w:rPr>
        <w:t xml:space="preserve">roditelja/skrbnika </w:t>
      </w:r>
      <w:r w:rsidRPr="00900EC1">
        <w:rPr>
          <w:rFonts w:asciiTheme="minorHAnsi" w:hAnsiTheme="minorHAnsi" w:cstheme="minorHAnsi"/>
        </w:rPr>
        <w:t xml:space="preserve">(ne starije od 3 mjeseca) </w:t>
      </w:r>
    </w:p>
    <w:p w14:paraId="3CB8B314" w14:textId="77777777" w:rsidR="00900EC1" w:rsidRPr="00900EC1" w:rsidRDefault="00900EC1" w:rsidP="00900EC1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</w:rPr>
      </w:pPr>
      <w:r w:rsidRPr="00900EC1">
        <w:rPr>
          <w:rFonts w:asciiTheme="minorHAnsi" w:hAnsiTheme="minorHAnsi" w:cstheme="minorHAnsi"/>
        </w:rPr>
        <w:t>potvrdu liječnika o urednom statusu cijepljenja i o obavljenom sistematskom zdravstvenom pregledu djeteta te dodatnu zdravstvenu potvrdu za slučaj promjene zdravlja nastalih nakon sistematskog pregleda</w:t>
      </w:r>
    </w:p>
    <w:p w14:paraId="5D18014D" w14:textId="4EFDEB0E" w:rsidR="00900EC1" w:rsidRPr="0019476B" w:rsidRDefault="00900EC1" w:rsidP="00900EC1">
      <w:pPr>
        <w:numPr>
          <w:ilvl w:val="0"/>
          <w:numId w:val="2"/>
        </w:numPr>
        <w:suppressAutoHyphens/>
        <w:jc w:val="both"/>
        <w:rPr>
          <w:rFonts w:asciiTheme="minorHAnsi" w:hAnsiTheme="minorHAnsi" w:cstheme="minorHAnsi"/>
        </w:rPr>
      </w:pPr>
      <w:r w:rsidRPr="0019476B">
        <w:rPr>
          <w:rFonts w:asciiTheme="minorHAnsi" w:hAnsiTheme="minorHAnsi" w:cstheme="minorHAnsi"/>
        </w:rPr>
        <w:t>presliku odgovarajućeg medicinskog i drugog nalaza, mišljenja i rješenja nadležnih tijela, ustanova i vještaka o postojanju teškoće o razvoju, ukoliko postoji</w:t>
      </w:r>
    </w:p>
    <w:p w14:paraId="1B8D6090" w14:textId="77777777" w:rsidR="0019476B" w:rsidRDefault="0019476B" w:rsidP="0019476B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  <w:lang w:bidi="en-US"/>
        </w:rPr>
      </w:pPr>
    </w:p>
    <w:p w14:paraId="7A666F73" w14:textId="77777777" w:rsidR="0019476B" w:rsidRDefault="0019476B" w:rsidP="0019476B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  <w:lang w:bidi="en-US"/>
        </w:rPr>
      </w:pPr>
    </w:p>
    <w:p w14:paraId="65D59EA0" w14:textId="1AFC9059" w:rsidR="0019476B" w:rsidRDefault="004C73F0" w:rsidP="0019476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hr-HR"/>
        </w:rPr>
      </w:pPr>
      <w:r w:rsidRPr="00900EC1">
        <w:rPr>
          <w:rFonts w:asciiTheme="minorHAnsi" w:eastAsia="Arial" w:hAnsiTheme="minorHAnsi" w:cstheme="minorHAnsi"/>
          <w:color w:val="000000"/>
          <w:sz w:val="20"/>
          <w:szCs w:val="20"/>
          <w:lang w:bidi="en-US"/>
        </w:rPr>
        <w:t>Datum</w:t>
      </w:r>
      <w:r w:rsidRPr="00900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color w:val="000000"/>
          <w:sz w:val="20"/>
          <w:szCs w:val="20"/>
          <w:lang w:bidi="en-US"/>
        </w:rPr>
        <w:t>predaje</w:t>
      </w:r>
      <w:r w:rsidRPr="00900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900EC1">
        <w:rPr>
          <w:rFonts w:asciiTheme="minorHAnsi" w:eastAsia="Arial" w:hAnsiTheme="minorHAnsi" w:cstheme="minorHAnsi"/>
          <w:color w:val="000000"/>
          <w:sz w:val="20"/>
          <w:szCs w:val="20"/>
          <w:lang w:bidi="en-US"/>
        </w:rPr>
        <w:t>prijave:</w:t>
      </w:r>
      <w:r w:rsidRPr="00900EC1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  </w:t>
      </w:r>
      <w:r w:rsidRPr="00900EC1">
        <w:rPr>
          <w:rFonts w:asciiTheme="minorHAnsi" w:eastAsia="Arial" w:hAnsiTheme="minorHAnsi" w:cstheme="minorHAnsi"/>
          <w:color w:val="000000"/>
          <w:spacing w:val="2770"/>
          <w:sz w:val="20"/>
          <w:szCs w:val="20"/>
        </w:rPr>
        <w:t xml:space="preserve"> </w:t>
      </w:r>
      <w:r w:rsidR="0019476B" w:rsidRPr="0019476B">
        <w:rPr>
          <w:rFonts w:asciiTheme="minorHAnsi" w:eastAsia="Arial" w:hAnsiTheme="minorHAnsi" w:cstheme="minorHAnsi"/>
          <w:color w:val="000000"/>
          <w:spacing w:val="2770"/>
          <w:sz w:val="22"/>
          <w:szCs w:val="22"/>
        </w:rPr>
        <w:tab/>
      </w:r>
      <w:r w:rsidR="0019476B" w:rsidRPr="0019476B">
        <w:rPr>
          <w:rFonts w:asciiTheme="minorHAnsi" w:hAnsiTheme="minorHAnsi" w:cstheme="minorHAnsi"/>
          <w:sz w:val="20"/>
          <w:szCs w:val="20"/>
          <w:lang w:val="hr-HR"/>
        </w:rPr>
        <w:t>Potpis</w:t>
      </w:r>
      <w:r w:rsidR="005A5718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="0019476B" w:rsidRPr="0019476B">
        <w:rPr>
          <w:rFonts w:asciiTheme="minorHAnsi" w:hAnsiTheme="minorHAnsi" w:cstheme="minorHAnsi"/>
          <w:sz w:val="20"/>
          <w:szCs w:val="20"/>
          <w:lang w:val="hr-HR"/>
        </w:rPr>
        <w:t>majke/skrbnice:</w:t>
      </w:r>
      <w:r w:rsidR="005A5718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="0019476B" w:rsidRPr="0019476B">
        <w:rPr>
          <w:rFonts w:asciiTheme="minorHAnsi" w:hAnsiTheme="minorHAnsi" w:cstheme="minorHAnsi"/>
          <w:sz w:val="20"/>
          <w:szCs w:val="20"/>
          <w:lang w:val="hr-HR"/>
        </w:rPr>
        <w:t>_______________________________</w:t>
      </w:r>
      <w:r w:rsidR="0019476B"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</w:p>
    <w:p w14:paraId="003FD0FC" w14:textId="77777777" w:rsidR="0019476B" w:rsidRDefault="0019476B" w:rsidP="0019476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hr-HR"/>
        </w:rPr>
      </w:pPr>
    </w:p>
    <w:p w14:paraId="47AEF69B" w14:textId="4F335B3B" w:rsidR="00F23046" w:rsidRPr="0019476B" w:rsidRDefault="0019476B" w:rsidP="0019476B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9476B">
        <w:rPr>
          <w:rFonts w:asciiTheme="minorHAnsi" w:hAnsiTheme="minorHAnsi" w:cstheme="minorHAnsi"/>
          <w:sz w:val="20"/>
          <w:szCs w:val="20"/>
          <w:lang w:val="hr-HR"/>
        </w:rPr>
        <w:tab/>
      </w:r>
      <w:r>
        <w:rPr>
          <w:rFonts w:asciiTheme="minorHAnsi" w:hAnsiTheme="minorHAnsi" w:cstheme="minorHAnsi"/>
          <w:sz w:val="20"/>
          <w:szCs w:val="20"/>
          <w:lang w:val="hr-HR"/>
        </w:rPr>
        <w:tab/>
      </w:r>
      <w:r w:rsidRPr="0019476B">
        <w:rPr>
          <w:rFonts w:asciiTheme="minorHAnsi" w:hAnsiTheme="minorHAnsi" w:cstheme="minorHAnsi"/>
          <w:sz w:val="20"/>
          <w:szCs w:val="20"/>
          <w:lang w:val="hr-HR"/>
        </w:rPr>
        <w:t>Potpis oca/skrbnika:__________________________________</w:t>
      </w:r>
    </w:p>
    <w:p w14:paraId="1E377645" w14:textId="563BD178" w:rsidR="00F23046" w:rsidRPr="00900EC1" w:rsidRDefault="004C73F0" w:rsidP="00900EC1">
      <w:pPr>
        <w:spacing w:before="782" w:line="226" w:lineRule="atLeast"/>
        <w:ind w:left="363" w:right="947"/>
        <w:jc w:val="both"/>
        <w:rPr>
          <w:rFonts w:asciiTheme="minorHAnsi" w:eastAsia="Comic Sans MS" w:hAnsiTheme="minorHAnsi" w:cstheme="minorHAnsi"/>
          <w:sz w:val="16"/>
          <w:szCs w:val="16"/>
        </w:rPr>
      </w:pPr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 xml:space="preserve">Dječji vrtić „Vladimir Nazor“ – Skalini Istarskog Tabora 1 – 51215 Kastav -  Tel.: 051 829 360 – Fax.: 051 829 361 – Mob.: 098 251 814 – E-mail: ravnateljica@vrtic-kastav.com  - www.vrtic-kastav.com – IBAN: HR5423400091117046795 –      OIB.: 85461853135 – MB.: 1478354 </w:t>
      </w:r>
      <w:r w:rsidRPr="00900EC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1" layoutInCell="1" allowOverlap="1" wp14:anchorId="5127617E" wp14:editId="043DE9B7">
            <wp:simplePos x="0" y="0"/>
            <wp:positionH relativeFrom="page">
              <wp:posOffset>863600</wp:posOffset>
            </wp:positionH>
            <wp:positionV relativeFrom="paragraph">
              <wp:posOffset>456565</wp:posOffset>
            </wp:positionV>
            <wp:extent cx="5842000" cy="508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0" cy="50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1065D" w14:textId="77777777" w:rsidR="00F23046" w:rsidRPr="00900EC1" w:rsidRDefault="004C73F0" w:rsidP="00900EC1">
      <w:pPr>
        <w:spacing w:line="224" w:lineRule="atLeast"/>
        <w:ind w:left="2331" w:right="-200"/>
        <w:jc w:val="both"/>
        <w:rPr>
          <w:rFonts w:asciiTheme="minorHAnsi" w:eastAsia="Comic Sans MS" w:hAnsiTheme="minorHAnsi" w:cstheme="minorHAnsi"/>
          <w:sz w:val="16"/>
          <w:szCs w:val="16"/>
        </w:rPr>
      </w:pPr>
      <w:r w:rsidRPr="00900EC1">
        <w:rPr>
          <w:rFonts w:asciiTheme="minorHAnsi" w:eastAsia="Comic Sans MS" w:hAnsiTheme="minorHAnsi" w:cstheme="minorHAnsi"/>
          <w:color w:val="999999"/>
          <w:sz w:val="16"/>
          <w:szCs w:val="16"/>
        </w:rPr>
        <w:t xml:space="preserve">                    ravnateljica: Helena Ninković Budimlija prof</w:t>
      </w:r>
    </w:p>
    <w:sectPr w:rsidR="00F23046" w:rsidRPr="00900EC1">
      <w:pgSz w:w="11906" w:h="16841"/>
      <w:pgMar w:top="640" w:right="221" w:bottom="282" w:left="105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E31EAEC2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</w:rPr>
    </w:lvl>
    <w:lvl w:ilvl="1" w:tplc="C4A6AE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78EA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F289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506F1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9CA0E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124E6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E5C5F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E98BF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49A466BD"/>
    <w:multiLevelType w:val="hybridMultilevel"/>
    <w:tmpl w:val="4EC2BDD6"/>
    <w:lvl w:ilvl="0" w:tplc="40821D0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2481954">
    <w:abstractNumId w:val="0"/>
  </w:num>
  <w:num w:numId="2" w16cid:durableId="764351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46"/>
    <w:rsid w:val="0019476B"/>
    <w:rsid w:val="00317E61"/>
    <w:rsid w:val="004C73F0"/>
    <w:rsid w:val="005A5718"/>
    <w:rsid w:val="00900EC1"/>
    <w:rsid w:val="00A4363D"/>
    <w:rsid w:val="00F23046"/>
    <w:rsid w:val="00FA6AF3"/>
    <w:rsid w:val="00F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0EA0A"/>
  <w15:docId w15:val="{11687DC0-FEB7-4386-97AF-FD1E5A5B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Danijela</dc:creator>
  <cp:lastModifiedBy>Andrea</cp:lastModifiedBy>
  <cp:revision>2</cp:revision>
  <cp:lastPrinted>2023-01-10T08:47:00Z</cp:lastPrinted>
  <dcterms:created xsi:type="dcterms:W3CDTF">2024-12-11T13:25:00Z</dcterms:created>
  <dcterms:modified xsi:type="dcterms:W3CDTF">2024-12-11T13:25:00Z</dcterms:modified>
</cp:coreProperties>
</file>