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62702" w14:textId="2A4C18CC" w:rsidR="00E5217E" w:rsidRPr="00840721" w:rsidRDefault="00E5217E">
      <w:pPr>
        <w:rPr>
          <w:rFonts w:ascii="Palatino Linotype" w:hAnsi="Palatino Linotype"/>
          <w:sz w:val="20"/>
          <w:szCs w:val="20"/>
        </w:rPr>
      </w:pPr>
      <w:r w:rsidRPr="00840721">
        <w:rPr>
          <w:rFonts w:ascii="Palatino Linotype" w:hAnsi="Palatino Linotyp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F90733F" wp14:editId="7A8633B1">
                <wp:simplePos x="0" y="0"/>
                <wp:positionH relativeFrom="column">
                  <wp:posOffset>-4445</wp:posOffset>
                </wp:positionH>
                <wp:positionV relativeFrom="paragraph">
                  <wp:posOffset>-4446</wp:posOffset>
                </wp:positionV>
                <wp:extent cx="5719445" cy="918845"/>
                <wp:effectExtent l="0" t="0" r="14605" b="14605"/>
                <wp:wrapNone/>
                <wp:docPr id="3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9445" cy="91884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33D68" id="Pravokutnik 3" o:spid="_x0000_s1026" style="position:absolute;margin-left:-.35pt;margin-top:-.35pt;width:450.35pt;height:72.35pt;z-index:2516572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Tb1cAIAAEcFAAAOAAAAZHJzL2Uyb0RvYy54bWysVE1v2zAMvQ/YfxB0Xx0HydoEdYogRYcB&#10;RVu0HXpWZCk2IIsapcTJfv0o2XGCrthhWA4KaZKPH3rU9c2+MWyn0NdgC55fjDhTVkJZ203Bf7ze&#10;fbnizAdhS2HAqoIflOc3i8+frls3V2OowJQKGYFYP29dwasQ3DzLvKxUI/wFOGXJqAEbEUjFTVai&#10;aAm9Mdl4NPqatYClQ5DKe/p62xn5IuFrrWR41NqrwEzBqbaQTkznOp7Z4lrMNyhcVcu+DPEPVTSi&#10;tpR0gLoVQbAt1n9ANbVE8KDDhYQmA61rqVIP1E0+etfNSyWcSr3QcLwbxuT/H6x82L24J6QxtM7P&#10;PYmxi73GJv5TfWyfhnUYhqX2gUn6OL3MZ5PJlDNJtll+dUUywWSnaIc+fFPQsCgUHOky0ozE7t6H&#10;zvXoEpN5MHV5VxuTFNysVwbZTtDFrUbx16OfuWWnmpMUDkbFYGOflWZ1SVWOU8ZEJzXgCSmVDXln&#10;qkSpujTT8yyRgDEidZQAI7Km8gbsHuDo2YEcsbv+ev8YqhIbh+DR3wrrgoeIlBlsGIKb2gJ+BGCo&#10;qz5z50/ln40mimsoD0/IELpd8E7e1XQ/98KHJ4FEfloTWujwSIc20BYceomzCvDXR9+jP3GSrJy1&#10;tEwF9z+3AhVn5rslts7yySRuX1Im08sxKXhuWZ9b7LZZAV17Tk+Hk0mM/sEcRY3QvNHeL2NWMgkr&#10;KXfBZcCjsgrdktPLIdVymdxo45wI9/bFyQgepxr597p/E+h6kgai9wMcF0/M33G1842RFpbbALpO&#10;RD7NtZ83bWsiTv+yxOfgXE9ep/dv8RsAAP//AwBQSwMEFAAGAAgAAAAhABGglFPZAAAABwEAAA8A&#10;AABkcnMvZG93bnJldi54bWxMj8FKw0AQhu+C77CM4K3dVWqjaTalFDyK2IrnaTJNQrOzYXebpm/v&#10;iAc9DcP/8c83xXpyvRopxM6zhYe5AUVc+brjxsLn/nX2DCom5Bp7z2ThShHW5e1NgXntL/xB4y41&#10;Sko45mihTWnItY5VSw7j3A/Ekh19cJhkDY2uA16k3PX60ZildtixXGhxoG1L1Wl3dhaG93AaxxCy&#10;L0Jecnq7Zk+brbX3d9NmBSrRlP5g+NEXdSjF6eDPXEfVW5hlAv4OSV+Mkc8Ogi0WBnRZ6P/+5TcA&#10;AAD//wMAUEsBAi0AFAAGAAgAAAAhALaDOJL+AAAA4QEAABMAAAAAAAAAAAAAAAAAAAAAAFtDb250&#10;ZW50X1R5cGVzXS54bWxQSwECLQAUAAYACAAAACEAOP0h/9YAAACUAQAACwAAAAAAAAAAAAAAAAAv&#10;AQAAX3JlbHMvLnJlbHNQSwECLQAUAAYACAAAACEAWOk29XACAABHBQAADgAAAAAAAAAAAAAAAAAu&#10;AgAAZHJzL2Uyb0RvYy54bWxQSwECLQAUAAYACAAAACEAEaCUU9kAAAAHAQAADwAAAAAAAAAAAAAA&#10;AADKBAAAZHJzL2Rvd25yZXYueG1sUEsFBgAAAAAEAAQA8wAAANAFAAAAAA==&#10;" fillcolor="#c00000" strokecolor="#1f3763 [1604]" strokeweight="1pt"/>
            </w:pict>
          </mc:Fallback>
        </mc:AlternateContent>
      </w:r>
      <w:r w:rsidRPr="00840721">
        <w:rPr>
          <w:rFonts w:ascii="Palatino Linotype" w:hAnsi="Palatino Linotype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2C05E63" wp14:editId="35A36650">
            <wp:simplePos x="0" y="0"/>
            <wp:positionH relativeFrom="margin">
              <wp:posOffset>116205</wp:posOffset>
            </wp:positionH>
            <wp:positionV relativeFrom="paragraph">
              <wp:posOffset>104140</wp:posOffset>
            </wp:positionV>
            <wp:extent cx="2981325" cy="723265"/>
            <wp:effectExtent l="0" t="0" r="0" b="635"/>
            <wp:wrapNone/>
            <wp:docPr id="2" name="Slika 2" descr="C:\Users\matea.simunovic\AppData\Local\Microsoft\Windows\INetCache\Content.Word\gk2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C:\Users\matea.simunovic\AppData\Local\Microsoft\Windows\INetCache\Content.Word\gk23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45FBA0" w14:textId="54DE6495" w:rsidR="00E5217E" w:rsidRPr="00840721" w:rsidRDefault="00E5217E">
      <w:pPr>
        <w:rPr>
          <w:rFonts w:ascii="Palatino Linotype" w:hAnsi="Palatino Linotype"/>
          <w:sz w:val="20"/>
          <w:szCs w:val="20"/>
        </w:rPr>
      </w:pPr>
      <w:r w:rsidRPr="00840721">
        <w:rPr>
          <w:rFonts w:ascii="Palatino Linotype" w:hAnsi="Palatino Linotype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2E3931B" wp14:editId="787ECBA3">
                <wp:simplePos x="0" y="0"/>
                <wp:positionH relativeFrom="column">
                  <wp:posOffset>1729105</wp:posOffset>
                </wp:positionH>
                <wp:positionV relativeFrom="paragraph">
                  <wp:posOffset>147320</wp:posOffset>
                </wp:positionV>
                <wp:extent cx="3985895" cy="490220"/>
                <wp:effectExtent l="0" t="0" r="0" b="508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5895" cy="490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90185" w14:textId="0471A561" w:rsidR="00E5217E" w:rsidRPr="00E5217E" w:rsidRDefault="00E5217E" w:rsidP="00E5217E">
                            <w:pPr>
                              <w:pStyle w:val="Bezproreda"/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5217E"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OBRAZAC </w:t>
                            </w:r>
                            <w:r w:rsidR="004B2011"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5F51B947" w14:textId="4C6CE0A8" w:rsidR="00E5217E" w:rsidRPr="00E5217E" w:rsidRDefault="004B2011" w:rsidP="00E5217E">
                            <w:pPr>
                              <w:pStyle w:val="Bezproreda"/>
                              <w:jc w:val="right"/>
                              <w:rPr>
                                <w:rFonts w:ascii="Palatino Linotype" w:hAnsi="Palatino Linotyp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color w:val="FFFFFF" w:themeColor="background1"/>
                                <w:sz w:val="20"/>
                                <w:szCs w:val="20"/>
                              </w:rPr>
                              <w:t>IZJAVA O FINANCIRANIM PROJEKTIMA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3931B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36.15pt;margin-top:11.6pt;width:313.85pt;height:38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mfO+QEAAM0DAAAOAAAAZHJzL2Uyb0RvYy54bWysU8tu2zAQvBfoPxC815Jdu7UFy0GaNEWB&#10;9AEk/YA1RVlESS5L0pbcr++SchyjvQXVgSC13Nmd2eH6ajCaHaQPCm3Np5OSM2kFNsruav7j8e7N&#10;krMQwTag0cqaH2XgV5vXr9a9q+QMO9SN9IxAbKh6V/MuRlcVRRCdNBAm6KSlYIveQKSj3xWNh57Q&#10;jS5mZfmu6NE3zqOQIdDf2zHINxm/baWI39o2yMh0zam3mFef121ai80aqp0H1ylxagNe0IUBZano&#10;GeoWIrC9V/9AGSU8BmzjRKApsG2VkJkDsZmWf7F56MDJzIXECe4sU/h/sOLr4cF99ywOH3CgAWYS&#10;wd2j+BmYxZsO7E5ee499J6GhwtMkWdG7UJ1Sk9ShCglk23/BhoYM+4gZaGi9SaoQT0boNIDjWXQ5&#10;RCbo59vVcrFcLTgTFJuvytksT6WA6inb+RA/STQsbWruaagZHQ73IaZuoHq6kopZvFNa58Fqy/qa&#10;rxazRU64iBgVyXdamZovy/SNTkgkP9omJ0dQetxTAW1PrBPRkXIctgNdTOy32ByJv8fRX/QeaNOh&#10;/81ZT96qefi1By85058tabiazufJjPkwX7wnxsxfRraXEbCCoGoeORu3NzEbeOR6TVq3Ksvw3Mmp&#10;V/JMVufk72TKy3O+9fwKN38AAAD//wMAUEsDBBQABgAIAAAAIQCg9Pb53QAAAAoBAAAPAAAAZHJz&#10;L2Rvd25yZXYueG1sTI/BTsMwDIbvSLxDZCRuLKYbjJWmEwJxBW0wJG5Z47UVjVM12VreHnOCmy1/&#10;+v39xXrynTrRENvABq5nCIq4Cq7l2sD72/PVHaiYLDvbBSYD3xRhXZ6fFTZ3YeQNnbapVhLCMbcG&#10;mpT6XOtYNeRtnIWeWG6HMHibZB1q7QY7SrjvdIZ4q71tWT40tqfHhqqv7dEb2L0cPj8W+Fo/+Zt+&#10;DBNq9ittzOXF9HAPKtGU/mD41Rd1KMVpH47souoMZMtsLqgM8wyUACtEKbcXEnEBuiz0/wrlDwAA&#10;AP//AwBQSwECLQAUAAYACAAAACEAtoM4kv4AAADhAQAAEwAAAAAAAAAAAAAAAAAAAAAAW0NvbnRl&#10;bnRfVHlwZXNdLnhtbFBLAQItABQABgAIAAAAIQA4/SH/1gAAAJQBAAALAAAAAAAAAAAAAAAAAC8B&#10;AABfcmVscy8ucmVsc1BLAQItABQABgAIAAAAIQDywmfO+QEAAM0DAAAOAAAAAAAAAAAAAAAAAC4C&#10;AABkcnMvZTJvRG9jLnhtbFBLAQItABQABgAIAAAAIQCg9Pb53QAAAAoBAAAPAAAAAAAAAAAAAAAA&#10;AFMEAABkcnMvZG93bnJldi54bWxQSwUGAAAAAAQABADzAAAAXQUAAAAA&#10;" filled="f" stroked="f">
                <v:textbox>
                  <w:txbxContent>
                    <w:p w14:paraId="48B90185" w14:textId="0471A561" w:rsidR="00E5217E" w:rsidRPr="00E5217E" w:rsidRDefault="00E5217E" w:rsidP="00E5217E">
                      <w:pPr>
                        <w:pStyle w:val="Bezproreda"/>
                        <w:jc w:val="right"/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E5217E"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OBRAZAC </w:t>
                      </w:r>
                      <w:r w:rsidR="004B2011"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5</w:t>
                      </w:r>
                    </w:p>
                    <w:p w14:paraId="5F51B947" w14:textId="4C6CE0A8" w:rsidR="00E5217E" w:rsidRPr="00E5217E" w:rsidRDefault="004B2011" w:rsidP="00E5217E">
                      <w:pPr>
                        <w:pStyle w:val="Bezproreda"/>
                        <w:jc w:val="right"/>
                        <w:rPr>
                          <w:rFonts w:ascii="Palatino Linotype" w:hAnsi="Palatino Linotype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hAnsi="Palatino Linotype"/>
                          <w:color w:val="FFFFFF" w:themeColor="background1"/>
                          <w:sz w:val="20"/>
                          <w:szCs w:val="20"/>
                        </w:rPr>
                        <w:t>IZJAVA O FINANCIRANIM PROJEKTIMA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9F4F07" w14:textId="2CB3916C" w:rsidR="00E5217E" w:rsidRPr="00840721" w:rsidRDefault="00E5217E">
      <w:pPr>
        <w:rPr>
          <w:rFonts w:ascii="Palatino Linotype" w:hAnsi="Palatino Linotype"/>
          <w:sz w:val="20"/>
          <w:szCs w:val="20"/>
        </w:rPr>
      </w:pPr>
    </w:p>
    <w:p w14:paraId="598DDE7A" w14:textId="03840AA4" w:rsidR="00E5217E" w:rsidRDefault="00E5217E">
      <w:pPr>
        <w:rPr>
          <w:rFonts w:ascii="Palatino Linotype" w:hAnsi="Palatino Linotype"/>
          <w:sz w:val="8"/>
          <w:szCs w:val="8"/>
        </w:rPr>
      </w:pPr>
    </w:p>
    <w:p w14:paraId="3EF6ABAF" w14:textId="4CC09062" w:rsidR="00E5217E" w:rsidRPr="003441BA" w:rsidRDefault="00E5217E" w:rsidP="00997622">
      <w:pPr>
        <w:pStyle w:val="Bezproreda"/>
        <w:rPr>
          <w:sz w:val="2"/>
          <w:szCs w:val="2"/>
        </w:rPr>
      </w:pPr>
    </w:p>
    <w:tbl>
      <w:tblPr>
        <w:tblStyle w:val="Reetkatablice"/>
        <w:tblW w:w="9016" w:type="dxa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965F25" w:rsidRPr="00840721" w14:paraId="2A5C72E2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3E0816E9" w14:textId="00EE1E28" w:rsidR="00997622" w:rsidRPr="00840721" w:rsidRDefault="00997622" w:rsidP="009803E3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Naziv</w:t>
            </w:r>
            <w:r w:rsidR="00F02FA7">
              <w:rPr>
                <w:rFonts w:ascii="Palatino Linotype" w:hAnsi="Palatino Linotype"/>
                <w:sz w:val="20"/>
                <w:szCs w:val="20"/>
              </w:rPr>
              <w:t xml:space="preserve"> organizacije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583290653"/>
            <w:lock w:val="sdtLocked"/>
            <w:placeholder>
              <w:docPart w:val="2045CE6135234CDFAF2DFDB536CE54E1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5763CA80" w14:textId="598827D6" w:rsidR="00997622" w:rsidRPr="00840721" w:rsidRDefault="00965F25" w:rsidP="006644AA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</w:tbl>
    <w:p w14:paraId="6B011875" w14:textId="552EEED5" w:rsidR="001F620B" w:rsidRDefault="001F620B" w:rsidP="001F620B">
      <w:pPr>
        <w:rPr>
          <w:rFonts w:ascii="Palatino Linotype" w:hAnsi="Palatino Linotype"/>
          <w:sz w:val="2"/>
          <w:szCs w:val="2"/>
        </w:rPr>
      </w:pPr>
    </w:p>
    <w:p w14:paraId="09DEDF31" w14:textId="2E905169" w:rsidR="00EF30EA" w:rsidRPr="00EF30EA" w:rsidRDefault="00EF30EA" w:rsidP="00EF30EA">
      <w:pPr>
        <w:shd w:val="clear" w:color="auto" w:fill="D9D9D9" w:themeFill="background1" w:themeFillShade="D9"/>
        <w:jc w:val="center"/>
        <w:rPr>
          <w:rFonts w:ascii="Palatino Linotype" w:hAnsi="Palatino Linotype"/>
          <w:sz w:val="20"/>
          <w:szCs w:val="20"/>
        </w:rPr>
      </w:pPr>
      <w:r w:rsidRPr="00EF30EA">
        <w:rPr>
          <w:rFonts w:ascii="Palatino Linotype" w:hAnsi="Palatino Linotype"/>
          <w:sz w:val="20"/>
          <w:szCs w:val="20"/>
        </w:rPr>
        <w:t>Molimo odabrati.</w:t>
      </w:r>
    </w:p>
    <w:tbl>
      <w:tblPr>
        <w:tblStyle w:val="Reetkatablice"/>
        <w:tblW w:w="902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1670"/>
        <w:gridCol w:w="1670"/>
        <w:gridCol w:w="1670"/>
        <w:gridCol w:w="1671"/>
      </w:tblGrid>
      <w:tr w:rsidR="00EF30EA" w:rsidRPr="00840721" w14:paraId="7276813C" w14:textId="77777777" w:rsidTr="00B10C1D">
        <w:trPr>
          <w:trHeight w:hRule="exact" w:val="1134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Palatino Linotype" w:hAnsi="Palatino Linotype"/>
                <w:sz w:val="40"/>
                <w:szCs w:val="40"/>
              </w:rPr>
              <w:id w:val="19559797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EEC221" w14:textId="34D7E846" w:rsidR="00EF30EA" w:rsidRPr="00840721" w:rsidRDefault="00B10C1D" w:rsidP="00EF30EA">
                <w:pPr>
                  <w:jc w:val="center"/>
                  <w:rPr>
                    <w:rFonts w:ascii="Palatino Linotype" w:hAnsi="Palatino Linotyp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6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9A247C" w14:textId="391B79B4" w:rsidR="00EF30EA" w:rsidRPr="00EF30EA" w:rsidRDefault="00EF30EA" w:rsidP="00EF30EA">
            <w:pPr>
              <w:shd w:val="clear" w:color="auto" w:fill="D9D9D9" w:themeFill="background1" w:themeFillShade="D9"/>
              <w:rPr>
                <w:rFonts w:ascii="Palatino Linotype" w:hAnsi="Palatino Linotype"/>
                <w:sz w:val="20"/>
                <w:szCs w:val="20"/>
              </w:rPr>
            </w:pPr>
            <w:r w:rsidRPr="00EF30EA">
              <w:rPr>
                <w:rFonts w:ascii="Palatino Linotype" w:hAnsi="Palatino Linotype"/>
                <w:sz w:val="20"/>
                <w:szCs w:val="20"/>
              </w:rPr>
              <w:t xml:space="preserve">Izjavljujemo da smo prijavili </w:t>
            </w:r>
            <w:r w:rsidR="00AC76A0">
              <w:rPr>
                <w:rFonts w:ascii="Palatino Linotype" w:hAnsi="Palatino Linotype"/>
                <w:sz w:val="20"/>
                <w:szCs w:val="20"/>
              </w:rPr>
              <w:t>i/</w:t>
            </w:r>
            <w:r w:rsidRPr="00EF30EA">
              <w:rPr>
                <w:rFonts w:ascii="Palatino Linotype" w:hAnsi="Palatino Linotype"/>
                <w:sz w:val="20"/>
                <w:szCs w:val="20"/>
              </w:rPr>
              <w:t>ili dobili financijsku potporu za svoje programe ili projekte iz sredstava državnog proračuna ili proračuna jedinica lokalne i regionalne samouprave na natječajima za 202</w:t>
            </w:r>
            <w:r w:rsidR="00335692">
              <w:rPr>
                <w:rFonts w:ascii="Palatino Linotype" w:hAnsi="Palatino Linotype"/>
                <w:sz w:val="20"/>
                <w:szCs w:val="20"/>
              </w:rPr>
              <w:t>1</w:t>
            </w:r>
            <w:r w:rsidRPr="00EF30EA">
              <w:rPr>
                <w:rFonts w:ascii="Palatino Linotype" w:hAnsi="Palatino Linotype"/>
                <w:sz w:val="20"/>
                <w:szCs w:val="20"/>
              </w:rPr>
              <w:t>. i 202</w:t>
            </w:r>
            <w:r w:rsidR="00335692">
              <w:rPr>
                <w:rFonts w:ascii="Palatino Linotype" w:hAnsi="Palatino Linotype"/>
                <w:sz w:val="20"/>
                <w:szCs w:val="20"/>
              </w:rPr>
              <w:t>2</w:t>
            </w:r>
            <w:r w:rsidRPr="00EF30EA">
              <w:rPr>
                <w:rFonts w:ascii="Palatino Linotype" w:hAnsi="Palatino Linotype"/>
                <w:sz w:val="20"/>
                <w:szCs w:val="20"/>
              </w:rPr>
              <w:t>. godinu.</w:t>
            </w:r>
          </w:p>
        </w:tc>
      </w:tr>
      <w:tr w:rsidR="00737DCF" w:rsidRPr="00840721" w14:paraId="1A6CD6DC" w14:textId="77777777" w:rsidTr="00737DCF">
        <w:trPr>
          <w:trHeight w:hRule="exact" w:val="567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E465BB" w14:textId="2E95B52A" w:rsidR="00737DCF" w:rsidRPr="00840721" w:rsidRDefault="00737DCF" w:rsidP="009803E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6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E02B2B" w14:textId="77777777" w:rsidR="00737DCF" w:rsidRDefault="00737DCF" w:rsidP="009803E3">
            <w:pPr>
              <w:shd w:val="clear" w:color="auto" w:fill="D9D9D9" w:themeFill="background1" w:themeFillShade="D9"/>
              <w:rPr>
                <w:rFonts w:ascii="Palatino Linotype" w:hAnsi="Palatino Linotype"/>
                <w:sz w:val="16"/>
                <w:szCs w:val="16"/>
              </w:rPr>
            </w:pPr>
            <w:r w:rsidRPr="00737DCF">
              <w:rPr>
                <w:rFonts w:ascii="Palatino Linotype" w:hAnsi="Palatino Linotype"/>
                <w:sz w:val="16"/>
                <w:szCs w:val="16"/>
              </w:rPr>
              <w:t>Molimo navesti vaše programe ili projekte koji su financirani na ovaj način.</w:t>
            </w:r>
          </w:p>
          <w:p w14:paraId="681F78DE" w14:textId="0E9DE326" w:rsidR="00046896" w:rsidRPr="00EF30EA" w:rsidRDefault="00046896" w:rsidP="009803E3">
            <w:pPr>
              <w:shd w:val="clear" w:color="auto" w:fill="D9D9D9" w:themeFill="background1" w:themeFillShade="D9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Dodajte nove retke pritiskom na simbol ''+'' koji se nalazi u donjem desnom kutu.</w:t>
            </w:r>
          </w:p>
        </w:tc>
      </w:tr>
      <w:tr w:rsidR="00737DCF" w:rsidRPr="00737DCF" w14:paraId="04E72254" w14:textId="77777777" w:rsidTr="00EF727C">
        <w:trPr>
          <w:trHeight w:hRule="exact" w:val="567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664BB2" w14:textId="77777777" w:rsidR="00737DCF" w:rsidRPr="00737DCF" w:rsidRDefault="00737DCF" w:rsidP="009803E3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DD446D" w14:textId="15E6FC7E" w:rsidR="00737DCF" w:rsidRPr="00737DCF" w:rsidRDefault="00737DCF" w:rsidP="009803E3">
            <w:pPr>
              <w:shd w:val="clear" w:color="auto" w:fill="D9D9D9" w:themeFill="background1" w:themeFillShade="D9"/>
              <w:rPr>
                <w:rFonts w:ascii="Palatino Linotype" w:hAnsi="Palatino Linotype"/>
                <w:sz w:val="16"/>
                <w:szCs w:val="16"/>
              </w:rPr>
            </w:pPr>
            <w:r w:rsidRPr="00737DCF">
              <w:rPr>
                <w:rFonts w:ascii="Palatino Linotype" w:hAnsi="Palatino Linotype"/>
                <w:sz w:val="16"/>
                <w:szCs w:val="16"/>
              </w:rPr>
              <w:t>Naziv programa ili projekta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96C64B" w14:textId="17F87F12" w:rsidR="00737DCF" w:rsidRPr="00737DCF" w:rsidRDefault="00737DCF" w:rsidP="009803E3">
            <w:pPr>
              <w:shd w:val="clear" w:color="auto" w:fill="D9D9D9" w:themeFill="background1" w:themeFillShade="D9"/>
              <w:rPr>
                <w:rFonts w:ascii="Palatino Linotype" w:hAnsi="Palatino Linotype"/>
                <w:sz w:val="16"/>
                <w:szCs w:val="16"/>
              </w:rPr>
            </w:pPr>
            <w:r w:rsidRPr="00737DCF">
              <w:rPr>
                <w:rFonts w:ascii="Palatino Linotype" w:hAnsi="Palatino Linotype"/>
                <w:sz w:val="16"/>
                <w:szCs w:val="16"/>
              </w:rPr>
              <w:t xml:space="preserve">Naziv </w:t>
            </w:r>
            <w:r>
              <w:rPr>
                <w:rFonts w:ascii="Palatino Linotype" w:hAnsi="Palatino Linotype"/>
                <w:sz w:val="16"/>
                <w:szCs w:val="16"/>
              </w:rPr>
              <w:t xml:space="preserve">tijela koje je izvor </w:t>
            </w:r>
            <w:r w:rsidR="004B7D14">
              <w:rPr>
                <w:rFonts w:ascii="Palatino Linotype" w:hAnsi="Palatino Linotype"/>
                <w:sz w:val="16"/>
                <w:szCs w:val="16"/>
              </w:rPr>
              <w:t>potpore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41E3AB" w14:textId="6A62B260" w:rsidR="00737DCF" w:rsidRPr="00737DCF" w:rsidRDefault="004B7D14" w:rsidP="009803E3">
            <w:pPr>
              <w:shd w:val="clear" w:color="auto" w:fill="D9D9D9" w:themeFill="background1" w:themeFillShade="D9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Iznos odobrene potpore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72D1CB" w14:textId="00F6FCC5" w:rsidR="00737DCF" w:rsidRPr="00737DCF" w:rsidRDefault="004B7D14" w:rsidP="009803E3">
            <w:pPr>
              <w:shd w:val="clear" w:color="auto" w:fill="D9D9D9" w:themeFill="background1" w:themeFillShade="D9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Faza </w:t>
            </w:r>
            <w:r w:rsidR="004B307D">
              <w:rPr>
                <w:rFonts w:ascii="Palatino Linotype" w:hAnsi="Palatino Linotype"/>
                <w:sz w:val="16"/>
                <w:szCs w:val="16"/>
              </w:rPr>
              <w:t xml:space="preserve">programa ili </w:t>
            </w:r>
            <w:r>
              <w:rPr>
                <w:rFonts w:ascii="Palatino Linotype" w:hAnsi="Palatino Linotype"/>
                <w:sz w:val="16"/>
                <w:szCs w:val="16"/>
              </w:rPr>
              <w:t>projekta</w:t>
            </w:r>
          </w:p>
        </w:tc>
      </w:tr>
      <w:tr w:rsidR="004B7D14" w:rsidRPr="00143D96" w14:paraId="23DF113C" w14:textId="77777777" w:rsidTr="00143D96">
        <w:trPr>
          <w:trHeight w:hRule="exact" w:val="1077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6EFAA9" w14:textId="77777777" w:rsidR="004B7D14" w:rsidRPr="00143D96" w:rsidRDefault="004B7D14" w:rsidP="00143D96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-1456174125"/>
            <w:placeholder>
              <w:docPart w:val="2F560D318EBD4620940673144706B2A8"/>
            </w:placeholder>
            <w:showingPlcHdr/>
          </w:sdtPr>
          <w:sdtContent>
            <w:tc>
              <w:tcPr>
                <w:tcW w:w="1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1931DCD" w14:textId="3F68430E" w:rsidR="004B7D14" w:rsidRPr="00143D96" w:rsidRDefault="00143D96" w:rsidP="00143D96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277231030"/>
            <w:placeholder>
              <w:docPart w:val="33267F67EE25489DBC1A3B2FF6317201"/>
            </w:placeholder>
            <w:showingPlcHdr/>
          </w:sdtPr>
          <w:sdtContent>
            <w:tc>
              <w:tcPr>
                <w:tcW w:w="1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3EB3DB4" w14:textId="70F5A80D" w:rsidR="004B7D14" w:rsidRPr="00143D96" w:rsidRDefault="00143D96" w:rsidP="00143D96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-882559306"/>
            <w:placeholder>
              <w:docPart w:val="C9C091E2CBEA460EBD0728415E4C6FA3"/>
            </w:placeholder>
            <w:showingPlcHdr/>
          </w:sdtPr>
          <w:sdtContent>
            <w:tc>
              <w:tcPr>
                <w:tcW w:w="1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2AB025F" w14:textId="1F99A790" w:rsidR="004B7D14" w:rsidRPr="00143D96" w:rsidRDefault="00143D96" w:rsidP="00143D96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Odaberite fazu."/>
            <w:tag w:val="Odaberite fazu."/>
            <w:id w:val="-1858795078"/>
            <w:placeholder>
              <w:docPart w:val="DefaultPlaceholder_-1854013438"/>
            </w:placeholder>
            <w:showingPlcHdr/>
            <w:comboBox>
              <w:listItem w:value="Odaberite stavku."/>
              <w:listItem w:displayText="U tijeku" w:value="U tijeku"/>
              <w:listItem w:displayText="Završen" w:value="Završen"/>
            </w:comboBox>
          </w:sdtPr>
          <w:sdtContent>
            <w:tc>
              <w:tcPr>
                <w:tcW w:w="16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586EA81" w14:textId="307355F6" w:rsidR="004B7D14" w:rsidRPr="00143D96" w:rsidRDefault="00143D96" w:rsidP="00143D96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Odaberite stavku.</w:t>
                </w:r>
              </w:p>
            </w:tc>
          </w:sdtContent>
        </w:sdt>
      </w:tr>
      <w:tr w:rsidR="00143D96" w:rsidRPr="00143D96" w14:paraId="27E2278F" w14:textId="77777777" w:rsidTr="00143D96">
        <w:trPr>
          <w:trHeight w:hRule="exact" w:val="1077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476A80" w14:textId="77777777" w:rsidR="00143D96" w:rsidRPr="00143D96" w:rsidRDefault="00143D96" w:rsidP="00143D96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-1159541790"/>
            <w:placeholder>
              <w:docPart w:val="6B8C7791E1184BEEA47BB19E0142F1F5"/>
            </w:placeholder>
            <w:showingPlcHdr/>
          </w:sdtPr>
          <w:sdtContent>
            <w:tc>
              <w:tcPr>
                <w:tcW w:w="1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3CD7B47" w14:textId="02CFC0D8" w:rsidR="00143D96" w:rsidRPr="00143D96" w:rsidRDefault="00143D96" w:rsidP="00143D96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-1207017727"/>
            <w:placeholder>
              <w:docPart w:val="D6412AD14543497BB6FD7E0CDDFACC9B"/>
            </w:placeholder>
            <w:showingPlcHdr/>
          </w:sdtPr>
          <w:sdtContent>
            <w:tc>
              <w:tcPr>
                <w:tcW w:w="1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CFF3746" w14:textId="7DFC991A" w:rsidR="00143D96" w:rsidRPr="00143D96" w:rsidRDefault="00143D96" w:rsidP="00143D96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1058979446"/>
            <w:placeholder>
              <w:docPart w:val="72A605110A4C448D8B3BA3AA9D2F9BC9"/>
            </w:placeholder>
            <w:showingPlcHdr/>
          </w:sdtPr>
          <w:sdtContent>
            <w:tc>
              <w:tcPr>
                <w:tcW w:w="1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5F84229" w14:textId="0576D1AD" w:rsidR="00143D96" w:rsidRPr="00143D96" w:rsidRDefault="00143D96" w:rsidP="00143D96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Odaberite fazu."/>
            <w:tag w:val="Odaberite fazu."/>
            <w:id w:val="1077945534"/>
            <w:placeholder>
              <w:docPart w:val="C250E2691CCA4FF787E6ED6D3DEF3474"/>
            </w:placeholder>
            <w:showingPlcHdr/>
            <w:comboBox>
              <w:listItem w:value="Odaberite stavku."/>
              <w:listItem w:displayText="U tijeku" w:value="U tijeku"/>
              <w:listItem w:displayText="Završen" w:value="Završen"/>
            </w:comboBox>
          </w:sdtPr>
          <w:sdtContent>
            <w:tc>
              <w:tcPr>
                <w:tcW w:w="16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00EEE8C" w14:textId="652E31F5" w:rsidR="00143D96" w:rsidRPr="00143D96" w:rsidRDefault="00143D96" w:rsidP="00143D96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Odaberite stavku.</w:t>
                </w:r>
              </w:p>
            </w:tc>
          </w:sdtContent>
        </w:sdt>
      </w:tr>
      <w:tr w:rsidR="00143D96" w:rsidRPr="00143D96" w14:paraId="43F3751C" w14:textId="77777777" w:rsidTr="00143D96">
        <w:trPr>
          <w:trHeight w:hRule="exact" w:val="1077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DF252D" w14:textId="77777777" w:rsidR="00143D96" w:rsidRPr="00143D96" w:rsidRDefault="00143D96" w:rsidP="00143D96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-1729063130"/>
            <w:placeholder>
              <w:docPart w:val="E57FCB3ACF1E45FAAB0EC6B456DB018A"/>
            </w:placeholder>
            <w:showingPlcHdr/>
          </w:sdtPr>
          <w:sdtContent>
            <w:tc>
              <w:tcPr>
                <w:tcW w:w="1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8A20E5B" w14:textId="78204A6C" w:rsidR="00143D96" w:rsidRPr="00143D96" w:rsidRDefault="00143D96" w:rsidP="00143D96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644946571"/>
            <w:placeholder>
              <w:docPart w:val="3CB4AA47C4064B2CB838B976054B5536"/>
            </w:placeholder>
            <w:showingPlcHdr/>
          </w:sdtPr>
          <w:sdtContent>
            <w:tc>
              <w:tcPr>
                <w:tcW w:w="1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C0D9F2F" w14:textId="4E712B11" w:rsidR="00143D96" w:rsidRPr="00143D96" w:rsidRDefault="00143D96" w:rsidP="00143D96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1019274120"/>
            <w:placeholder>
              <w:docPart w:val="A97A12D70F7C4050B1AE6ED4E3FA4C46"/>
            </w:placeholder>
            <w:showingPlcHdr/>
          </w:sdtPr>
          <w:sdtContent>
            <w:tc>
              <w:tcPr>
                <w:tcW w:w="1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1A0BE18" w14:textId="20FC40FB" w:rsidR="00143D96" w:rsidRPr="00143D96" w:rsidRDefault="00143D96" w:rsidP="00143D96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Odaberite fazu."/>
            <w:tag w:val="Odaberite fazu."/>
            <w:id w:val="-1681197733"/>
            <w:placeholder>
              <w:docPart w:val="72ADEB1942BB4BABBE408CDA4815C5DE"/>
            </w:placeholder>
            <w:showingPlcHdr/>
            <w:comboBox>
              <w:listItem w:value="Odaberite stavku."/>
              <w:listItem w:displayText="U tijeku" w:value="U tijeku"/>
              <w:listItem w:displayText="Završen" w:value="Završen"/>
            </w:comboBox>
          </w:sdtPr>
          <w:sdtContent>
            <w:tc>
              <w:tcPr>
                <w:tcW w:w="16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EA96778" w14:textId="7F7C82AF" w:rsidR="00143D96" w:rsidRPr="00143D96" w:rsidRDefault="00143D96" w:rsidP="00143D96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Odaberite stavku.</w:t>
                </w:r>
              </w:p>
            </w:tc>
          </w:sdtContent>
        </w:sdt>
      </w:tr>
      <w:sdt>
        <w:sdtPr>
          <w:rPr>
            <w:rFonts w:ascii="Palatino Linotype" w:hAnsi="Palatino Linotype"/>
            <w:sz w:val="16"/>
            <w:szCs w:val="16"/>
          </w:rPr>
          <w:id w:val="-1178349404"/>
          <w15:repeatingSection/>
        </w:sdtPr>
        <w:sdtContent>
          <w:sdt>
            <w:sdtPr>
              <w:rPr>
                <w:rFonts w:ascii="Palatino Linotype" w:hAnsi="Palatino Linotype"/>
                <w:sz w:val="16"/>
                <w:szCs w:val="16"/>
              </w:rPr>
              <w:id w:val="484820858"/>
              <w:placeholder>
                <w:docPart w:val="DefaultPlaceholder_-1854013435"/>
              </w:placeholder>
              <w15:repeatingSectionItem/>
            </w:sdtPr>
            <w:sdtContent>
              <w:tr w:rsidR="00220BFD" w:rsidRPr="00143D96" w14:paraId="12C9C8FD" w14:textId="77777777" w:rsidTr="00143D96">
                <w:trPr>
                  <w:trHeight w:hRule="exact" w:val="1077"/>
                </w:trPr>
                <w:tc>
                  <w:tcPr>
                    <w:tcW w:w="2340" w:type="dxa"/>
                    <w:tcBorders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1D5E9F7B" w14:textId="350A0802" w:rsidR="00220BFD" w:rsidRPr="00143D96" w:rsidRDefault="00220BFD" w:rsidP="00220BFD">
                    <w:pPr>
                      <w:rPr>
                        <w:rFonts w:ascii="Palatino Linotype" w:hAnsi="Palatino Linotype"/>
                        <w:sz w:val="16"/>
                        <w:szCs w:val="16"/>
                      </w:rPr>
                    </w:pPr>
                  </w:p>
                </w:tc>
                <w:sdt>
                  <w:sdtPr>
                    <w:rPr>
                      <w:rFonts w:ascii="Palatino Linotype" w:hAnsi="Palatino Linotype"/>
                      <w:sz w:val="16"/>
                      <w:szCs w:val="16"/>
                    </w:rPr>
                    <w:alias w:val="Unesite tekst"/>
                    <w:tag w:val="Unesite tekst"/>
                    <w:id w:val="772974023"/>
                    <w:placeholder>
                      <w:docPart w:val="FE24DFE7B4FC42B781A8D7C468BA8A35"/>
                    </w:placeholder>
                    <w:showingPlcHdr/>
                  </w:sdtPr>
                  <w:sdtContent>
                    <w:tc>
                      <w:tcPr>
                        <w:tcW w:w="16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218FD49" w14:textId="45E9FBC1" w:rsidR="00220BFD" w:rsidRPr="00143D96" w:rsidRDefault="00220BFD" w:rsidP="00220BFD">
                        <w:pPr>
                          <w:rPr>
                            <w:rFonts w:ascii="Palatino Linotype" w:hAnsi="Palatino Linotype"/>
                            <w:sz w:val="16"/>
                            <w:szCs w:val="16"/>
                          </w:rPr>
                        </w:pPr>
                        <w:r w:rsidRPr="00143D96">
                          <w:rPr>
                            <w:rStyle w:val="Tekstrezerviranogmjesta"/>
                            <w:rFonts w:ascii="Palatino Linotype" w:hAnsi="Palatino Linotype"/>
                            <w:sz w:val="16"/>
                            <w:szCs w:val="16"/>
                          </w:rPr>
                          <w:t>Kliknite ili dodirnite ovdje da biste unijeli tekst.</w:t>
                        </w:r>
                      </w:p>
                    </w:tc>
                  </w:sdtContent>
                </w:sdt>
                <w:sdt>
                  <w:sdtPr>
                    <w:rPr>
                      <w:rFonts w:ascii="Palatino Linotype" w:hAnsi="Palatino Linotype"/>
                      <w:sz w:val="16"/>
                      <w:szCs w:val="16"/>
                    </w:rPr>
                    <w:alias w:val="Unesite tekst"/>
                    <w:tag w:val="Unesite tekst"/>
                    <w:id w:val="812367015"/>
                    <w:placeholder>
                      <w:docPart w:val="2652F3B9476046A9BA90471E09C79CE8"/>
                    </w:placeholder>
                    <w:showingPlcHdr/>
                  </w:sdtPr>
                  <w:sdtContent>
                    <w:tc>
                      <w:tcPr>
                        <w:tcW w:w="16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B9BDED" w14:textId="5CD032A6" w:rsidR="00220BFD" w:rsidRPr="00143D96" w:rsidRDefault="00220BFD" w:rsidP="00220BFD">
                        <w:pPr>
                          <w:rPr>
                            <w:rFonts w:ascii="Palatino Linotype" w:hAnsi="Palatino Linotype"/>
                            <w:sz w:val="16"/>
                            <w:szCs w:val="16"/>
                          </w:rPr>
                        </w:pPr>
                        <w:r w:rsidRPr="00143D96">
                          <w:rPr>
                            <w:rStyle w:val="Tekstrezerviranogmjesta"/>
                            <w:rFonts w:ascii="Palatino Linotype" w:hAnsi="Palatino Linotype"/>
                            <w:sz w:val="16"/>
                            <w:szCs w:val="16"/>
                          </w:rPr>
                          <w:t>Kliknite ili dodirnite ovdje da biste unijeli tekst.</w:t>
                        </w:r>
                      </w:p>
                    </w:tc>
                  </w:sdtContent>
                </w:sdt>
                <w:sdt>
                  <w:sdtPr>
                    <w:rPr>
                      <w:rFonts w:ascii="Palatino Linotype" w:hAnsi="Palatino Linotype"/>
                      <w:sz w:val="16"/>
                      <w:szCs w:val="16"/>
                    </w:rPr>
                    <w:alias w:val="Unesite tekst"/>
                    <w:tag w:val="Unesite tekst"/>
                    <w:id w:val="-1041426145"/>
                    <w:placeholder>
                      <w:docPart w:val="37AC7B650B594911BD3D441E11A79BC2"/>
                    </w:placeholder>
                    <w:showingPlcHdr/>
                  </w:sdtPr>
                  <w:sdtContent>
                    <w:tc>
                      <w:tcPr>
                        <w:tcW w:w="16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7B7EFDC" w14:textId="3B2D3A67" w:rsidR="00220BFD" w:rsidRPr="00143D96" w:rsidRDefault="00220BFD" w:rsidP="00220BFD">
                        <w:pPr>
                          <w:rPr>
                            <w:rFonts w:ascii="Palatino Linotype" w:hAnsi="Palatino Linotype"/>
                            <w:sz w:val="16"/>
                            <w:szCs w:val="16"/>
                          </w:rPr>
                        </w:pPr>
                        <w:r w:rsidRPr="00143D96">
                          <w:rPr>
                            <w:rStyle w:val="Tekstrezerviranogmjesta"/>
                            <w:rFonts w:ascii="Palatino Linotype" w:hAnsi="Palatino Linotype"/>
                            <w:sz w:val="16"/>
                            <w:szCs w:val="16"/>
                          </w:rPr>
                          <w:t>Kliknite ili dodirnite ovdje da biste unijeli tekst.</w:t>
                        </w:r>
                      </w:p>
                    </w:tc>
                  </w:sdtContent>
                </w:sdt>
                <w:sdt>
                  <w:sdtPr>
                    <w:rPr>
                      <w:rFonts w:ascii="Palatino Linotype" w:hAnsi="Palatino Linotype"/>
                      <w:sz w:val="16"/>
                      <w:szCs w:val="16"/>
                    </w:rPr>
                    <w:alias w:val="Odaberite fazu."/>
                    <w:tag w:val="Odaberite fazu."/>
                    <w:id w:val="-103810734"/>
                    <w:placeholder>
                      <w:docPart w:val="1967865EE8284FDB8903F75368261DFA"/>
                    </w:placeholder>
                    <w:showingPlcHdr/>
                    <w:comboBox>
                      <w:listItem w:value="Odaberite stavku."/>
                      <w:listItem w:displayText="U tijeku" w:value="U tijeku"/>
                      <w:listItem w:displayText="Završen" w:value="Završen"/>
                    </w:comboBox>
                  </w:sdtPr>
                  <w:sdtContent>
                    <w:tc>
                      <w:tcPr>
                        <w:tcW w:w="16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799EB1" w14:textId="0439B60F" w:rsidR="00220BFD" w:rsidRDefault="00220BFD" w:rsidP="00220BFD">
                        <w:pPr>
                          <w:rPr>
                            <w:rFonts w:ascii="Palatino Linotype" w:hAnsi="Palatino Linotype"/>
                            <w:sz w:val="16"/>
                            <w:szCs w:val="16"/>
                          </w:rPr>
                        </w:pPr>
                        <w:r w:rsidRPr="00143D96">
                          <w:rPr>
                            <w:rStyle w:val="Tekstrezerviranogmjesta"/>
                            <w:rFonts w:ascii="Palatino Linotype" w:hAnsi="Palatino Linotype"/>
                            <w:sz w:val="16"/>
                            <w:szCs w:val="16"/>
                          </w:rPr>
                          <w:t>Odaberite stavku.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39C38F11" w14:textId="1E545F63" w:rsidR="00737DCF" w:rsidRDefault="00737DCF" w:rsidP="001F620B">
      <w:pPr>
        <w:rPr>
          <w:rFonts w:ascii="Palatino Linotype" w:hAnsi="Palatino Linotype"/>
          <w:sz w:val="2"/>
          <w:szCs w:val="2"/>
        </w:rPr>
      </w:pPr>
    </w:p>
    <w:tbl>
      <w:tblPr>
        <w:tblStyle w:val="Reetkatablice"/>
        <w:tblW w:w="902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6681"/>
      </w:tblGrid>
      <w:tr w:rsidR="00B10C1D" w:rsidRPr="00840721" w14:paraId="59B2E0F6" w14:textId="77777777" w:rsidTr="009803E3">
        <w:trPr>
          <w:trHeight w:hRule="exact" w:val="1134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Palatino Linotype" w:hAnsi="Palatino Linotype"/>
                <w:sz w:val="40"/>
                <w:szCs w:val="40"/>
              </w:rPr>
              <w:id w:val="9374941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89AA51" w14:textId="77777777" w:rsidR="00B10C1D" w:rsidRPr="00840721" w:rsidRDefault="00B10C1D" w:rsidP="009803E3">
                <w:pPr>
                  <w:jc w:val="center"/>
                  <w:rPr>
                    <w:rFonts w:ascii="Palatino Linotype" w:hAnsi="Palatino Linotyp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57CF28" w14:textId="1D6D0D29" w:rsidR="00B10C1D" w:rsidRPr="00EF30EA" w:rsidRDefault="00B10C1D" w:rsidP="009803E3">
            <w:pPr>
              <w:shd w:val="clear" w:color="auto" w:fill="D9D9D9" w:themeFill="background1" w:themeFillShade="D9"/>
              <w:rPr>
                <w:rFonts w:ascii="Palatino Linotype" w:hAnsi="Palatino Linotype"/>
                <w:sz w:val="20"/>
                <w:szCs w:val="20"/>
              </w:rPr>
            </w:pPr>
            <w:r w:rsidRPr="00EF30EA">
              <w:rPr>
                <w:rFonts w:ascii="Palatino Linotype" w:hAnsi="Palatino Linotype"/>
                <w:sz w:val="20"/>
                <w:szCs w:val="20"/>
              </w:rPr>
              <w:t xml:space="preserve">Izjavljujemo da smo prijavili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isti ili sličan program </w:t>
            </w:r>
            <w:r w:rsidR="004B307D">
              <w:rPr>
                <w:rFonts w:ascii="Palatino Linotype" w:hAnsi="Palatino Linotype"/>
                <w:sz w:val="20"/>
                <w:szCs w:val="20"/>
              </w:rPr>
              <w:t xml:space="preserve">ili projekta </w:t>
            </w:r>
            <w:r>
              <w:rPr>
                <w:rFonts w:ascii="Palatino Linotype" w:hAnsi="Palatino Linotype"/>
                <w:sz w:val="20"/>
                <w:szCs w:val="20"/>
              </w:rPr>
              <w:t>na Javni poziv za financiranje javnih potreba u 202</w:t>
            </w:r>
            <w:r w:rsidR="00335692">
              <w:rPr>
                <w:rFonts w:ascii="Palatino Linotype" w:hAnsi="Palatino Linotype"/>
                <w:sz w:val="20"/>
                <w:szCs w:val="20"/>
              </w:rPr>
              <w:t>2</w:t>
            </w:r>
            <w:r>
              <w:rPr>
                <w:rFonts w:ascii="Palatino Linotype" w:hAnsi="Palatino Linotype"/>
                <w:sz w:val="20"/>
                <w:szCs w:val="20"/>
              </w:rPr>
              <w:t>. godini.</w:t>
            </w:r>
          </w:p>
        </w:tc>
      </w:tr>
    </w:tbl>
    <w:p w14:paraId="5D22C7C4" w14:textId="3E6D1662" w:rsidR="00B10C1D" w:rsidRPr="00B10C1D" w:rsidRDefault="00B10C1D" w:rsidP="001F620B">
      <w:pPr>
        <w:rPr>
          <w:rFonts w:ascii="Palatino Linotype" w:hAnsi="Palatino Linotype"/>
          <w:sz w:val="2"/>
          <w:szCs w:val="2"/>
        </w:rPr>
      </w:pPr>
    </w:p>
    <w:tbl>
      <w:tblPr>
        <w:tblStyle w:val="Reetkatablice"/>
        <w:tblW w:w="902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6681"/>
      </w:tblGrid>
      <w:tr w:rsidR="00B10C1D" w:rsidRPr="00840721" w14:paraId="70BAA24B" w14:textId="77777777" w:rsidTr="009803E3">
        <w:trPr>
          <w:trHeight w:hRule="exact" w:val="1134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Palatino Linotype" w:hAnsi="Palatino Linotype"/>
                <w:sz w:val="40"/>
                <w:szCs w:val="40"/>
              </w:rPr>
              <w:id w:val="4489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F712A7" w14:textId="77777777" w:rsidR="00B10C1D" w:rsidRPr="00840721" w:rsidRDefault="00B10C1D" w:rsidP="009803E3">
                <w:pPr>
                  <w:jc w:val="center"/>
                  <w:rPr>
                    <w:rFonts w:ascii="Palatino Linotype" w:hAnsi="Palatino Linotyp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935F45" w14:textId="6D4F29CA" w:rsidR="00B10C1D" w:rsidRPr="00EF30EA" w:rsidRDefault="00B10C1D" w:rsidP="009803E3">
            <w:pPr>
              <w:shd w:val="clear" w:color="auto" w:fill="D9D9D9" w:themeFill="background1" w:themeFillShade="D9"/>
              <w:rPr>
                <w:rFonts w:ascii="Palatino Linotype" w:hAnsi="Palatino Linotype"/>
                <w:sz w:val="20"/>
                <w:szCs w:val="20"/>
              </w:rPr>
            </w:pPr>
            <w:r w:rsidRPr="00EF30EA">
              <w:rPr>
                <w:rFonts w:ascii="Palatino Linotype" w:hAnsi="Palatino Linotype"/>
                <w:sz w:val="20"/>
                <w:szCs w:val="20"/>
              </w:rPr>
              <w:t xml:space="preserve">Izjavljujemo da smo </w:t>
            </w:r>
            <w:r>
              <w:rPr>
                <w:rFonts w:ascii="Palatino Linotype" w:hAnsi="Palatino Linotype"/>
                <w:sz w:val="20"/>
                <w:szCs w:val="20"/>
              </w:rPr>
              <w:t>ispunili sve dosadašnje ugovorne obveze prema Gradu Kastvu, državnom proračunu, proračunima jedinica lokalnih i regionalnih samouprava ili drugim izvorima financijskih sredstava.</w:t>
            </w:r>
          </w:p>
        </w:tc>
      </w:tr>
      <w:tr w:rsidR="008832D5" w:rsidRPr="00840721" w14:paraId="7737ACBC" w14:textId="77777777" w:rsidTr="00220BFD">
        <w:trPr>
          <w:trHeight w:hRule="exact" w:val="510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9ECC7" w14:textId="77777777" w:rsidR="008832D5" w:rsidRPr="00EF30EA" w:rsidRDefault="008832D5" w:rsidP="009803E3">
            <w:pPr>
              <w:jc w:val="center"/>
              <w:rPr>
                <w:rFonts w:ascii="Palatino Linotype" w:hAnsi="Palatino Linotype"/>
                <w:sz w:val="40"/>
                <w:szCs w:val="40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BD461E" w14:textId="1A93A860" w:rsidR="008832D5" w:rsidRPr="008832D5" w:rsidRDefault="00220BFD" w:rsidP="009803E3">
            <w:pPr>
              <w:shd w:val="clear" w:color="auto" w:fill="D9D9D9" w:themeFill="background1" w:themeFillShade="D9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Ako dosadašnje ugovorne obveze nisu ispunjene, m</w:t>
            </w:r>
            <w:r w:rsidR="008832D5">
              <w:rPr>
                <w:rFonts w:ascii="Palatino Linotype" w:hAnsi="Palatino Linotype"/>
                <w:sz w:val="16"/>
                <w:szCs w:val="16"/>
              </w:rPr>
              <w:t>olimo navesti razloge</w:t>
            </w:r>
            <w:r>
              <w:rPr>
                <w:rFonts w:ascii="Palatino Linotype" w:hAnsi="Palatino Linotype"/>
                <w:sz w:val="16"/>
                <w:szCs w:val="16"/>
              </w:rPr>
              <w:t>.</w:t>
            </w:r>
          </w:p>
        </w:tc>
      </w:tr>
      <w:tr w:rsidR="00220BFD" w:rsidRPr="00840721" w14:paraId="7C0FD1BF" w14:textId="77777777" w:rsidTr="00220BFD">
        <w:trPr>
          <w:trHeight w:hRule="exact" w:val="1247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166F21" w14:textId="77777777" w:rsidR="00220BFD" w:rsidRPr="00EF30EA" w:rsidRDefault="00220BFD" w:rsidP="009803E3">
            <w:pPr>
              <w:jc w:val="center"/>
              <w:rPr>
                <w:rFonts w:ascii="Palatino Linotype" w:hAnsi="Palatino Linotype"/>
                <w:sz w:val="40"/>
                <w:szCs w:val="40"/>
              </w:rPr>
            </w:pPr>
          </w:p>
        </w:tc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-1656212822"/>
            <w:placeholder>
              <w:docPart w:val="A1F3CE3F41A84048AB9EF01AECC6694B"/>
            </w:placeholder>
            <w:showingPlcHdr/>
          </w:sdtPr>
          <w:sdtContent>
            <w:tc>
              <w:tcPr>
                <w:tcW w:w="66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CB237B5" w14:textId="77368005" w:rsidR="00220BFD" w:rsidRPr="00220BFD" w:rsidRDefault="00220BFD" w:rsidP="00220BFD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</w:tr>
    </w:tbl>
    <w:p w14:paraId="7A007F58" w14:textId="77777777" w:rsidR="00B10C1D" w:rsidRPr="00B10C1D" w:rsidRDefault="00B10C1D" w:rsidP="001F620B">
      <w:pPr>
        <w:rPr>
          <w:rFonts w:ascii="Palatino Linotype" w:hAnsi="Palatino Linotype"/>
          <w:sz w:val="2"/>
          <w:szCs w:val="2"/>
        </w:rPr>
      </w:pPr>
    </w:p>
    <w:p w14:paraId="5389B6C8" w14:textId="0B1F5E22" w:rsidR="00A04554" w:rsidRDefault="00A04554" w:rsidP="00A04554">
      <w:pPr>
        <w:jc w:val="center"/>
        <w:rPr>
          <w:rFonts w:ascii="Palatino Linotype" w:hAnsi="Palatino Linotype"/>
          <w:sz w:val="2"/>
          <w:szCs w:val="2"/>
        </w:rPr>
      </w:pPr>
    </w:p>
    <w:p w14:paraId="4D6AF174" w14:textId="77777777" w:rsidR="00737DCF" w:rsidRPr="001F620B" w:rsidRDefault="00737DCF" w:rsidP="00A04554">
      <w:pPr>
        <w:jc w:val="center"/>
        <w:rPr>
          <w:rFonts w:ascii="Palatino Linotype" w:hAnsi="Palatino Linotype"/>
          <w:sz w:val="2"/>
          <w:szCs w:val="2"/>
        </w:rPr>
      </w:pPr>
    </w:p>
    <w:p w14:paraId="6F4CEC72" w14:textId="77777777" w:rsidR="00220BFD" w:rsidRDefault="00220BFD">
      <w:pPr>
        <w:rPr>
          <w:rFonts w:ascii="Palatino Linotype" w:hAnsi="Palatino Linotype"/>
          <w:sz w:val="20"/>
          <w:szCs w:val="20"/>
        </w:rPr>
      </w:pPr>
    </w:p>
    <w:p w14:paraId="03D09F54" w14:textId="77777777" w:rsidR="004B79F2" w:rsidRDefault="004B79F2">
      <w:pPr>
        <w:rPr>
          <w:rFonts w:ascii="Palatino Linotype" w:hAnsi="Palatino Linotype"/>
          <w:sz w:val="20"/>
          <w:szCs w:val="20"/>
        </w:rPr>
      </w:pPr>
    </w:p>
    <w:p w14:paraId="742D025E" w14:textId="77777777" w:rsidR="00171865" w:rsidRDefault="00171865" w:rsidP="00171865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___________________________________</w:t>
      </w:r>
    </w:p>
    <w:p w14:paraId="5EDB4695" w14:textId="77777777" w:rsidR="00914A4E" w:rsidRDefault="00171865" w:rsidP="00914A4E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potpis osobe ovlaštene za zastupanje i peča</w:t>
      </w:r>
      <w:r w:rsidR="00914A4E">
        <w:rPr>
          <w:rFonts w:ascii="Palatino Linotype" w:hAnsi="Palatino Linotype"/>
          <w:sz w:val="20"/>
          <w:szCs w:val="20"/>
        </w:rPr>
        <w:t>t</w:t>
      </w:r>
    </w:p>
    <w:p w14:paraId="4862350A" w14:textId="7B305112" w:rsidR="00914A4E" w:rsidRDefault="00914A4E" w:rsidP="00914A4E">
      <w:pPr>
        <w:jc w:val="center"/>
        <w:rPr>
          <w:rFonts w:ascii="Palatino Linotype" w:hAnsi="Palatino Linotype"/>
          <w:sz w:val="20"/>
          <w:szCs w:val="20"/>
        </w:rPr>
      </w:pPr>
    </w:p>
    <w:p w14:paraId="07A316AE" w14:textId="77777777" w:rsidR="00016D16" w:rsidRDefault="00016D16" w:rsidP="00914A4E">
      <w:pPr>
        <w:jc w:val="center"/>
        <w:rPr>
          <w:rFonts w:ascii="Palatino Linotype" w:hAnsi="Palatino Linotype"/>
          <w:sz w:val="20"/>
          <w:szCs w:val="20"/>
        </w:rPr>
      </w:pPr>
    </w:p>
    <w:p w14:paraId="1E6D51BF" w14:textId="1D2FA88F" w:rsidR="00914A4E" w:rsidRDefault="00914A4E" w:rsidP="00914A4E">
      <w:pPr>
        <w:jc w:val="center"/>
        <w:rPr>
          <w:rFonts w:ascii="Palatino Linotype" w:hAnsi="Palatino Linotype"/>
          <w:sz w:val="20"/>
          <w:szCs w:val="20"/>
        </w:rPr>
        <w:sectPr w:rsidR="00914A4E" w:rsidSect="00914A4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0F5B6F2" w14:textId="1961C0AC" w:rsidR="000A7089" w:rsidRDefault="000A7089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Mjesto ispunjavanja:</w:t>
      </w:r>
      <w:r>
        <w:rPr>
          <w:rFonts w:ascii="Palatino Linotype" w:hAnsi="Palatino Linotype"/>
          <w:sz w:val="20"/>
          <w:szCs w:val="20"/>
        </w:rPr>
        <w:tab/>
        <w:t>_________________</w:t>
      </w:r>
    </w:p>
    <w:p w14:paraId="7519CE54" w14:textId="3EAB3860" w:rsidR="000A7089" w:rsidRDefault="000A7089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Datum ispunjavanja: </w:t>
      </w:r>
      <w:r>
        <w:rPr>
          <w:rFonts w:ascii="Palatino Linotype" w:hAnsi="Palatino Linotype"/>
          <w:sz w:val="20"/>
          <w:szCs w:val="20"/>
        </w:rPr>
        <w:tab/>
        <w:t>_________________</w:t>
      </w:r>
    </w:p>
    <w:sectPr w:rsidR="000A7089" w:rsidSect="0017186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GIIxz6aZ01G+fV3Ti9VtXJyoBVaYrwgLirL8i1JnoN4O0+j8PoYCMWWFluM6YrOigSG+gorYMzJC+z/ONhDSQ==" w:salt="1uFiggEEfmV2hui8ceQiv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7E"/>
    <w:rsid w:val="00016D16"/>
    <w:rsid w:val="00046896"/>
    <w:rsid w:val="000A7089"/>
    <w:rsid w:val="00143D96"/>
    <w:rsid w:val="00171865"/>
    <w:rsid w:val="001F620B"/>
    <w:rsid w:val="00220BFD"/>
    <w:rsid w:val="00335692"/>
    <w:rsid w:val="003441BA"/>
    <w:rsid w:val="00381A3E"/>
    <w:rsid w:val="003E19DD"/>
    <w:rsid w:val="003F4972"/>
    <w:rsid w:val="004A6214"/>
    <w:rsid w:val="004B2011"/>
    <w:rsid w:val="004B307D"/>
    <w:rsid w:val="004B79F2"/>
    <w:rsid w:val="004B7D14"/>
    <w:rsid w:val="00585E45"/>
    <w:rsid w:val="00597410"/>
    <w:rsid w:val="00645012"/>
    <w:rsid w:val="006531FA"/>
    <w:rsid w:val="006644AA"/>
    <w:rsid w:val="00737DCF"/>
    <w:rsid w:val="0078092B"/>
    <w:rsid w:val="00840721"/>
    <w:rsid w:val="008832D5"/>
    <w:rsid w:val="00914A4E"/>
    <w:rsid w:val="009545B5"/>
    <w:rsid w:val="009562C1"/>
    <w:rsid w:val="00957B45"/>
    <w:rsid w:val="00965F25"/>
    <w:rsid w:val="00997622"/>
    <w:rsid w:val="0099778A"/>
    <w:rsid w:val="009A5BA7"/>
    <w:rsid w:val="009F46E7"/>
    <w:rsid w:val="00A04554"/>
    <w:rsid w:val="00A8226C"/>
    <w:rsid w:val="00AB0224"/>
    <w:rsid w:val="00AC76A0"/>
    <w:rsid w:val="00B10C1D"/>
    <w:rsid w:val="00B32FC4"/>
    <w:rsid w:val="00B37812"/>
    <w:rsid w:val="00BB7D85"/>
    <w:rsid w:val="00BF3EF0"/>
    <w:rsid w:val="00CA489B"/>
    <w:rsid w:val="00CD3605"/>
    <w:rsid w:val="00D4395C"/>
    <w:rsid w:val="00D711B5"/>
    <w:rsid w:val="00E5217E"/>
    <w:rsid w:val="00EC774C"/>
    <w:rsid w:val="00EE691E"/>
    <w:rsid w:val="00EF30EA"/>
    <w:rsid w:val="00F02FA7"/>
    <w:rsid w:val="00F052C5"/>
    <w:rsid w:val="00FD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AB80E"/>
  <w15:chartTrackingRefBased/>
  <w15:docId w15:val="{166D359D-3565-4C7E-B8BA-FC4336F9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5217E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E52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F052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49DE578-7390-456F-B2DF-0B9197E5FA3D}"/>
      </w:docPartPr>
      <w:docPartBody>
        <w:p w:rsidR="00F260DA" w:rsidRDefault="006E3306">
          <w:r w:rsidRPr="00253A30">
            <w:rPr>
              <w:rStyle w:val="Tekstrezerviranogmjesta"/>
            </w:rPr>
            <w:t>Odaberite stavku.</w:t>
          </w:r>
        </w:p>
      </w:docPartBody>
    </w:docPart>
    <w:docPart>
      <w:docPartPr>
        <w:name w:val="2045CE6135234CDFAF2DFDB536CE54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706EDE-91A8-48A4-974A-EE14B2A7043B}"/>
      </w:docPartPr>
      <w:docPartBody>
        <w:p w:rsidR="00F260DA" w:rsidRDefault="006E3306" w:rsidP="006E3306">
          <w:pPr>
            <w:pStyle w:val="2045CE6135234CDFAF2DFDB536CE54E13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2F560D318EBD4620940673144706B2A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88690D2-0C1F-41DF-95AA-074CFA64165B}"/>
      </w:docPartPr>
      <w:docPartBody>
        <w:p w:rsidR="00F260DA" w:rsidRDefault="006E3306" w:rsidP="006E3306">
          <w:pPr>
            <w:pStyle w:val="2F560D318EBD4620940673144706B2A8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6B8C7791E1184BEEA47BB19E0142F1F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F942FCE-21B7-45EA-9BDA-2B863338C2B2}"/>
      </w:docPartPr>
      <w:docPartBody>
        <w:p w:rsidR="00F260DA" w:rsidRDefault="006E3306" w:rsidP="006E3306">
          <w:pPr>
            <w:pStyle w:val="6B8C7791E1184BEEA47BB19E0142F1F5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E57FCB3ACF1E45FAAB0EC6B456DB018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E2B9A52-FC61-4690-B98F-475BE1A0BFE9}"/>
      </w:docPartPr>
      <w:docPartBody>
        <w:p w:rsidR="00F260DA" w:rsidRDefault="006E3306" w:rsidP="006E3306">
          <w:pPr>
            <w:pStyle w:val="E57FCB3ACF1E45FAAB0EC6B456DB018A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33267F67EE25489DBC1A3B2FF631720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5FFE890-C082-43E0-A41A-2060B6316BE9}"/>
      </w:docPartPr>
      <w:docPartBody>
        <w:p w:rsidR="00F260DA" w:rsidRDefault="006E3306" w:rsidP="006E3306">
          <w:pPr>
            <w:pStyle w:val="33267F67EE25489DBC1A3B2FF6317201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D6412AD14543497BB6FD7E0CDDFACC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4C5704E-0531-4A22-8EEE-132D597DA8AC}"/>
      </w:docPartPr>
      <w:docPartBody>
        <w:p w:rsidR="00F260DA" w:rsidRDefault="006E3306" w:rsidP="006E3306">
          <w:pPr>
            <w:pStyle w:val="D6412AD14543497BB6FD7E0CDDFACC9B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3CB4AA47C4064B2CB838B976054B553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D59854D-FA66-4B27-8711-792EA5192937}"/>
      </w:docPartPr>
      <w:docPartBody>
        <w:p w:rsidR="00F260DA" w:rsidRDefault="006E3306" w:rsidP="006E3306">
          <w:pPr>
            <w:pStyle w:val="3CB4AA47C4064B2CB838B976054B5536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C9C091E2CBEA460EBD0728415E4C6FA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FC1DEB5-CAE3-409C-8C16-B0FD024E4515}"/>
      </w:docPartPr>
      <w:docPartBody>
        <w:p w:rsidR="00F260DA" w:rsidRDefault="006E3306" w:rsidP="006E3306">
          <w:pPr>
            <w:pStyle w:val="C9C091E2CBEA460EBD0728415E4C6FA3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72A605110A4C448D8B3BA3AA9D2F9BC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AFED723-6D98-4E34-82D5-6E6B7783D391}"/>
      </w:docPartPr>
      <w:docPartBody>
        <w:p w:rsidR="00F260DA" w:rsidRDefault="006E3306" w:rsidP="006E3306">
          <w:pPr>
            <w:pStyle w:val="72A605110A4C448D8B3BA3AA9D2F9BC9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A97A12D70F7C4050B1AE6ED4E3FA4C4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F6D11FA-2A84-4655-B377-F87BB41BAD0D}"/>
      </w:docPartPr>
      <w:docPartBody>
        <w:p w:rsidR="00F260DA" w:rsidRDefault="006E3306" w:rsidP="006E3306">
          <w:pPr>
            <w:pStyle w:val="A97A12D70F7C4050B1AE6ED4E3FA4C46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C250E2691CCA4FF787E6ED6D3DEF347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900D1D1-24F8-4F55-9F2E-E1D8BC73CC7A}"/>
      </w:docPartPr>
      <w:docPartBody>
        <w:p w:rsidR="00F260DA" w:rsidRDefault="006E3306" w:rsidP="006E3306">
          <w:pPr>
            <w:pStyle w:val="C250E2691CCA4FF787E6ED6D3DEF3474"/>
          </w:pPr>
          <w:r w:rsidRPr="00253A30">
            <w:rPr>
              <w:rStyle w:val="Tekstrezerviranogmjesta"/>
            </w:rPr>
            <w:t>Odaberite stavku.</w:t>
          </w:r>
        </w:p>
      </w:docPartBody>
    </w:docPart>
    <w:docPart>
      <w:docPartPr>
        <w:name w:val="72ADEB1942BB4BABBE408CDA4815C5D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15B549F-C574-4419-8156-AD44F160A676}"/>
      </w:docPartPr>
      <w:docPartBody>
        <w:p w:rsidR="00F260DA" w:rsidRDefault="006E3306" w:rsidP="006E3306">
          <w:pPr>
            <w:pStyle w:val="72ADEB1942BB4BABBE408CDA4815C5DE"/>
          </w:pPr>
          <w:r w:rsidRPr="00253A30">
            <w:rPr>
              <w:rStyle w:val="Tekstrezerviranogmjesta"/>
            </w:rPr>
            <w:t>Odaberite stavku.</w:t>
          </w:r>
        </w:p>
      </w:docPartBody>
    </w:docPart>
    <w:docPart>
      <w:docPartPr>
        <w:name w:val="A1F3CE3F41A84048AB9EF01AECC6694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74754C2-223B-459C-99A8-FE1782FC34A7}"/>
      </w:docPartPr>
      <w:docPartBody>
        <w:p w:rsidR="00F260DA" w:rsidRDefault="006E3306" w:rsidP="006E3306">
          <w:pPr>
            <w:pStyle w:val="A1F3CE3F41A84048AB9EF01AECC6694B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FE24DFE7B4FC42B781A8D7C468BA8A3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BF0ACD7-3C1A-4CFD-9CD0-06E139AB608D}"/>
      </w:docPartPr>
      <w:docPartBody>
        <w:p w:rsidR="00F260DA" w:rsidRDefault="006E3306" w:rsidP="006E3306">
          <w:pPr>
            <w:pStyle w:val="FE24DFE7B4FC42B781A8D7C468BA8A35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2652F3B9476046A9BA90471E09C79CE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84BB8E1-D893-4431-9A9A-34E884212A71}"/>
      </w:docPartPr>
      <w:docPartBody>
        <w:p w:rsidR="00F260DA" w:rsidRDefault="006E3306" w:rsidP="006E3306">
          <w:pPr>
            <w:pStyle w:val="2652F3B9476046A9BA90471E09C79CE8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37AC7B650B594911BD3D441E11A79BC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97C0BDC-A757-4277-9A2E-237C0B364E24}"/>
      </w:docPartPr>
      <w:docPartBody>
        <w:p w:rsidR="00F260DA" w:rsidRDefault="006E3306" w:rsidP="006E3306">
          <w:pPr>
            <w:pStyle w:val="37AC7B650B594911BD3D441E11A79BC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1967865EE8284FDB8903F75368261DF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15FBB61-CE26-4A73-91B4-3DE09C129CFC}"/>
      </w:docPartPr>
      <w:docPartBody>
        <w:p w:rsidR="00F260DA" w:rsidRDefault="006E3306" w:rsidP="006E3306">
          <w:pPr>
            <w:pStyle w:val="1967865EE8284FDB8903F75368261DFA"/>
          </w:pPr>
          <w:r w:rsidRPr="00253A30">
            <w:rPr>
              <w:rStyle w:val="Tekstrezerviranogmjesta"/>
            </w:rPr>
            <w:t>Odaberite stavku.</w:t>
          </w:r>
        </w:p>
      </w:docPartBody>
    </w:docPart>
    <w:docPart>
      <w:docPartPr>
        <w:name w:val="DefaultPlaceholder_-185401343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8F310AB-3385-4547-BA2B-03E4BCA27755}"/>
      </w:docPartPr>
      <w:docPartBody>
        <w:p w:rsidR="00057DF9" w:rsidRDefault="00095632">
          <w:r w:rsidRPr="007531B6">
            <w:rPr>
              <w:rStyle w:val="Tekstrezerviranogmjesta"/>
            </w:rPr>
            <w:t>Unesite sadržaj koji želite ponoviti, što uključuje i ostale kontrole sadržaja. Tu kontrolu možete umetnuti i oko redaka tablice da biste ponovili dijelove tablice.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06"/>
    <w:rsid w:val="00057DF9"/>
    <w:rsid w:val="00095632"/>
    <w:rsid w:val="001E1328"/>
    <w:rsid w:val="00210ACF"/>
    <w:rsid w:val="003677D7"/>
    <w:rsid w:val="00410B78"/>
    <w:rsid w:val="006E3306"/>
    <w:rsid w:val="007E36B2"/>
    <w:rsid w:val="00C70256"/>
    <w:rsid w:val="00F2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095632"/>
    <w:rPr>
      <w:color w:val="808080"/>
    </w:rPr>
  </w:style>
  <w:style w:type="paragraph" w:customStyle="1" w:styleId="2045CE6135234CDFAF2DFDB536CE54E13">
    <w:name w:val="2045CE6135234CDFAF2DFDB536CE54E13"/>
    <w:rsid w:val="006E3306"/>
    <w:rPr>
      <w:rFonts w:eastAsiaTheme="minorHAnsi"/>
      <w:lang w:eastAsia="en-US"/>
    </w:rPr>
  </w:style>
  <w:style w:type="paragraph" w:customStyle="1" w:styleId="2F560D318EBD4620940673144706B2A8">
    <w:name w:val="2F560D318EBD4620940673144706B2A8"/>
    <w:rsid w:val="006E3306"/>
  </w:style>
  <w:style w:type="paragraph" w:customStyle="1" w:styleId="6B8C7791E1184BEEA47BB19E0142F1F5">
    <w:name w:val="6B8C7791E1184BEEA47BB19E0142F1F5"/>
    <w:rsid w:val="006E3306"/>
  </w:style>
  <w:style w:type="paragraph" w:customStyle="1" w:styleId="E57FCB3ACF1E45FAAB0EC6B456DB018A">
    <w:name w:val="E57FCB3ACF1E45FAAB0EC6B456DB018A"/>
    <w:rsid w:val="006E3306"/>
  </w:style>
  <w:style w:type="paragraph" w:customStyle="1" w:styleId="33267F67EE25489DBC1A3B2FF6317201">
    <w:name w:val="33267F67EE25489DBC1A3B2FF6317201"/>
    <w:rsid w:val="006E3306"/>
  </w:style>
  <w:style w:type="paragraph" w:customStyle="1" w:styleId="D6412AD14543497BB6FD7E0CDDFACC9B">
    <w:name w:val="D6412AD14543497BB6FD7E0CDDFACC9B"/>
    <w:rsid w:val="006E3306"/>
  </w:style>
  <w:style w:type="paragraph" w:customStyle="1" w:styleId="3CB4AA47C4064B2CB838B976054B5536">
    <w:name w:val="3CB4AA47C4064B2CB838B976054B5536"/>
    <w:rsid w:val="006E3306"/>
  </w:style>
  <w:style w:type="paragraph" w:customStyle="1" w:styleId="C9C091E2CBEA460EBD0728415E4C6FA3">
    <w:name w:val="C9C091E2CBEA460EBD0728415E4C6FA3"/>
    <w:rsid w:val="006E3306"/>
  </w:style>
  <w:style w:type="paragraph" w:customStyle="1" w:styleId="72A605110A4C448D8B3BA3AA9D2F9BC9">
    <w:name w:val="72A605110A4C448D8B3BA3AA9D2F9BC9"/>
    <w:rsid w:val="006E3306"/>
  </w:style>
  <w:style w:type="paragraph" w:customStyle="1" w:styleId="A97A12D70F7C4050B1AE6ED4E3FA4C46">
    <w:name w:val="A97A12D70F7C4050B1AE6ED4E3FA4C46"/>
    <w:rsid w:val="006E3306"/>
  </w:style>
  <w:style w:type="paragraph" w:customStyle="1" w:styleId="C250E2691CCA4FF787E6ED6D3DEF3474">
    <w:name w:val="C250E2691CCA4FF787E6ED6D3DEF3474"/>
    <w:rsid w:val="006E3306"/>
  </w:style>
  <w:style w:type="paragraph" w:customStyle="1" w:styleId="72ADEB1942BB4BABBE408CDA4815C5DE">
    <w:name w:val="72ADEB1942BB4BABBE408CDA4815C5DE"/>
    <w:rsid w:val="006E3306"/>
  </w:style>
  <w:style w:type="paragraph" w:customStyle="1" w:styleId="A1F3CE3F41A84048AB9EF01AECC6694B">
    <w:name w:val="A1F3CE3F41A84048AB9EF01AECC6694B"/>
    <w:rsid w:val="006E3306"/>
  </w:style>
  <w:style w:type="paragraph" w:customStyle="1" w:styleId="FE24DFE7B4FC42B781A8D7C468BA8A35">
    <w:name w:val="FE24DFE7B4FC42B781A8D7C468BA8A35"/>
    <w:rsid w:val="006E3306"/>
  </w:style>
  <w:style w:type="paragraph" w:customStyle="1" w:styleId="2652F3B9476046A9BA90471E09C79CE8">
    <w:name w:val="2652F3B9476046A9BA90471E09C79CE8"/>
    <w:rsid w:val="006E3306"/>
  </w:style>
  <w:style w:type="paragraph" w:customStyle="1" w:styleId="37AC7B650B594911BD3D441E11A79BC2">
    <w:name w:val="37AC7B650B594911BD3D441E11A79BC2"/>
    <w:rsid w:val="006E3306"/>
  </w:style>
  <w:style w:type="paragraph" w:customStyle="1" w:styleId="1967865EE8284FDB8903F75368261DFA">
    <w:name w:val="1967865EE8284FDB8903F75368261DFA"/>
    <w:rsid w:val="006E33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0DC3F-5FBF-4FB0-BFC5-3D020D0EA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 Info</dc:creator>
  <cp:keywords/>
  <dc:description/>
  <cp:lastModifiedBy>Renato Stanković</cp:lastModifiedBy>
  <cp:revision>9</cp:revision>
  <dcterms:created xsi:type="dcterms:W3CDTF">2022-01-18T11:37:00Z</dcterms:created>
  <dcterms:modified xsi:type="dcterms:W3CDTF">2022-11-13T15:05:00Z</dcterms:modified>
</cp:coreProperties>
</file>