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8C662" w14:textId="77777777" w:rsidR="001D6636" w:rsidRDefault="001D6636" w:rsidP="00982746">
      <w:pPr>
        <w:pStyle w:val="NoSpacing"/>
        <w:jc w:val="both"/>
        <w:rPr>
          <w:rFonts w:ascii="Palatino Linotype" w:hAnsi="Palatino Linotype"/>
        </w:rPr>
      </w:pPr>
      <w:r w:rsidRPr="00C14769">
        <w:rPr>
          <w:noProof/>
          <w:highlight w:val="yellow"/>
          <w:lang w:val="en-GB" w:eastAsia="en-GB"/>
        </w:rPr>
        <mc:AlternateContent>
          <mc:Choice Requires="wpg">
            <w:drawing>
              <wp:anchor distT="0" distB="0" distL="114300" distR="114300" simplePos="0" relativeHeight="251659264" behindDoc="0" locked="0" layoutInCell="1" allowOverlap="1" wp14:anchorId="6FE20E19" wp14:editId="78A3840F">
                <wp:simplePos x="0" y="0"/>
                <wp:positionH relativeFrom="page">
                  <wp:posOffset>0</wp:posOffset>
                </wp:positionH>
                <wp:positionV relativeFrom="paragraph">
                  <wp:posOffset>-899795</wp:posOffset>
                </wp:positionV>
                <wp:extent cx="7553325" cy="916289"/>
                <wp:effectExtent l="0" t="0" r="28575" b="368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916289"/>
                          <a:chOff x="0" y="-1851"/>
                          <a:chExt cx="11907" cy="1427"/>
                        </a:xfrm>
                      </wpg:grpSpPr>
                      <wpg:grpSp>
                        <wpg:cNvPr id="2" name="Group 8"/>
                        <wpg:cNvGrpSpPr>
                          <a:grpSpLocks/>
                        </wpg:cNvGrpSpPr>
                        <wpg:grpSpPr bwMode="auto">
                          <a:xfrm>
                            <a:off x="0" y="-1851"/>
                            <a:ext cx="11907" cy="1425"/>
                            <a:chOff x="0" y="-1851"/>
                            <a:chExt cx="11907" cy="1425"/>
                          </a:xfrm>
                        </wpg:grpSpPr>
                        <wps:wsp>
                          <wps:cNvPr id="3" name="Freeform 9"/>
                          <wps:cNvSpPr>
                            <a:spLocks/>
                          </wps:cNvSpPr>
                          <wps:spPr bwMode="auto">
                            <a:xfrm>
                              <a:off x="0" y="-1851"/>
                              <a:ext cx="11907" cy="1425"/>
                            </a:xfrm>
                            <a:prstGeom prst="rect">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6"/>
                        <wpg:cNvGrpSpPr>
                          <a:grpSpLocks/>
                        </wpg:cNvGrpSpPr>
                        <wpg:grpSpPr bwMode="auto">
                          <a:xfrm>
                            <a:off x="0" y="-426"/>
                            <a:ext cx="11907" cy="2"/>
                            <a:chOff x="0" y="-426"/>
                            <a:chExt cx="11907" cy="2"/>
                          </a:xfrm>
                        </wpg:grpSpPr>
                        <wps:wsp>
                          <wps:cNvPr id="5" name="Freeform 7"/>
                          <wps:cNvSpPr>
                            <a:spLocks/>
                          </wps:cNvSpPr>
                          <wps:spPr bwMode="auto">
                            <a:xfrm>
                              <a:off x="0" y="-426"/>
                              <a:ext cx="11907" cy="2"/>
                            </a:xfrm>
                            <a:prstGeom prst="rect">
                              <a:avLst/>
                            </a:pr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0" y="-1851"/>
                            <a:ext cx="5226" cy="1425"/>
                            <a:chOff x="0" y="-1851"/>
                            <a:chExt cx="5226" cy="1425"/>
                          </a:xfrm>
                        </wpg:grpSpPr>
                        <wps:wsp>
                          <wps:cNvPr id="7" name="Freeform 5"/>
                          <wps:cNvSpPr>
                            <a:spLocks/>
                          </wps:cNvSpPr>
                          <wps:spPr bwMode="auto">
                            <a:xfrm>
                              <a:off x="0" y="-1851"/>
                              <a:ext cx="2" cy="1425"/>
                            </a:xfrm>
                            <a:prstGeom prst="rect">
                              <a:avLst/>
                            </a:pr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33" y="-1686"/>
                              <a:ext cx="4693" cy="1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20EC022" id="Group 2" o:spid="_x0000_s1026" style="position:absolute;margin-left:0;margin-top:-70.85pt;width:594.75pt;height:72.15pt;z-index:251659264;mso-position-horizontal-relative:page" coordorigin=",-1851" coordsize="11907,1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0IaEwQAAIsPAAAOAAAAZHJzL2Uyb0RvYy54bWzsV21v2zYQ/j6g/4Hg&#10;90SWLL8JcYrCaYIC3Ras2w+gKUoiKpEsSVtJf/2OpCS/xG2TNs2AoQYskDrydHe85/jcxeu7pkZb&#10;pg2XYonj8xFGTFCZc1Eu8T9/X5/NMTKWiJzUUrAlvmcGv7589dtFqzKWyErWOdMIlAiTtWqJK2tV&#10;FkWGVqwh5lwqJkBYSN0QC1NdRrkmLWhv6igZjaZRK3WutKTMGHh7FYT40usvCkbtn0VhmEX1EoNt&#10;1j+1f67dM7q8IFmpiao47cwg32FFQ7iAjw6qroglaKP5A1UNp1oaWdhzKptIFgWnzPsA3sSjI29u&#10;tNwo70uZtaUawgShPYrTd6ulf2xvtPqgbnWwHobvJf1oIC5Rq8psX+7mZViM1u3vMofzJBsrveN3&#10;hW6cCnAJ3fn43g/xZXcWUXg5m0zG42SCEQXZIp4m80U4AFrBKe22ncXzSdxL3nab43gxmoWtcZrM&#10;nDgiWfisN7UzzR19Z2cYggu3GvF8iROMBGnAah9YNHc6jp10R/i8Qdjzpg/EoS+T3tWnBsFv/GIQ&#10;AFBmlzPmx3LmQ0UU86loXE50AR33Ab3WjDmQIn+grfKL+qwy+ym1J3HLDGTeI5PpcXEcwkEypY29&#10;YbJBbrDEGoqBT1WyfW9sSJ9+ictcI2ueX/O69hNdrle1RlsChWM1cr8u4w6W1cItFtJtCxrdG0jH&#10;4JlLL5OtZX4PXmoZqg9USxhUUn/GqIXKs8Tm04ZohlH9TsAxLeI0daXKT9LJLIGJ3pes9yVEUFC1&#10;xBajMFzZUN42SvOygi/F3mkh3wBUC+4d31nVGQuZ0gHeZ/9XMJT2Rx4wNH0hDKWJ/xLJTkAoOY2f&#10;YQutTtQQv2lIluMC8gLYgTIYitGAHV/T3NEAwJ4bO0MwvhS/IRRPxs2Q/SSrBWoh4ZIZoOXrkErj&#10;2WixOgUpuPNEDlgiWcVI/rYbW8LrMAZD/+8Ym/apETA2fiGM7W7dPkkmCcDO39Zw5T7hmnq4b0iv&#10;/wBpwBqOkOZd+UlIexhFoB2O8PQhHELxC2nunvtZt5niNIN/R5ph9IAAfbu5gF12427m0KA0j9LR&#10;EP1xo86A3yti+ZrX3N77XgVKojNKbG85dXzbTXZcChqlkKUgdR9FqYN9vybsgIzh1PNzJOSqIqJk&#10;b4wCXuNu+d0rrWXriieQCU+jo0Mtfnpgxbrmqmc+btz5C0TiqM84EbLQw1xJummYsKEp06wG16Uw&#10;FVcG2EvGmjXLgYK9y8FOCg2hBRYOBEXYcHcbTf8CN3zZN1YzSyt3AxRAq7r3gJpB4B3Y2ey8exSP&#10;hO4DI0DiWTydH9GJdLoAmYdpPPYk9plgepIf9hYD53JD+B+yL18koeODtwct5f7c79j10Jf/AgAA&#10;//8DAFBLAwQKAAAAAAAAACEAmnLltRVXAAAVVwAAFAAAAGRycy9tZWRpYS9pbWFnZTEucG5niVBO&#10;Rw0KGgoAAAANSUhEUgAAAtMAAACwCAYAAADNC+LsAAAABmJLR0QA/wD/AP+gvaeTAAAACXBIWXMA&#10;AA7EAAAOxAGVKw4bAAAgAElEQVR4nOzdd3gUxRsH8O/u5XLpnUCAkIChJfTepBdBkC4CCoiKHVGa&#10;oCCgPykiRQEFQRABqQJSpTdpoQcChFCSAKGkkIRLcm3390cKV3av36W9n+fx8XZ2d2ZyXC7vzc3M&#10;CxBCCCGEEEIIIYQQQgghhBBCCCGEEEIIIYQQQkjpxegXrFvO3nljIFe1KDpDihbriwAA6UXdD0II&#10;IYSQkoIt6g4QQgghhBBSUlEwTQghhBBCiJUomCaEEEIIIcRKLuZctHxNgKP7UWx4ehlMIy+1BvdJ&#10;LeouEEIIIYSUaGYF0/PrJTi6H8TZMp5iMKoVdS8IIYQQQko0g2ke2TlQFkVHCCGEEEIIKWnMGpku&#10;7Rh1LiS8Cgx4AAAHFhrWDZDQ00MIIYQQQsSVzWiR49Dyzjf4tM4K1K+RZewyHL5SBf+7MRmPI4c6&#10;sYOEEEIIIaQkKFPBtEt2Kn53r4XGDXKBBi/KeR7IkrtAqZGAYXh4uKrg7saDZYFODRLRqcEHAD7A&#10;6KVdcLD5JoCVFNnPQAghhBBCio8yE0z/T94IfVreKjw+f90XU+/Ox13/bmA8fQTvkSZfR+fs+fih&#10;z19gGOCn9/eD4/3Qc91sJNT9yFldJ4QQQgghxVSp32fa5fkjxNTxLgyk91x4CVEXn2GY6j7uVR4o&#10;GkgDgCqkNva8tAx1YrJQf9NePE6TgWWA3UMnYvrDiLwhbUIIIYQQUmaV6mDa+/5JXGpZHSybF/fW&#10;P3IV41wuARLLp2moa7ZGx/spGPzXBADAgFceY39IEAXUhBBCCCFlWKkNpt0eXcXpHt3AMMC/F8NR&#10;50om1AFhNtd7JWoK6h2OhVoDVAxW4kItHwqoCSGEEELKqFIZTLO5mTjbqSUA4LdtEfhCEgMw9sts&#10;qAkMRf0LT8DzgEwGLNZE2K1uQgghhBBScpTKYHp/eBVIJMDl2wFYUO2iYxqRuaPe0evgeaB9oyeo&#10;d3KMY9ohhBBCCCHFVqkLpqMuTkWFYA0AYHDWHYe2xQVURvM/lgMA1r2/AlCpHNoeIYQQQggpXkpX&#10;MM1xWP/WfABA562/g7FgP2juwR3wIyKh+LSzRU3KGw3CmdggMAwwIaWFRfcWQzT5mxBCCCHEAgbB&#10;dHY2FEXREXuof3ESWBZ4mCJD8ksDLbpXNeE1XDufhKXTL4FXKS26d+TT0wCA4d3iLLqPEEIIIYSU&#10;bKVqZHrd20sAAK9vm2P5zVVqgmEAjmMsX6zoXx6PU6QAgGan3rO8bSFqFRTvtwH/5IF96iOEEEII&#10;IXZXeoJpTlP4ML3ZSKhXz0bDn6pDObweoBGfy6z86nVskfnj+Ir9OHhEhtnz/BFdMwCVp9Qw2pxi&#10;fC98+F9F9NseCgDocfwfAMDsAX/b4YcBFCMa4dU2SVB+3g2Kt+pBc2afXeotJLydH2ffRgghhBBC&#10;SjeDYFrDlcyAqnb8IgDA0fNBAACXYROhVPC4dfEu8E1f8DnPwd29ZnAffy8WtWqqEVKBR6f2ChzY&#10;mQxPT2DB7KfQXD6ue60iF5qz+8ArFTjy+zF8OCoLGyuvBgDkhufNlw4OVAK8jU8hxwE8j4U/pCE+&#10;JgHnjt5D3aMfQTG0DpSz3gevKrEzcQghhBBCShWDYFqhhLooOmKrdyLygtq/7g8pLIvpvx1ZWUCf&#10;xjE49lIlXO/dAsrPX9G5T/bnFUS0aYSIuuEAgH0H3RFRNwy9F30CSf2Xda5t9GsUbrzbH41+iUJQ&#10;IIc+gyrApXGHvJMSF2Rm5U0P8Uo1DNotoV43F3WjXgTMfn48Nq15jPiYBLxScR+UIxrbVH9ZdPLk&#10;yUSO4/iC/0xd37Bhw8/Nua4so+eHEEIIKUXTPKp43QcAxHj2KSxjq0WhWftwjB+ThqCgvNFiPv2p&#10;7o0sC9mSo6gUkrfosGunHMC/PKSjvjVoIys/WF6z4jHc3IC4mh/rnL+YUBkAUI6/a9PPotmzGn//&#10;9Ujw3NhP0wGZh031lwX79u27pR08t2jRIlT7vPa5Tz/9dL0929au25L/Dhw4EN+lS5fvC/6zZ5/s&#10;7ddffz0JAAzD+DmjPWuf04L/tJ/XwMDAV0y3SEqCkv6BruA1uWbNmgtxcXGpXbp0+b5WrVqjxK7n&#10;OI6vXr36O87so6NwHMcHBAR0Lep+EGIPBivtvv+GPfvlF1xT7bKoK1nO65GVztXwhrsbUP/ABaiD&#10;qxeWq/+ahxvff4PajULBNegC6ecLDe5VfDME/y3difLBee/LTdtWxvNvj4H1L6d7Ic9DMaoVfv72&#10;Nk6ccsO2vok6p7/VtEO/hhcwdvtw7K26yKqfg3+eCekXzXH59H3B8117hSDpoz1gK71kVf2F7aQ/&#10;Rmw73cyNrC+8ATy3qeIiZuyPa0ZGhiIzMzMXAEJDQ32FrmFZ1hdAZkE9LMtanDozISHhmbE2rGFN&#10;PxxJ+3l2Rt8c8ZwWKPg3t3e9xYktQaf+v6+rq2vt3NzcWFvqsIcff/zx8Oeff97eUfU7kA/HcRmm&#10;Lpo4ceLWH374oV/Bcffu3efs2rVrvLGf1dkfLqx93iMiIkbExcWttLQOa38+S9qYMGHC1lmzZvUx&#10;fWWJe90RBzIYmc7NhWX7whUT7m55/+ekXjrlLoO/wHuflMONi0lwjz2QNx9Zi+b2VQyo819hIA0A&#10;0cfugx/T3qAN9e4/8PnIRHTvmoMNm70Nzj/N9gcAePGpVv8cys+64NeFT0TP37nnanMgXRoFBwf3&#10;FHqjfeWVV2axLMuwLMv4+/u7hYWF+YWFhfkVlNWpU+cj7es5jsuw9Q+SdhsDBgz42Za6tPrFu7u7&#10;N7JHXbby9vZu7ew29f/d7Fl3wb/5pEmTttuz3uJE7PUupk6dOh+JPddKpfK6uXUV1GNNn00pCKRL&#10;iiZNmozL/6bEZCANALNnz+7LcRz/+uuvL87JyVHv2rVr/L179545up/OUBBIW4plWYm5r2HAutff&#10;nDlz+prTRnh4+BBT15Cyw+BF9tU49ti3UzidycIlYmS6ujfc3YH6By5CHaw74qoY3RW3Dp8CwwDT&#10;ZvphzV9+YF/uDe7aabzW4hbmzUoTrLNhy8rICqoDuEghuXsZV84kQiYDTke7YqQ8FkxAeZ3rp6vb&#10;Y0Cj8xi3/S3sqbrE4p+B5zgo36qH+JgEwfM797jj81/aw/W7jRbXbdCW8Mg0ixKYuIVl2cpqtTpJ&#10;uyw2NvZpnTp1gs2t4+TJk4n6U0Hy67Y5EMjIyFB4e3u7FhyrVCpOJpMJZhSaOXPm/okTJ4pmDpJI&#10;JOV5nhf/tOUE+h82JBKJP8/zTv0j7+fn1zEtLe2gfnlUVNQH169fX2rs3jt37qSHh4eLTk9hWVYK&#10;lMy1I+ZSqVScRCIxeG3/9NNPR8eMERhJMELow+fGjRsvv/HGGw1s6KJR7u7uDeRy+cWCY4lEEsjz&#10;vPAbeTGg/xw9ePAgKzQ0tBxgmNfB2Id5U+9HQveePn06Seja4OBgr2rVqvlrl2VlZSmvXbv2WOh6&#10;e74/avdTLpertN8fzfX48WN5uXLlBOc8JiUlZYSFhdk8BS02NvZprVq1grTLaDSaCDF4UUz4jD00&#10;awbXQbusJATTG93LI6p6NlofOIhnwc10zvHPUrBQVRtdOuUWlqlUgFRqXVuN24Qid4nht5xL2Ci0&#10;q5OIngfW4W5wL4vrVW1YiG658/Hzj8Ij23WbVYZmySUwrjKL69bHpz1GbHuDYLrEvUnUrVv3k8uX&#10;L+uM/laoUOG1J0+e7LC0rqCgoO5PnjzZrV1mjzfOTZs2Xenfv3/dgmNjwXQBY39Q3dzcaiuVyhu2&#10;9sta+n3bs2fPzVdffbVWUfcDsN9XxrVr1x518+bN36ztW0lg6/MHAB06dJhx8ODBKdplbm5uUUql&#10;0qJpIJbS7/uhQ4dud+7cOULs+qKk39eqVau+mZCQsNaSewpYEkyHhoYOfPDgwWaxaxs2bPj5+fPn&#10;52mXbdmyJWbgwIH1xO4JCwsbevfu3TXm9kfIli1brvbt2zdKu8weQbk96jPVxtixYzfPnz/fsoxw&#10;pEwwmOaRk1MyMyAmPM9b/FdH/o/BOcYvCB9Oi4JSawKLVAoolUDsDRd8MjYItRqGok7TUFSvVwVd&#10;elbEwiU+SLov0Z8VgvWbPJE9doNgH+pXyRsAeMKGW/UzcP/8hh9nCgfScjmQk+Nil0A6T4kbgDYg&#10;lUpr6AfS0dHRD6wJpAEgJSVljyO+ujtz5swtS+8x9scgNzf3um09st6ECRO26pd17969ZlH0xVYs&#10;yzK7du0S/FBy/fr1ZQCMfuAhgH4gzbIs4+hAWkjHjh2L5dw3/WCPZVnGVCBdcJ05ZWJq1qz5rrFA&#10;2loJCQlrJRJJkOkrxekH0rbw9vZuLlTevn376fZqQxsF0kRMqdnNY+XttwAAgyoKv0/JFh9BVPOq&#10;AICFS3ww7N1gxN2SIrKWGot+TMGNi0m4Gp2EW1cSsX/nQ3z2USYqlNfg7DlX9Hm9ArbvcsfmbR6Y&#10;evITsC/VNaif16jh55P3vikPtPy9gk99BD8fDVxFvuz66PNycJm83OJ6xTDqEjk1XodCobipX9a8&#10;efPKttSZmJj4ly33C5k7d25/a+4bNWrUH/bui62MLMxxc2pH7KRXr161582bd1joHMdxpXqqh62W&#10;LFnyn/axs77+fv/999cIlTMME+iM9s0lNB3KWW3funVrhaPq5nnrFwWJrfvYsmVLjDX1yeXys0Ll&#10;EydOfMOa+vSFhIQULgCtVKmSVe/jpGwwHJlWlMwFiLHV8tYLdGyaInqNdMUFdOwRgs8+ysTP857i&#10;+k0pWnSohIi6YYioG4bqdcPQsHlE4fHANytAoWCwfvUj9H41B19OKQfp218L1u2ZeBoA8DRdCjB5&#10;T6tiWH0oZwwDn216gwzllEGYN+ep6Pn/TnlAEiX4Idw6mpIdJ9jjK2oxxWVO3PLly0eInfv666+t&#10;Gn13FI7jcoq6D9YaN25cx/Xr118SOlfSt15zFFdX11offPBBq4JjZ/7O/PLLL0OFyjUajfibv5MJ&#10;jUhbuq4gNDS0cBSUZVmzv5LMn/PvUNb+e8vl8vNC5X379q1jbV8WLVp0XL+sW7duxlMYm+nBgwdb&#10;Ch4nJyfbJ70xKZVKzcg0XF4M6fqeEV4ozEhYJCZJUat+FXzXsRbS51THGEUwpnn5oyIrwe/fdMS5&#10;PweiR+3yGOPhg0GJFXB+XA20ahqOWg2rADJ30eZ3vfwaAGDS5ryBO16lBDQabJuxAz5fNoHi3RbQ&#10;3L4ieC+vVgMZqWjbWniGzbYdHmBadDfraTAXnyO3a32lVdOmTScUdR+EzJgxo6ez21yxYsUZZ7fp&#10;LEOGDGlY1H0oKSQSSZj2VCM3N7fazmqbYZgAZ7VlrWrVqg13QLWWDHKV7JESC40ePbptUfeBEKGt&#10;8UrknGkAGPLHpwCAzX3HC55XzXof33kHYppnIBq7uuEZxyGubRCG/tkDR7e8gTYNQsCyDBZ+3xkf&#10;r+2FQau747/KUozy9ME090B4KnPBq1UG9bLPHiE4IK/8VPPfAQDq9fPwx7JHiIpU4/SRB4g/ew2z&#10;pZ3BjIyE6q8fwWtNs1Cv/h6d2okHt5O+CYTrpz9Y/bwIYZkSmTUegGNHpQtUqlSprz3rKw3efvvt&#10;ZsbOt27dWvhrmxJC7DWUk5NTpoITU1Qq1b2Cx66urhHOXAyr0WiMTjHo2rXrTGf1RUx8fPwq7WNb&#10;30vstb2mIwQEBIjuPKRvzpw5BrvvaLt69apddyl6/PixTSNGXl5eLQoeF5dvK0nxZRhMK/gSOc0D&#10;AC43+A48D1QMUiDo3m6D82/dvlr4+IJSgWGLOmHKu00NrivAMAw2z34F7m9URwanwSQvf0hGGl6/&#10;xLcNAGDNvy8Wk3N716B1S93PJb175uDquSScmTgdFabUheLd5lDv+RPcwY2Y/4PwN5TZ2YDKO8T4&#10;D26NEjoy7e7u7rDttrQlJydvc0Y7JdHixYtPLFu27JR++fHjxw3ThpYCpnZeKUu0P8iuWrUqWq1W&#10;3y6KfuzatevGDz/8YBCc7d2798ui6I8x1r6XJCUlbQKAv//+e7S59zgz6GNZlklLSztg7vXjxo3r&#10;WPBYIpEYzG+PjIwsp19mrgoVKrymXya2bZ654uLizP7ZCDEIphUleGQaDIsR6/JGp4++NkgnQYvm&#10;2DZUd8mbSpbBcXh7VjuUD/BAepYCPC88LTLpURZylWoM61kT9yV513zl4QPNpRdTtLwubcXL9R+D&#10;54GZgXnrcbi4i2hUP1ewTgDw9+NxaNdDxJ+NxZSw8QipoIKHyAyS7n0rQvql/XfoYkro52ztvWUL&#10;fPHFF5sc0ZZCodA4ot6S6Pvvv99X8PjTTz99WXu+bGlSrlw5wVTj77777iond6XY0Q6kf/rpp2Mj&#10;R440+k2FvfXs2XNuweNevXrVNrYfe1ER+tYsJCTErGx6pRnDMIV7Ps+YMWOP2J7goaGhg6ypX2wH&#10;p8jIyA+tqQ8AKlSo4GntvaTsMQimn6SgSBNC2Opc3e+Rmb8t9mqPF7slqX+fUfj4qDIHgb5u+PvQ&#10;bbjLJEjNUKDdqBc7filVHMYtOInygR7gOeC7FecQW/7Fmg7NxgV5DzJTcPqtYQCAIQsHAa55H4RV&#10;cz7Ehj8F97038OYbchzf/1D0/IOHrmArVTOrLkvwuSU6a7iOBQsWvOmIet3d3V2io6PnOKLukubL&#10;L7/sYs51BWm/S6rU1NR/hcqXLVvmiHmwJcadO3fStY/HjBnTztl9+Oeff8aac51cLjeci1eEHjx4&#10;YLCdpLmkUmmYPftSVE6fPl34tfC0adN6AEBcXJzBlJ2EhIT11rZx+PDhO/plV69etTx7GnSzvDpj&#10;QScp+QyC6dQ0/lFRdMSe2sQmguOAxjVSMDYpfyce9Ytpjzk8j3L+7ujX8SXsP52Eg9FJOLrsxbS2&#10;mavOoV3jilj/bzzc3Vzw9TtNEKL1jRH/4A54pQKXW1QFwwCnrgTiSse8bet4lQrIeW6wP7U11q73&#10;BNu+n8nrrMHmFP9EPPq+/PJLsa9LS+zUJGtNnTp1pxObKxyh8fDwKJxmI7RVVGhoqK+zOkWcQy6X&#10;q7QzRhb1/NHw8PDC3TzKlStnsDLb3d3dxbk9Mq18+fIG0xCM+e23304DgEajSXRMj5yradOmlYC8&#10;TLMFZfqZBW3VqVMnu+01npGRcULrkNZMEJMMgmm1Goaf6kvY/FqNuz+aHMib0jny1Vv4Mbe2Tq7H&#10;gji32yc7se+GL6IfhmDxphfbXI7qG4XzT8LgVet1NB2R9+1ROT+teRhqFa40DIJL/lv2u/zdF+dc&#10;XCAZNgk1G4ShSRubtjzGgL5yuJ7eBMXIZoDGvjMOGEXJG5n+/vvvexd1H5ypfv36n4md++677yxP&#10;sWkljuMKXyy5ubmXCx6X1q2itm7detX0VWXDw4cPn2sHp0UVSN+4caNwUUliYuK6gsepqal7ha6v&#10;VavWKGf0S1vt2rXfFzuXnJy83cPDo7G5db333nstivpDiyO0adPG5BZ4q1atirZnm0Ij1uYaN27c&#10;FtNXESIUTGsMR/l4RcnbQlZRoQ7a7doGnge6NrmvM3+64C/DooltcDn6KJBxHR8PfJGIJSTIEw0C&#10;7uLPX2fhlwl5C3o93XW/6cnMBJIeyRB1OUNnAjLDMHDpNhSytVchn3EQET27IaJuGA4fszynhUwG&#10;XI1OQvy56xh5vAoUQ6Og/tdk8iyzMKVkmsfatWsvFHUfHOXixYsLiroP2g4cOBCvX3b06NG7+mVj&#10;xozZ6JweOYZ26ndtZ86cue/svhSl+Pj4NO15o0UZ3NWoUSMQAJKTkw3euLZu3XpNvyw2NnapM/ql&#10;7fr160bbfP78+TlLR6hLA7155DpfibZq1WqS/vXDhg1rYm1btWvXNvgQ1a5du6qW1KGd5XXevHkD&#10;rO0LKVsM3hxDymP4gzis0i6L3HsFTEWLXo/Fh0qBDmtrotWpULD5Qe+OXDnWbLTsd2ThX5dRYU/e&#10;3OY4lQKxkWmI+SLOrJV8PM9DvXUpuC2LULGiCsf+FZ8jbUpODtCgZRVoZD5wXfofGNa6rcJlW2fj&#10;wjff6ZSxvoavh+JEaHHPgAEDfrZktXtR0e67SqXiTO0Qcfny5Ud169YtL3TOmUFNmzZtphw7dmyG&#10;sXadsVWhs9sVqjs6OvqBrRk2ixNjz19OTo5a+zXKsiwLoMgS2BT0lWVZFwAGX9MV1WvQnH7oc3V1&#10;rapWq+85oTtGNWzY8PPz58/P0y7bsmVLzMCBA+vZsx3t50To30ToOfPz82uXmZl5zNb2ClSqVKmv&#10;ubuqmOovIUIMIjGlCgbD0CVxZLqQVIa9+73AMgyuqfI2KglhLd/p6uHTbADAGWUuakhlOHdBZvaW&#10;GAzDQNrvA8jWXsXT9zYgoklt1GxQxeI+AIC7O3DzUiJunb6K13eGQzG0DtR7/rS4Hoki06r2i4pU&#10;Kq1e1H1wlkmTJm0XC6Rr1qz5rjP7UhBIkxfzPku72rVrv68XSLuiGATS+cye79akSZNxDuiOURkZ&#10;GSZ3w1IqlXc7dOhQJn6vXnvttcJgXSqVhpt737Nnz45a22Z6errBVlrmLgJlGKYw5buPj09La/tA&#10;yh6hOdOGkXNO6ZgScD0/4UqwxDCY1n6/VqkNVw/GJeYtZo/T5NVh7cazbI0GcF120uYp0AwDTPs6&#10;HbeuJECzZrbF90sVgjsTlSkjRoz4neM43pL/AgICujqoO7KCNv73v/8JfhVcuXLlAbdu3VrhoPaN&#10;ioqK+kDsXN26dT/WL9u7d2+cY3tEHCEgIKDLtWvXftUrLha7Y2RlZYkuNI6IiBihX3b27Fn7Zroy&#10;g7+/v1nz+Q4ePDilLKSq37Zt2+cFjzUaTYLQNfbeLSMwMFA8VbEJGo2m8A/j8+fPT9unR6QsEJoz&#10;bfDJmleK75lcInh4g+d5NMhPOV5FYvi7eyvxGbYcuo0nadlYsf26wXlZUt7IdHvXvPdKW2Jh1a+T&#10;sGSBfXYgXLjYB65zLd/YQaakYHr79u1r69evP7p+/fomp4l8+OGHa+rXrz86IyPD5mxvUqmUFQjU&#10;RX/Jxo0bt4VlWebhw4dOXQzTvXv3wm0Bjc0HvXbtmsH2U127di0z3ySUJikpKfv0y4oy6OvUqVPh&#10;XDRfX1+Z2HV37tz5wzk9Ms3b27u5udeWhYAaAMLCwgYbOS24W4a9F5H++uuvJ8299tChQ0WSjIiU&#10;XAbBtEYNwz/q8pI1JUAbz3FgsrPwmNMgQupaWP7Z3OM619UM90f/ji8hOMADH/SP0jmn1nDoIs37&#10;sFuRdcFyeSakCwS3ozWvT6d2o2sn4dhJoQQi6oZh/ORAs0avFy31BxMSbnEf2Oe6wfSzjKL7Greo&#10;pKenH4yJifk5JibmZ2Nz41iWZZYuXfpWTEzMz87cqoplWYZlWaaoFsHs2rVrPJA3x9ua+4ODg522&#10;4whxrKIK+vbv3/+VudcKvU6N7bDhKHK5/Ozly5fN3mK2tAbUgwcPLvyGIykpyej+0f369VuoX2bL&#10;ItK2bdtO1S8bNWqUqWkbPgUPOnfuHGHsQkL0GQbTnGEwzctL3p7EBZRje2Cqlz9+ydb9QBBw0XBk&#10;dvuRu7h446lB+dw/LsIrf6EfyzCoInGBakw3q/qjiY1Gg/ri0+padawMlw9nYUeFH1GzQRi69Q5B&#10;SopwnJeaxoDtPsyqfnBZGTrHWVnF46vcouTMnUEaN278RURExIiIiIgRYoH8hg0bLguVO1uNGjVM&#10;vsiqVav2ln7Zo0eP/nFMj4ijSCSSCmLnhOaiOktERITJpDkRERFD9csEpqw4RcOGDUPmzp17yNzr&#10;lyxZ8p8j+1MU1q5da/YHmW3bto2xZ9snTpz4VqjcxcVFNEjetWvXWXv2gZQtBsE0xxnOmZZmJTun&#10;N46Q9hhShsEId2+d4loSV5y9lpelUKPhUe+N9biZkI5/Tyei1oB1SE55sbd26r6kwsdbcrLQ1c0D&#10;Hlbm41bP+xSb1whnR+R5ICNDAkmbnpC07w/Z2qtImnoVLfo0QkTdMOzY4w7tzOftulWG9M0JVvWD&#10;z8nWOZZnl73EJ/reeusts/eBtYc7d+78UfD19KhRowy+prb3qnpLaI+WJSQkmNyP8d69e2sc26Oi&#10;Fx0d/aCo++BoPM8/Hjt27Gahc76+vjJnjqI2bdp0fMHjO3furDZ1vanRT2ebMGFCJxcXl1Bzrv3g&#10;gw9aObo/Tlb4B7J8+fI9ra0kMDDQulErEUql8pbYue7du9cEysbvObE/oWA6W79Mkl2C59fm7y9d&#10;1cVwnvTEqYcBABIJg+O/9UVcYgau303Hjvk9EBKUt71qzzE70cT1xVS97PxoNpixbks6H5cM0XO/&#10;r/YC2+l1nTJG6grZkiNw/fMyxp2Zjur1wtC9bwguXJIiV+UqUpNp+mswS2owvXnz5k+Lug/2sHz5&#10;8hFC5QqFwr7ZepxswYIFVq/KJ0Vj/vz5A3v27DlX7HxCQoL4m5gdnTlzZo7pq0yLj48vsj9gHMfd&#10;9/b2bmHOtXv27Lnp6P44C8e9SOzw9OnTXebcI7RT0dOnTwWT8pijSpUqgyy4vHA/9ZYtW1q9zzUp&#10;uwwiQp6H4cT7jBIcTBsJepU8jzbv5CVx8/WWYfmUDvhjemdUD83LnLts6zXcSszEca2tAatJ8lK+&#10;1HBxtXjLQOXUIfhtsfCoNADMnBsIlxHCUwQZVgKXfh9CtvYqEr+6gkFfdYTrIrO/RTTgHWCQhKZY&#10;rzJVqVSiIwqlhY+Pj8HolFQqZevVq1ek+2ibu9OJ0L2jR49u6+z+OsqOHTsuFnUfnGX37t3jv/rq&#10;K8FpOqGhoT4NGjSw69fyptjyGqxWrZq/ULmzyOXyM+bsV9ytW7cazuiPs5n7b3fz5s3l9mz3/v37&#10;gsmjhKZ6aGd55TjO7PnuhBQwa3hVk13ytsZTb14ExbstAI3hVGAOwNznz5DCAIeX9ka7UYZbUE5b&#10;ehYjeqccGR4AACAASURBVNaCRMKg08xv8cPzvK3xmkvzdvNo6eqGau+1gmJoHShGdzarT/ztK2jc&#10;UHhqcmYWgPBIMObsge3qBteZm8H4BJjVrpCgcrp/d57LDXdxIc71/PnzU8ePH7+nX37p0iWDxTmO&#10;9PjxY7npq0qvLVu2xAiVOzOFe3Ewc+bM3mLnLly4MN/Y6LWtkpKS7Lrq3c/Pr70967NGWUkAoj09&#10;xx7snXnU2FQPoSyvhJjDxfQlgCJDDusnFDifemgdfOPlD9bFFVtdXvQ8m+Owxd8bG/buxhAvL0SE&#10;V4XURYKjy/qiz7jdWDj2ZbhIGLw/8yh2zHu1MCdLv/790a9/f3Tv2hWut+9hsIc3pAwDX5bBdx4B&#10;UCpyMWNoHcjWXhXtk+bMPgzoK76Qs3ufipDNcd6008oVdAei5SU7mHYFSuY0FX3t2rWrKjTCFhMT&#10;81gskYu9lStXzqPg8ezZsw9Ycu/EiRMNPllGRUV9JLR9XnHVt2/fOkXdh+KCZVlGoVBopFKpwcDL&#10;P//8M5Zl2enQSxFtD5UqVSpc5GKP12BaWtrh4hDMsizLlNbdOwpoT8+x9N8OMPz3syVZkpHn2x3I&#10;Wx/Wtm3bbwoKaUtPYi2zgmlfP4lAJpfiSTn9LXzrnTdie16Ziz5unuABzHqejqMXL2Ckn5/gfdvm&#10;9ih8vHP+q4WPpS4v/obs2bcPx44exUfD38bX3v5oJ3UHx/NwZViM9/TFgtizYCObCdavXjQe3wvs&#10;IALkTet+/EQKmdR5H1kiKuvt5vG8eE/zAIDJkydv//777w1GyziOUxSHP5T2UqNGjbfj4uJWapdF&#10;RUUFO6PtkJCQPgWPWZaVIO+LHLPNnDmzrX72spiYmMUsy5aYYJrokslkErEAkOO4THv/7gUEBHQp&#10;eJyf0ENwH2IxkyZNknAcZ9E9lnBxcQlXKpV3rf25Dx8+fKdDhw7V9Mv/++8/waQmJVXjxo2/uHjx&#10;4nxL75s4caLQa80XgN3m6m/atOlMwQLvI0eOTLNXvaTsMmuaR1BAyRn0qxaf9w3tztznaOzqBoZh&#10;sC83G3Keh59IIG2Mh5vu54227dpBAR5Ts9LwDBzY/OFrH5aF+tAm4Uo4DuWDFGBFnu2Fi30g/cHy&#10;xCu2CCmvO93kyVMU+7k8s2bN6mP6qpIvPj5+lVBaYmeMaOml3bV4f+nMzMxjduyO04ntHmDLjgSl&#10;gbHAMf91aVbmP3PoJY6xJigWXLQ7ZcoUu7zJKpXKu7/99pvV2fE6der0klD5/PnzS/xWklevXi3M&#10;RmZNIC2G47hn1t47Y8aMPfpl/fv3r6tfZizLKyGmmBVMhwYX+zgLAMDnZiNS6ornHIdXZZ44rczF&#10;11lpKK9ygbVDJ57uhoP3HmCwBZWwOVuOr7PSsDXnOeJUKiArXbAOxZiuWDxfPOPh4mX+YCuGW9lD&#10;61SuqPv35sJlNknk0hKhdu3apeqNUCwt8RdffCG4bZm9DR48+Bd71jd69OgN9qzPUcR2DzB3R4LS&#10;LP+bCkEcx9n9y8tRo0aZ3A5PTN++fRfol02fPv1VoWst8fLLL0/Nr8vu88X//vvvIl1obA+RkZHl&#10;AOsTPQGAl5eXXXfTmDZt2mti59asWVOYW8BYlldCTDErmK4SWEJ28+A0+E+ZiwcaNaY8T0dVhQx7&#10;EIp3ILyYmxUbKtZhGIbLwcMNLNaiEvYgFAo18Gfuc/BJt8A9vKt7Mc8DqY/QoJ7wwsMr11zA9n7P&#10;jH7YV/lg3QGf5EcoESuYZTKZ4Ir3a9eu2TX4Kw5atWo1Sb9s7ty5/R3V3qJFi04UPN6wYcNH1tYT&#10;ERExQr9swYIFrwtcWqwEBAR0FSofMWLECmf3pZjizBihtsl3331XmFp2+fLlJhO1iNm+ffvnIqd8&#10;ra0TAI4ePTodAB4+fLjFlnpKo2rVqhUmd5LJZGaspBeWnZ19XqhcO7W8hQS/3eA4jh8yZEhDAEhO&#10;Ti4ZI4ak2DIrmK4cVDIyICrHdEMaz6Fqrht2IxQ94FV4rkp4uMH14VWrmqyTkRgOEDZtpjsv+geU&#10;x25UxsYMN6jG94JiRCNAk/f7qz68GU0biQ/ajBhVAdLXPzPZD3vTn/HyNIUvEZl5ysIWeQVOnz49&#10;S6jcUdM9Pvroo9b2qKcgEY0+iURiVgKLopKSkvKvUPnq1asN9r8ty/z8/F4WO2fra3Py5MmCH2js&#10;xZbpAgBkpi8x7eDBgwbbz7Is6yF0bUkSHx8v+Htvjfnz5x/RL7Mktbw+lmWNzvHUXvBKiDXMCqYr&#10;BhnkcSlW1Hv/hGJoHXwsl2APQtES7gbjyaGhhn/H27zcxmTdPoEVDcp6vPoqNND9m8GAgTdY7EEo&#10;hqncoBjWAIqP2kOzYjqiL7gjom4Yhr+nu4YsOxvI9Coei4fTn6FEBNOA+PzN0rhKPn8BloHy5cuL&#10;fnVpZTuFaaRdXV0F53TaSqVSJTqiXnsQe+1UqFChTG2HZ47MzMwTtWvXHiV2Xmx/alPc3NwKM366&#10;u7vbnP3TxcWlsq11aOM4zi6LtPUXH77yyiuzgBKzxt+kHj162JxsZ+zYsR3s0RctTkk0RMou80am&#10;yxff33PluF7Q/Dkbu1AZPbVGovW5Sg1jkklffYWbicLznAs0bmyYYbp6jerIhXjcdjr/fXHO8OqI&#10;3fQG4v4egltbh6J/y06oUb9K4XXvfhQM6aTfjLbvLHJ5yZjmUSA8PHyoUHn16tXfcXZfHEzwK8rk&#10;5OTtdm1ErU7WenzH1vrEpuMUR8OHDxedxvHkyRPnrgwuIW7evCn6xvXtt9/2OnnypMUfnLKzsy8X&#10;PFYoFIJ7fVuC4zjBtNCDBg0qsp1l0tPTDQLyffv2GUzncoZjx47NtlddmzZtulLweO/evRPtVa8+&#10;oefPVp07d7Z2+gghhcwKpqWuxXPXMeWX/cAn38UehII1scQwMdHwvV0qleK9b4+I3vMoNRsdOnU0&#10;KA8ICIDSSDDdD3nfGE1adBrfrTiPViP/xidzjqFX26pYNrkDqtergufPgbMXPMEGOGXrYJMUSt7m&#10;P17OlJiYuO7evXsGX9nevHlzeVRUlNXzfR1B+w9NgfPnz88z9/6SOBIvNh2nX79+Pzm7L8Z07959&#10;zsqVK0fql69fv/5Sadpu0RFYlmXOnz//UOhcixYtQsePH/+3NfUeOnTIMAuvHf31118fWnpP69at&#10;v7a13YiIiJG+vr46U0WK8jXm6ekp+K2XNYR2x7DVxx9/vE6/TP/5s4SLi4vgNLNDhw5NsbZOQgqY&#10;FUy7uRW/v9nq0/vAJ8VhF8ybhhkfL5zYKCKqCZQqwZ2U8PK7W9GqteE0UqnUFWqBYFoFHr0k99H1&#10;l5dxa+tQXN34Bqa+2wSnVvbHoglt8fb0g2jbqCJiNw1Bg5ZhYFp1N6vvTiKe57yYqlatmn9OTo7B&#10;yG1MTMziChUqiGZvK4nE/hAYG1U117hx4woXU02cONEwHagdbd68+VM7VWVrECLlOI7ftWuXQbY2&#10;uVyuKliYRIwzllBj9uzZfbds2SKeyUqL9gfD06dP2y2YHj169HqhcoZhyllSz/Hjx7/VPrb0g6yP&#10;j0/buLg4nd/V0vJhLSgoqIfpqyy3efNmg2AaAOrXr2/VIiOO4+yaSZEQbYLBdPR5ic7WE+5uDtv/&#10;3mqan7/AVwg079OAEb8uW4aOHxh+Y67RcOjxqvBOStnZwtmWY6FAZFV/3EhIR5O3NuLvQ3cwa9UF&#10;vDE5b9vUld90AsMwcJGwuLV1KPj/doF74NBBmFLP09NTKhRQP3z4cJslXzW7uLi85KiRXnuM2oj9&#10;IVi5cuXI/v37/2xtvQzD+M+ZM6dfwXGnTp0cnv3PHs/zmDFjBLfaM5Xium3btt9wHMdzHCe4eX6l&#10;SpX6e3t7l6SEr1ZJTU0VnLsXGRlp8aitMX379o0y9e/NMIzDEhJ169atgVC5RqMR36vUTHXr1jXr&#10;g+HevXvj9BMZFddA2pr3qidPnjh128iLFy8abHtoriVLlvynfSy0YxIh1hD8hf56vMvlGV+rCxeA&#10;PJcDzW8Xnx09FHM+gPTyCfxj5qg0APRCEq7fvQOGMfyRvxw/ARGe8Xind2RhWdNhm3Eu5oZgXevW&#10;rEXNr5fAB7q7/2RCg0sjymN4z1q4l5yFHcfuYcyQ+gCAjOcK+HrpfkO1eMMV/HQ/HNIPZ5r9c9gD&#10;/zwTsa10B5RYX5tH+opUixYtvjx58qToEymRSIJ4nk/VL/fy8mqZmZl5UuieGzdupBTsm2otU4GE&#10;pX9UjdUn9jOKYRgmUKPRpNijX/rMCZitbcNYv601b968w+PGjTOc01UKNW3adMKZM2dE58sGBgZ2&#10;Tk9PP2hOXevWrbv4xhtvCAasQvRfo/379/9506ZNn+hf5+fn1zYzM/O4ufUKkclkdXJycoxOXzPn&#10;d8aM32Ef6KVUF3uN2uM9xQ5cOY4zSAqlzZzfTR8fH4Nsp5bcb4w5v+M1atQYGR8fv9LYNUK0/z2L&#10;64caUvIIDuyePc/rfDUns8uGQHZ0+QRWw3CXDWO6whNzZgruNIZZP8xBtl9bzFubt/6l4wfbsXmH&#10;YO4GAMC0qVPhLfDU+UCCzYfu4GbCM7xU2RejB9dDv/F7cP7GE4NAGgB6tAkH/8T53zzxKYLrckq0&#10;06dPz2JZllm0aJHgH2CNRpOSPyKp859YIM2yLGPtHz3t+u15LQB06tTpW7Fz2j+jOe0a+2NVUE/b&#10;tm2/Madf+vc56lpT/bZUeHj4UJZlmdIeSGs/f8YCaQBITU09YOp1OWXKlJ0cx/GWBNKA4e+hUCAN&#10;AM+ePTtmyetDW8F9pgJp7f6cOHHCZCrvmjVrCm6RyHFcpv77itBrVCKRBBdlIK3VP6OBtN61Bs8/&#10;wzDlOY7jxQJp7fujo6Mt+mNjye94XFzc79a+RgixN8FPZaGV2IkJsZxO5Bl5LgWMa9FH1ZroA+AX&#10;jMFOC0alC3RHEq7EXoOHh+6Wnjk5OWheOwo16uVg89rHqNusMrgcF5y5egVeXro7hEybOhXnV2/A&#10;PAgvHOyP+8jOn099YnlflA/0wOPUbJQPNNxGNPO5Eo3f2gTZWrOmFdoNf24fYkfq5v4o6SPTQs6c&#10;OXPf2JxObU+fPs0ODQ1tqlQqY21t98CBA8IT9E3o3LlzhL3qN1WXuX38/PPPF8bExJg9jcSan92c&#10;n9va59SSNgjRVxCo6Y9gio2o65PL5aqyMG2oJAkICOiSkpKyr2PHjjOOHDli0WABIWIEAyiWQUP1&#10;M1zQLos8fg+Mb6BzemWEYmgdrEYIysEwzbcp15GLL/AUL7dri+HDh+PBgwdYvWoV3r6diV3NkvDn&#10;ihfT6Nq2q4wv0ypiIdKQ7CGFTCZDeno6hsAbb8Ho/u/oi/uIuXIPrTtVwvghL6NP+2qC1/E8jxr9&#10;1jk9mJbsWYorE8fplJXGYFpf5cqVB2of379/f1NR9YUQUvxxHMfn7/UuunCo4H0lMTFxY5UqVV4H&#10;AI1Go05OTnboYl5CSPEhGJFyPC7qlzHZGUAxCKYBWBVIA0BtuGEPQoGjd4Gj01AJQDMAw5CGUyt0&#10;16McO3ofEXUl6AwPzMr2h1c2CxjZx7qAHBq06/wcDAOcPPQAs+ftwcvvhuD48n4G1wrN33YGTXoJ&#10;SQ9vZxQ8E0IsYc6c2oL3FZp/S0jZZXZUysifGdlZ2TnUp/eiNdztWucjqJEBDhoNINFaT3jnrgQz&#10;EIRGcMMl5GIJ0pELHlUhRTO4IxKuCIMrpHoDuqPxGPtnvZjuNfGLDPy20vhItrOFeJW4XfAIIYQQ&#10;Qools4NpPst4pkBn0Pz9KyYhyKY6ePC4DRXmIRVKANMRhO0IxbAGbvj93E3IZMCTJywOv1YPPyEV&#10;G1AJjeGOFWYG8Tl+SoMFm507yPHgyXNUCjY9su0MdXx1dynZvFXyCBDea5sQQgghhIgzO5j2Sb+G&#10;THRyZF9MexAPiRULD9Ogxiyk4QYUaAA3vA8/LEGIzjUXkIt6zUPRrVM2WrfMwQnkYDMq4yJyIAOL&#10;SJhefPkjUrF/p+HuHL/+lIIu3Q5h3+LXLO67I1T31l3Ldew/3uZFd4QQQgghZZHZwXRI2n/IxGhH&#10;9sUonudg7hq5p1BjIzKxF3LUgQzD4Ys5EM4LoASPkXiIKlVUmDQxDd7lj+Hj9/vhfz/fxblPPdEk&#10;f0T6czzCpwhANQgvzObB4wCy4ecr3KcGjR8i9VkOAv3sO03FGkH+uvkqzl9GiUolTgghhBBSXJid&#10;QNAn5bIj+2ES/ygBY2B8AeQdKPEakqAEj48RgB0IxUwEo5bIqPJ55OILPEYzuGPvzod475NgNG7S&#10;BCp1ANRqBofbJSAGuQCA+aiAELjgQzzCYhgu4NuMTHw//alo36IiFej68Q58+fOpwjKNhgMAqI8Z&#10;ZmB0pPDKuTrHl2K4jU7tACGEEEJIKSE6Mh0XzyhrRPCFw7BVqjKIdk6fBGn2b0AdkVHhZ9BgKB5i&#10;GHzMyoqoAY838RAzEITP4I/InRfw/qdBuHT1GgDg/OVLiAiviltXEjB+MofUnWFoD0+4g8UvqAAA&#10;kIPDLKRADeA9+OF3ZCK+X7Zom9/NDsIvk1qic7MX/fvsxxN5/Vn6FVza9jb3qbDZS+G6wbRKhQyn&#10;NU4IIYQQUoqIBtPR55FQIwLVC447NHuKLc7pkyDu3zXwEgiUFyMNOyHHDlSGixnTQBYhDfshxzaE&#10;Ihcc1va5AdyQIrL+JHh6ehZeFxt3E9Vr1ED08USkvJuBd/qEY4XWPGtPsPgWweDBowfuo3o1pVBz&#10;AIDLMVJEVK+OD2ceMzx3NQb169Q12W974XkeQYG6+7Ko1QJD7YQQQgghxCTRaR5XrkEnvWrTJiYz&#10;kDqUUNT/HpLxBBrsQajJQPoqctEdSXABg+0IRRbUmBhxFwP7PMeyPzpjzBef61zv6uqKW3fvYug7&#10;XXDwiAeOxdzGT12vYzZSdLYIZMDAHyz2bE8WbXvQsArYu38f4u/dxeAhQ/D6oEGY9cMcxN+7C08v&#10;J+/wwQtucCjeeUIIIYQQIkp0ZHrPPhyZPQOdC469PMWudI4KkOgcL0QaIuGKz03MowaAPkiCEsBO&#10;VIYEDLLBYZTvffw8IRUfjKmNc5f+EbyPYRjs3vcv7t69i5oNOuDmpURwXCreHBmMS+c9sBEVIQML&#10;ladKtO1btyWY/t3swuNvv/+feT+wgzDCwTQhhBBCCLGCaDCd9IC/5syOGKO5fBwt9PZ5ToIKc1He&#10;6H27kIVFeIax8Efn/OyF96DEr3UT8M/cp+g7pAHOXTpnsv2qVavi5u17GDl8BB4k7ceuLclwcQG+&#10;/+EZfl/ti82/iSdB6Te4Iq7EDjLjp3QOLuEG0PDFsUpV5Ll4CCGEEEJKLNFgOiMTBlEmr1aBcZE6&#10;tkcCNLtXoxe8C48/wyMszF8IKIQHj1dxH75g89KH5zuNbOxpmoRlP6Sg3Ss1cPWG6UBa2+9/rAIA&#10;1IuMQkS1NGxZ9xi/r/ZFg7rCI9M8D7Rq3dV02nBWYvy8HbkeXQ30eXEcfweZTmucEEIIIaSUMbbP&#10;tEH2Ee7ScUiadHRgd4TxNy8gOH+faB7Al0amdmxEJlYiAzMQhKZao9m/IR0Np9zDhFpK9BzYGFdv&#10;nLW6P1diryHh3j1Ur9cBn34gnhmyS68QHDj6m+kKvZyYbvzcPp3Dhw9pJw9CCCGEEGuZvc80ALhc&#10;3OOofhinerH48QJyEALD0XEOPLojCduQhT0I1QmkP8MjfH3yGmQyYMjb4TgVbX0gXSAsPBwAMPoj&#10;4YFdjgcSEk1nTYy7eROMT4DN/TFX/95yneNffpeccVrjhBBCCCGljNkZEAGgitdD3S0+nIDPea5z&#10;3BBuBtekQo03kYzZKId6eucH4QGOnryLWT/6Y/vuYMTGXbdb32rXVEBsBsf0//lj49+mNxM8c+Ys&#10;ECg+ZcXePh6pu3HHsRPcXqc1TgghhBBSylg0Mv16E9tHdC3Fxetmumb1tsA7CDmGIRl7EKoTSPPg&#10;0cslEeev3EXvQSHYsMUHMbGxdutX967dsOIX8YWHazf4oGHDhqLnC8RevQpJ/TZ265cpgXqD4Clp&#10;/O9Oa5wQQgghpJQxGkxPnuais0KvToTz16qp1/6AagLTOgDgNzzDOmRgl14yFzV49JEk4cbFRNRv&#10;URmJSXmZE6tXrYZXunTB/SSD6eBmi7t5E78sXoJbcXEILie8Ecaho6andxS4c/s2mMbOn4dOCCGE&#10;EEJsZzSY/nM9t077uFoV8XTZDpMUh1Z62+IBwO94hrPIxgpU1CnnweN1twRcvZCIGvWrIDtbgtZt&#10;2uCfXTsxcNAg5OYq0LVTJ0SEV0VkjZrYvXs3UlNSjHbh/LlzaBRVA58Mboe9K8fj5N7VmDopVfT6&#10;0eOC0aNnT6Smil9T+OMlJYENCjF5nT1wD247pR1CCCGEkLLC6JzpB8ncSgDzCo4D/AE+PgeMzDC4&#10;daQo6I70rkcmrkKB3/QCaQAYgAeIib6P1p0q4hPOHz/hGf5Y8ycAYObsWTrXyuVyRJ+NRv8+fXH/&#10;ft5odd16dbHk16UIqZgX4HZ4uS2WT6iP82teL7yvet+1WLVGdy43ADx8xKBrr8oI9vWBl5cn7t29&#10;i8BA40llnjx5AvPHsW3D3jgFdHdSY4QQQgghZYCpBYgGQ9FMxhMgOMxB3REWpjXN4z6U2I4s/IVK&#10;BtdNxGNcvHQPA98qj8VPwjAADxEbd1O0Xk9PT7Tv0B5HThwHADxLT0eb5k3x6YjXoFBp4CJh8Ne0&#10;digf4FF4z4rtsQgL8ULN+rrPgY+nFJtnv4JjS13RbPgWJK7fgIP7D+DMecv2snakCNVJneOVf0pu&#10;A5oi6g0hhBBCSMlnKphW6he43jwOpZOCaS4xLxD210ol/hmeYLNAIH0JuVh37haWr/JCp0sVcRa5&#10;mDh5ElxdXc1uz8/fHx8OiMJHA+uKXvNO70i80ztS8Nz/VpxDwqPniN30Bhq+uRWnos9i37/70LVb&#10;V8HrFQqFYLmjtHHfrXO8ZgP/r1M7QAghhBBSypjczSMhCToRX2j0Asf1Ro/mxE6d4+F4iC2oDEZv&#10;Rw8OPHY0TwTDAGcWVEYneGIh0vDeqFEWtZednY1+HauZfb1CqcGjFDlOXHqIhkM2YGDnl/Dl8IaI&#10;HLge127eAMuyaNasKTQa4dHfc9HRYDs5L9V457ZZOsenorm1TmucEEIIIaQUMhlM79yLa9rH/bs9&#10;clxv9PBXT8FdK3CehXKC1w3BA/zx2xPUa1oFkxAEALBmzHfzpk2oEOhp1rXyHBWeZSkQ4OuGNg0q&#10;4uK6Qbh6Jx3HLyWjStiLkXs/f39IJMLpwoe/+RYkbV+zoqfWaVhf94uG3Fw4f69DQgghhJBSxGQw&#10;vXgps1n7ePhg52Wf5hNuoE7+8rx0aAQzH+aCw7c/PsbqdV6YzAXlX6tG23btLG7v5o2b4Djh7e70&#10;ebpLUT7QAyo1h39PJaL+4A2oGuKNheuuIDEhAceOHDF6/1tDhuQ9cHXuYk496qJsnBBCCCGkpDMZ&#10;TN+4xf/ijI6ImZo/0nwJuYLn30UyenTNwZJlvmiFvIWCCVDj/Y8+tLitwMBAbD5k3vZxSY+zUL3v&#10;Wsxdcwkt6pbHsq/aY/DX+5GVo8Ln8MfIEW+jVkR1HDxwQOe+J0+eoOZLEbhw8hQAQLNrpcX9tAa3&#10;Uzc3S/Jj5DilYUIIIYSQUsycdOLP9Au4K/+BrdfaAd15gc+fZ+ySP83jiciuE537Z0CpBGqleReW&#10;JUONSYPeAAA0a94cLVq2wMBBg8CyLNLT05Etl0OpUCI7JwfZ2XLI5XI8uP8A0WfOYEl0NE7fL48T&#10;x44jxI/H9nmvCrYbWt4bt7YORXpmLr5bfg61qvrDQ+aCVdnB8ACLrvDCOXUO3n/3PYN7e8MLH8Af&#10;B/Ecc0/sAD6cadNzZY7gmNU6x1t3SBJoJw9CCCGEENswpi8BuAzozH1oNO5DKIbNcUyP8vGKHChH&#10;NsUeveyG2tYjA19djsHID4Ix/lQEXPMH2j9EMlYeP4Tos2dx5PBhXLpwEQ8fPiy8z83NDWFhYWjU&#10;pDFatGyJ1m3aQCaTQSaTgWEYMEze03IrLg7du3ZDhyYVseyrDgbtV++7Fj+MbonX2lVF3TfWY50q&#10;BJ56g/0j8AD7ztxF/eZh+BuVIANTmBJdAQ598ACytVdtfr5M2eYVgOrVVIXHgWHsyPRnnHOGxQkh&#10;hBBCSimzgum1y9mkwQO5ygXHKzYEY15tx2bTU638Fv4HNmGNwDZ4BXohCTdiEhBRN0wn6O6OJMTf&#10;u2u3vtSpVRu5uXnTTIb1rIn3etdGhSBPbD96F98uj0bGcxXegA+Gw9fg3iOQo9WGGPQeVAm7BXYi&#10;6Yf74NbG2K2vYi7U9IZMKzsM62vevz0hhBBCCBFncs40AHwxmZ+mfdyxhek02bbiDmxAB3gYvaZ2&#10;lAJPngIdBNKN21Nubi5uXUnArSsJGDN5H14duwUDv1mBroP/wrmT8QCADcgUvLcx3DB7nj+qhikh&#10;h+Hixi7wgObI3w7tP/coQSeQJoQQQggh9mFWMP34Cf+P9nHVMA14pfCCQHtqbCRIToMaK355hCXL&#10;/DEhf5GiI/y65BeEVlKCYQCGAXy8gQv/3cfmtY/h4QHUbhSK335fAR7AI6gM7veGBCfPeKBndznW&#10;Gk4/x3D4QbNvncP6DwAe1/boHF+7AblDGySEEEIIKSPMCqYBPNUvYG5ftHNXDEVBfDh1KJLh6wOs&#10;We/j0D7MnTMHh/cmC57jeUCtZtGhY0cEBAbgBwiP2LMAWrXMwT8CMawHWPAJN+zZZQNds+bqHE/6&#10;htng0AYJIYQQQsoIc4NpnD2vG1AHb/zE/r0pwOdNh5CamNYrkQChEE6IYg+5ubmQSDjR8wsX+6DX&#10;a3lJVw4fO4ZYgZFpAPAEg8YNVBCrSQqAl2eJnLXd2E+e6BzvPcAvdlhjhBBCCCFliNnB9Liv2I3a&#10;mZ4ysgAAFp1JREFUxxuX3rJ/b/Jpbpw3eY1UyoHngfYwL2OhNdq3eRnLFz8RPb9oqT9+XDAfAODp&#10;mdcPjcC86PpwA2vkmR6NAHC3HDTSz/MICtDtk1qNC45pjBBCCCGkbDE7mD5xipugfVwuyLxMgdbg&#10;Lx832bFGDRT4a6Mn6huZCmKrlJSneLm1cGLyjAwgLCwMrFaU3LxFC0w2nBGDPvBCVhYAgUAbAJrD&#10;DerFE+3RZQPM2hk6x0ql6AA5IYQQQgixkNnBNIBsg5uPOGbhnOb8EYSYmL7RslkuFizxQxTcHNKH&#10;jes3oHUr8UWWHbpXxuq1a3TKpk6fhlgYBt9RcMOlGBkYkVkr3pAA2Y6Z5vFxfd1/o95vSGi+NCGE&#10;EEKInVgSTOP4SSZN+7gX+7N9e1Pg4W28Az+jl/ToJkdmpuPmS0/56iv8sVR4iodCAWRmSVCpcmWd&#10;8po1a0ItUt/lGBlqRihF2/Ny0LbPg3vqLp7896BmiEMaIoQQQggpgywKpvu/yX+offxer+v27Y2W&#10;lkb2mD6HHFSrqoFaLRyA+voaJk+xBM/z8PUVnt4BAF9ODcDc+fNEz1+G4Yj2jRtSfPLRM8Ht8wCg&#10;LmTg7sdb3lljEmLh5+u46TiEEEIIIWWdRcF0Sip0sotUDdPYtzdmOmo440SHn5/xUW1TWjRpihVL&#10;Houe37HbG6/17i14bvCQwVgrkMDl1m1XvNI5F/dFxq4/hT80O1ZY12ERkWcm6Rz/toq5ZtcGCCGE&#10;EELKOIuCaQDq5Me6w66SGX3s2B2AzzUeKANATP68ZLHOS1xsm/6RmpqKulHCQe+ZaFc0atxIZ+Gh&#10;tg8//riwf9pu35UCABJFRqb94QLu6mkreyzs+xHHdI4nTuWn2rUBQgghhJAyztJgGiM/YnUWsO39&#10;+bD9egNAs2Eh2ppID56TvyuG2E4eEomL1e1vWPcXRryZIXp+1CfBWLPuL9HzIRUripzJm5ISB/F5&#10;03hmuBOI1dQqVI/Q/UDwLAOOzVtOCCGEEFLGWBxM/3uAG6F9HFKBA59jv+zUmqNbMQDeRq/JBYfM&#10;LCDSAdvifTV5MiaPN0z7DQByOSDPlsBV5ip6PyOyZUfl/N1JLguMWheQAOA5+0yd8Vj6vs5xRgaK&#10;Zk4OIYQQQkgpZnEwrY9hAL+D8+3RlzyqXFQ3ESQrAaSlSVALUsHzGo3YnhrGcRyH0MpK0QQrX3wZ&#10;hA2bN5msp3yF8gZl4XAFzwPPjGzz3AkegNxwvrU1Vny2Q+e4Uk30sEvFhBBCCCGkkFXBdLvujE70&#10;PK3VEvv0BgA483KKPMtgURXCI8QatXWDsC2bNsNvRjIeHjziicZNmpisp1at2ojTG4GuBil4HqhV&#10;Q3xk+mV4QHNsu/kdFsGnPUK9SN0dRbJzsN/migkhhBBCiA6rgunjJ/nJ2sdd29sp4Qhv/jZuWVks&#10;PES6r9FYF0ynpqYioprwvXv3u6NZixZm1fNqr574Dzk6ZZXgAp4HImuLz5muDVdo/hLfcs9cEWv6&#10;6Rzv/hdJEEu/SAghhBBCrGbtNI/clBTdoVefma/Y3BnudozZ18qzWdE0J2orgulFP/2EcZ+liZ4f&#10;PzkI69aLLzzU9mrPngZ7TVeCFP8ecEe9OuLBtCckAG97tu9NS3Sfx9eH412bKyWEEEIIIQasnjMd&#10;2Yz9TPt4z6+nbO4MF3vWrOTg9eooIJczosG0NSPTC+bNx6iRwiPsWVlATq75T5VMJkOa3tzoKnDB&#10;5q1eaFhPfJqHPfDHt0B/fWR2DvY5tFFCCCGEkDLK6mA6JZVbqn3s58sBFw/a1Bnu5G6MMJFGHAAG&#10;9M0yGtyqlEa2nxNw+/ZtRFQTX3j4+lsh2Lxtq0V1pultniEFi2P/eSCytgr/GUk64wEGfK71u6N8&#10;VXGczvGHYyS2/aMQQgghhBBRNu3mMWMWe1L7eLj8A5s6wyfFoQs8jV6TCw5tWuYiK4uF2Ni0SiWc&#10;GEXMGwMGYuv6ZNHzt267okGDBhbVKTY2zjDAv3guel8UZNCc2GVRWwX4nOcY2jdFp2zpSk1/qyoj&#10;hBBCCCEm2RRMT5vJ6aQ/nPDRI0BtWSBraYeU4HH9phQ5uQx4kTV1lgTTOTk5SE9Ph7tInpjlq7zw&#10;as+eZtdnjlgjiVtGwhfcOesGkyv+3F3n+HIM0gCIZ6AhhBBCCCE2sXWf6adqtW5EW3W1benFZaIz&#10;ofMowMPFBVAoxK+zJJj+cvwErF4uPio968dALFz0s9n1adPoBfsFPVYY2VgjHK7gY/6zvDGex4E1&#10;l3SKWnZiBlleESGEEEIIMZfNSVvcyiFK+3jzrGPgVZbNWQYAPjtv8Z/4ssI8SvDw8uSRaySY5i3Y&#10;Ym/Xzp1o1Vy4v9nZQLngcmbXpc3f3x9ZeosQ/fOfbutSyhjnu2WSQVmugj/ggKYIIYQQQkg+m4Np&#10;jsP1XMWLqNHNDai49ROL61H//atIPkNdSvDw9tKYm9vFqN07d6FFM/HFgA1bVcHKP1ZbVXf1mjUM&#10;gulO8IRGA7Cs6WDfkg8EPM9j26e6iXPC68DyfwRCCCGEEGIRm4NpAIhqyozRPt411bz9mLVxZ/ai&#10;rok04gCgAuDhyUORK74A0Vzjx47FmhVPRc9rNAxq1a5lVd3VI6rjkd4YdGO44Va8C7p3M75bRxAk&#10;FrUlWT4BweV0g+/EJCy2qBJCCCGEEGIxuwTTdxN4nUnFMlfAfdn7llWSkYqR8DV5GQceLAOj0zzM&#10;kZWVBehlKdQ2Z54vPhk92ur6I+tEGSRuqQM33IhzRe8ez5FmZLJHW7hDvW2p6HkdPI+Yn3/VKerw&#10;KrvM4g4TQgghhBCL2SWYBoAqkYxOEpf9//sLvCXJUzRqvGTGyLQGAMsCausyhhca0KcvNv4pvvBw&#10;2Uo/jPnic6vrr169Oi7qBdMSANdvuqJRQyWSjATTzeAObot5A8s+/0w3KDt6grPwkwwhhBBCCLGG&#10;3YLp+w/4n7TnTvv78ii/6i2z7uUt2H1DAx4sy0Olsm1k+s6deETVFg5oMzKByKgowXPm8g8IwB2B&#10;gDnmmitkrjzuQfxnrg83wMw50wfG/qhz3Koz84NlPSWEEEIIIdayWzANADUaMDqL3g4t2AHwplcK&#10;8klxZrdREJ5q1BCdMS2VGl/K+MeqVRg6KFP0fPN2ofj9j1Vm90lIUFCQYHnMNVfIZDCYAmIN9+9e&#10;hafHi2O1GvzpaH6CzRUTQgghhBCz2DWYvv+Q/0WjtbkywwDt9nY2eZ/mwhGTmQ+1sSygUouPTDNi&#10;ecHz/W/Gt5j21TPBcyo1oFazosGwuby9vQXLc3IkYFngEhSmKzE2Op2ZhjN/HdMpeqkeY/28FEII&#10;IYQQYjG7BtMA4B6MutrHiydEg39uPAkft3cNBkE4+BRjbDq2xEgwrVAoUKmi+KjwjO/98ee6tRb1&#10;xRIFY+Y5RhK3AIArAC7+suj5AWdaQ6K36UfSA36hbb0jhBBCCCGWsHswrVbj2ploPC44Zhhgdlak&#10;8ZtyshBg5nZwBQkXjc2ZluhHmVo6tWuPlb8+ET3/1yYftGjZ0qy+WKMGXAEA7u7Gp7+8DT9wV04K&#10;nzy7B9PH3tcpci+HFnbpICGEEEIIMZvdg2kAaNkZlbSPe3XLBL95ntF73C3oiolZHEaD6UePkhEe&#10;JjysfSPOBZ06dwbD2La4sYC3j49BWc38YLpqmPFFl73hDS5aOIHhvlcH6xzn5ECtUOKMld0khBBC&#10;CCFWckgwDUDT63VmpXbBmQnf2KViy9KZ6Fr75xpMmZgqen7gmxWwZOmvouctFeDvD5XedI7CYPr/&#10;7d19VFRlHgfw770MryO+AAaKzBQimIb5Fmrrli/Jsexd00i0TrpbWWSm29Ymdgq31XRb0zq5sWud&#10;llxd2zY3tcjMTUtLQ9NKCjVfAHkRhIm3YZi5z/4B2tyZOzADzEun7+ec+WN+987wu5d/vvOc5z7P&#10;5e2HaQnaD2am5N2M+H7qHwP6OLc2jyQiIiKibuatMI3t+eL+Zrul8iJ7ADe96zzdQ/nmCyR4EJHt&#10;dz10NX4cpNNp1p/Jzsa9mdq7D5rNrQ8Htjeq7akEowEnYVHVkhGCM2dlpI1y4wFEB0rJcbzzwieq&#10;WtoE6Y9dapKIiIiIOs1rYRoA9HG40v79qmXFkHfnqc6xHcjHwLbRWndox+SOKYqC4cNcP3j4+JPR&#10;2L13j8vjnTElPR0nHMJ0HIKx7X09xo9rwnGHY47sY71QFGxNHuN0zpeHxdLu6JWIiIiIPOfVMK0o&#10;KPrDs9Je+9qRrIcg7JZ8E6e/w2QPlsULahuPDgtzvRqG1uhy6pCh2LC+QuPsVh/u6oGEhAS3+3DH&#10;DVOmoEgjML/3fg8YjTYcQGO7n09AMERjPQAgafVwJCepp4bIvRCh9TkiIiIi8g2vhmkAWPGiuM5s&#10;xqVJvrIMPH5s0KXjoqEWoxHu0XcqHewDozX9o9lsRk8Xq+99sDMM8+bP96gHd8TGxqISzg87lpW3&#10;jq8f7GDjlhgEwbpxFcRHG/HfvFOqY7fMlHIBNHVbs0RERETkMa+HaQCIiEUf+/fzMyoQ+c/FrW/q&#10;Xe9EqMWdaR7Nzer5yGvXrMHfXy13ef7iJ/viqaVPe9SHu6o1thS3WFrj/gW0/6sgAToo+3bg0MMP&#10;qOqNTbBtzxe/7b4uiYiIiKgzfBKmAdTdPEN6zb7w+Z9egyg6DNRr70ToShCkDkemHa1d8xKu+5X2&#10;A381tUD/AQM9+0IPVGsE5pa22RoNHYTp6xEBNDciLFRd7xHn4Q43REREROQVvgrT2LFTPFBrUk8g&#10;/mDsRI+/x50VoG122yMeKihA2ugmuFo6es78OGzessXjPtylvdNhazONHeyCuAiVyN9aqqpFG6UM&#10;cHoHERERUUDwWZgGgCgDwuzfGwbYMP32OqyG67WfHbkzMm21/jS1Yu7sTOS+4nrHwzNneyMqOtrt&#10;v98dYty47ffjHJ5+shoDE3/6YZCzUtpfUys2ebM3IiIiInKfT8M0ABESjVH2hZU5F3DcWI8jHTyM&#10;d1HrOh2tI7uuxnWVtrTd1NQEs9kMvYs1L9a92hNrX3nZrb/bnUYhHDYbMDhFe+rJRpiQfk8N7ptd&#10;f6lWeR5NzzwvrvVVj0RERETUMV+HaVitODRyvJRjX/t4WzGWx/wIk8bKF45kdLyax0V33Tkd//hb&#10;mcvj69b3xsRJk9z7si4QDrH/GoShrEJG6hDnMF2MFlhnliD7qRpVPS6J86SJiIiIAo3PwzQAfPW1&#10;WPZKLr5S1XYXIeMyCUoH84jtG27/TOC7wkKMG6O9MUpFhYSM2XPdabfLLA6dpiIU587pMOyqZjTZ&#10;PYRYBxveGPsDcrLVQTo4CimAG780iIiIiMin/BKmASBrCUbU1KrXjftmxz7ckmps93M6SFBE+5u2&#10;AMDy53IwaoTr5/QmTxuA7GeWedBx57U4vNdBQkmpDqlXWVBnF6ZfGPED3sw9rzo3YbD0oM2GIh+0&#10;SUREREQe8luYBoBoI0Lr638K1KGhQGHeRswafaXLz0jApSHp9uL0Gxs24K0N2g8eCgFE6GOg03V2&#10;c3L3JRgSnEamgyHhm2Mh6Bmp4EcosEFg4cCT2PSmeofGzHnSptIy8VevN0lEREREneLXMA1A6RmP&#10;HvaFIBnYunwDZs64Q/MDMiQ0NF5sWztOWyytUztcZeUlT0Vh9949nevYQ2PHjUOxw9i0DsDBgjDo&#10;9QJ1ULAg/hR2vKue2713H6o2vi0yfNIkEREREXWKv8M0ADQH9cYA+0JCvA1b5vwet92S7nSyDkB9&#10;vYwg2fGxPrXX12vveCgEsHV7JPR6fVd6dlta2hinlUokSCj8PhR6vcDLcWX4+INzquNfHkbl9Tei&#10;r08aJCIiIqJOC4QwDSFQquuDJPtaUqIVGzOWY/qCLNW5MoBmCxAS0v40j/HXai87d/TrYDy3PEfz&#10;mDdcfsUVOALtXiZOjceenaVO9bQJiPV2X0RERETUdQERpgFAUXCy9wBMs68NT7Ug95q5mHH3rEs1&#10;CRJaLBLCQgWaNeL0alTh6lSzyx0Pp8/uj3syM7u3+XYYjAYcU2/8CAGB2Mus2L9bHaTLKtAk9wqc&#10;/wkRERERtS+ggtuPddgR2Q+quR1jRjdj84xFmP7Y7wC0TvNoaJQRFq6gSmO1uF1owpa8Cqc6AFRV&#10;Sejb17ezJ6I1dle8I+QsPtvlPCIdnww9Ol7xj4iIiIgCRECFaQBoaMTO/oOgGjoenGLFpvEzcOvd&#10;d0GGhPp6GaEhwunBvsq2hUFkF1c1e14c9h884J3G3fSw4SS+LShW1WpNsMi9EAwGaSIiIqKflYAL&#10;0wBQXom3ImIx0b42JKUFhxYvxJ3z5qG+vnWljlL1MtW4F2VYu0p7OTwAOHU6zDsNu0EAmCYV48Pt&#10;zjsyRhkQCjhcDBEREREFvIAM0wBgNuN/0Ubcbl8LDwP23zcfB1umwGhowVm7kWlr26DuTVO1N2r5&#10;zSMxWJ+b68WO27ds5HEUHT2jqlVfQLPcC0F+aomIiIiIusjFY3qBQ5aRZK3Bccd6cvp16FNWjDzE&#10;AwCWohIXjHXYuc155BcAklKNOHH6lHeb1WAymbBowSBsWF+lqjc0wBrZH8E+b4iIiIiIuk3Ajkxf&#10;pCg4oeuDZMf69/l7UKcPwgE0QUCgAM0ug/TWbeGYPOUGr/fq6N13/oPNbxicgvS3hahhkCYiIiIi&#10;X4own4dNMUHYv66/8WqRbDCKkanxwvHYxVeiwShaWlqEoig+e83NnCO+/kLn1Mvrr0rH/H0jiYiI&#10;iOiXSddc5Ryo/7IySjx0f4xmkC4/IYsxo0b7LERbrVYxbOhQUfmD5NTL7Jny2/6+gURERET0C/fl&#10;J6h0DKqf7w4Xg5KThOWCuj7sygRxqKDAJ0G6+OxZMTR5gGaoT0qUHvf3fSMiIiIiAgAsyZLyHQNr&#10;fRnEwJFpoqUtUFeflkSiweiTIL3o0YVi3QuRmkE6WIfh/r5fREREREQqKUnSUq3w+uupw8WnH4aI&#10;Sb/uJ5ZlZ3s1RNtsNjFiWLJmiG4ohxWA/xa3JiIiIiJqT1AQBmsF2dWr+4lEg1GYzWavBel9n30m&#10;Mu42aAbpI/tQjZ/BailERERERNLZQjQ4Btri74PEwHEThclk6vbR6Gk33Sw+/ShCM0hnzpI2+/uG&#10;EBERERF5ZN0q+ahjsLXVQlx1622ipKSkW4K0yWQSyUMGC0u19jJ84eGY4O/7QERERETUKQkD8IBW&#10;yM15NlaseO+TLgXpJxYvEVkP99cM0dVnYAGg9/f1ExERERF1Va+WC1AcA29tiSRG/vlfHofohoYG&#10;MeiKRHH+tKwZpF98Xj7s7wsmIiIiIupWa1bioFb4nbNwrDhQY3ErSD+W9aiYMkl77WjFBBHVW5rl&#10;7+skIiIiIvKKyB64TSsElxYFibH/PuoyRJeXl4tEg1Ec/jTEZZAGEOzv6yMiIiIi8rbw4u/QqBWI&#10;73hksnjp9TzVSh1T09PF+DHxLkP0jNulN/19QUREREREPnXDBDlXKxyXFMoi5fk8sWxptkg0GMWp&#10;b7XnRreNRsf4+zqIiIiIiPwltuoUmrWC8l0LrnUZolc8K33u78aJiIiIiALCwoeC9rgKzvavlgtQ&#10;ZBkp/u6XiIiIiCigyDIGtRek16yQjvi7RyIiIiKigJb1oJRvH6It1VB0Oozwd19ERERERD8LkoQ4&#10;Uylanlgo7fJ3L0RERERERERERERERERERERERERERERERERERP72fwnGrhGYgXzDAAAAAElFTkSu&#10;QmCCUEsDBBQABgAIAAAAIQBHjyFj3wAAAAgBAAAPAAAAZHJzL2Rvd25yZXYueG1sTI9BS8NAFITv&#10;gv9heYK3drPV1hrzUkpRT0WwFcTba/Y1Cc3uhuw2Sf+925MehxlmvslWo2lEz52vnUVQ0wQE28Lp&#10;2pYIX/u3yRKED2Q1Nc4ywoU9rPLbm4xS7Qb7yf0ulCKWWJ8SQhVCm0rpi4oN+alr2Ubv6DpDIcqu&#10;lLqjIZabRs6SZCEN1TYuVNTypuLitDsbhPeBhvWDeu23p+Pm8rOff3xvFSPe343rFxCBx/AXhit+&#10;RIc8Mh3c2WovGoR4JCBM1KN6AnH11fJ5DuKAMFuAzDP5/0D+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GXQhoTBAAAiw8AAA4AAAAAAAAAAAAAAAAAOgIAAGRy&#10;cy9lMm9Eb2MueG1sUEsBAi0ACgAAAAAAAAAhAJpy5bUVVwAAFVcAABQAAAAAAAAAAAAAAAAAeQYA&#10;AGRycy9tZWRpYS9pbWFnZTEucG5nUEsBAi0AFAAGAAgAAAAhAEePIWPfAAAACAEAAA8AAAAAAAAA&#10;AAAAAAAAwF0AAGRycy9kb3ducmV2LnhtbFBLAQItABQABgAIAAAAIQCqJg6+vAAAACEBAAAZAAAA&#10;AAAAAAAAAAAAAMxeAABkcnMvX3JlbHMvZTJvRG9jLnhtbC5yZWxzUEsFBgAAAAAGAAYAfAEAAL9f&#10;AAAAAA==&#10;">
                <v:group id="Group 8" o:spid="_x0000_s1027" style="position:absolute;top:-1851;width:11907;height:1425" coordorigin=",-1851" coordsize="11907,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Freeform 9" o:spid="_x0000_s1028" style="position:absolute;top:-1851;width:11907;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wwAAANoAAAAPAAAAZHJzL2Rvd25yZXYueG1sRI9La8Mw&#10;EITvgf4HsYXeYrktCcWJHIJxodBTHtAcN9L6QayVa6mx8++rQKHHYWa+YdabyXbiSoNvHSt4TlIQ&#10;xNqZlmsFx8P7/A2ED8gGO8ek4EYeNvnDbI2ZcSPv6LoPtYgQ9hkqaELoMym9bsiiT1xPHL3KDRZD&#10;lEMtzYBjhNtOvqTpUlpsOS402FPRkL7sf6yC78/badGX5ahPi2Iqvyp9loVW6ulx2q5ABJrCf/iv&#10;/WEUvML9SrwBMv8FAAD//wMAUEsBAi0AFAAGAAgAAAAhANvh9svuAAAAhQEAABMAAAAAAAAAAAAA&#10;AAAAAAAAAFtDb250ZW50X1R5cGVzXS54bWxQSwECLQAUAAYACAAAACEAWvQsW78AAAAVAQAACwAA&#10;AAAAAAAAAAAAAAAfAQAAX3JlbHMvLnJlbHNQSwECLQAUAAYACAAAACEACf/jLcMAAADaAAAADwAA&#10;AAAAAAAAAAAAAAAHAgAAZHJzL2Rvd25yZXYueG1sUEsFBgAAAAADAAMAtwAAAPcCAAAAAA==&#10;" fillcolor="#c00000" stroked="f">
                    <v:stroke joinstyle="round"/>
                    <v:path arrowok="t"/>
                  </v:rect>
                </v:group>
                <v:group id="Group 6" o:spid="_x0000_s1029" style="position:absolute;top:-426;width:11907;height:2" coordorigin=",-426" coordsize="11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Freeform 7" o:spid="_x0000_s1030" style="position:absolute;top:-426;width:1190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XExQAAANoAAAAPAAAAZHJzL2Rvd25yZXYueG1sRI9Ba8JA&#10;FITvgv9heUJvZqPYUlJXEcFiWxGMBentkX1mg9m3aXYb03/fFQoeh5n5hpkve1uLjlpfOVYwSVIQ&#10;xIXTFZcKPo+b8TMIH5A11o5JwS95WC6Ggzlm2l35QF0eShEh7DNUYEJoMil9YciiT1xDHL2zay2G&#10;KNtS6havEW5rOU3TJ2mx4rhgsKG1oeKS/1gFbx/5dP/1fkp35nL87k7y9TA7W6UeRv3qBUSgPtzD&#10;/+2tVvAItyvxBsjFHwAAAP//AwBQSwECLQAUAAYACAAAACEA2+H2y+4AAACFAQAAEwAAAAAAAAAA&#10;AAAAAAAAAAAAW0NvbnRlbnRfVHlwZXNdLnhtbFBLAQItABQABgAIAAAAIQBa9CxbvwAAABUBAAAL&#10;AAAAAAAAAAAAAAAAAB8BAABfcmVscy8ucmVsc1BLAQItABQABgAIAAAAIQDpR5XExQAAANoAAAAP&#10;AAAAAAAAAAAAAAAAAAcCAABkcnMvZG93bnJldi54bWxQSwUGAAAAAAMAAwC3AAAA+QIAAAAA&#10;" filled="f" strokecolor="#41709c" strokeweight="1pt">
                    <v:stroke joinstyle="round"/>
                    <v:path arrowok="t"/>
                  </v:rect>
                </v:group>
                <v:group id="Group 3" o:spid="_x0000_s1031" style="position:absolute;top:-1851;width:5226;height:1425" coordorigin=",-1851" coordsize="5226,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Freeform 5" o:spid="_x0000_s1032" style="position:absolute;top:-1851;width:2;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4oxQAAANoAAAAPAAAAZHJzL2Rvd25yZXYueG1sRI9Ba8JA&#10;FITvgv9heUJvZqNIW1JXEcFiWxGMBentkX1mg9m3aXYb03/fFQoeh5n5hpkve1uLjlpfOVYwSVIQ&#10;xIXTFZcKPo+b8TMIH5A11o5JwS95WC6Ggzlm2l35QF0eShEh7DNUYEJoMil9YciiT1xDHL2zay2G&#10;KNtS6havEW5rOU3TR2mx4rhgsKG1oeKS/1gFbx/5dP/1fkp35nL87k7y9TA7W6UeRv3qBUSgPtzD&#10;/+2tVvAEtyvxBsjFHwAAAP//AwBQSwECLQAUAAYACAAAACEA2+H2y+4AAACFAQAAEwAAAAAAAAAA&#10;AAAAAAAAAAAAW0NvbnRlbnRfVHlwZXNdLnhtbFBLAQItABQABgAIAAAAIQBa9CxbvwAAABUBAAAL&#10;AAAAAAAAAAAAAAAAAB8BAABfcmVscy8ucmVsc1BLAQItABQABgAIAAAAIQB22a4oxQAAANoAAAAP&#10;AAAAAAAAAAAAAAAAAAcCAABkcnMvZG93bnJldi54bWxQSwUGAAAAAAMAAwC3AAAA+QIAAAAA&#10;" filled="f" strokecolor="#41709c" strokeweight="1pt">
                    <v:stroke joinstyle="round"/>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533;top:-1686;width:4693;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Jl1wAAAANoAAAAPAAAAZHJzL2Rvd25yZXYueG1sRE/LisIw&#10;FN0L/kO4wmxkTDuIOB2jiCC4GBEfdH1p7rTF5qYmUTt+vVkILg/nPVt0phE3cr62rCAdJSCIC6tr&#10;LhWcjuvPKQgfkDU2lknBP3lYzPu9GWba3nlPt0MoRQxhn6GCKoQ2k9IXFRn0I9sSR+7POoMhQldK&#10;7fAew00jv5JkIg3WHBsqbGlVUXE+XI2C72Gx/c2Xlwfv253LOR2nXW6V+hh0yx8QgbrwFr/cG60g&#10;bo1X4g2Q8ycAAAD//wMAUEsBAi0AFAAGAAgAAAAhANvh9svuAAAAhQEAABMAAAAAAAAAAAAAAAAA&#10;AAAAAFtDb250ZW50X1R5cGVzXS54bWxQSwECLQAUAAYACAAAACEAWvQsW78AAAAVAQAACwAAAAAA&#10;AAAAAAAAAAAfAQAAX3JlbHMvLnJlbHNQSwECLQAUAAYACAAAACEAt8SZdcAAAADaAAAADwAAAAAA&#10;AAAAAAAAAAAHAgAAZHJzL2Rvd25yZXYueG1sUEsFBgAAAAADAAMAtwAAAPQCAAAAAA==&#10;">
                    <v:imagedata r:id="rId6" o:title=""/>
                  </v:shape>
                </v:group>
                <w10:wrap anchorx="page"/>
              </v:group>
            </w:pict>
          </mc:Fallback>
        </mc:AlternateContent>
      </w:r>
    </w:p>
    <w:p w14:paraId="544F6801" w14:textId="1317826E" w:rsidR="00982746" w:rsidRPr="001D6636" w:rsidRDefault="00982746" w:rsidP="00982746">
      <w:pPr>
        <w:pStyle w:val="NoSpacing"/>
        <w:jc w:val="both"/>
        <w:rPr>
          <w:rFonts w:ascii="Palatino Linotype" w:hAnsi="Palatino Linotype"/>
        </w:rPr>
      </w:pPr>
      <w:r w:rsidRPr="00D91D20">
        <w:rPr>
          <w:rFonts w:ascii="Palatino Linotype" w:hAnsi="Palatino Linotype"/>
        </w:rPr>
        <w:t xml:space="preserve">Na temelju </w:t>
      </w:r>
      <w:r w:rsidR="009E6105">
        <w:rPr>
          <w:rFonts w:ascii="Palatino Linotype" w:hAnsi="Palatino Linotype"/>
        </w:rPr>
        <w:t>članka 7. stavak 5</w:t>
      </w:r>
      <w:r w:rsidR="00893B5B">
        <w:rPr>
          <w:rFonts w:ascii="Palatino Linotype" w:hAnsi="Palatino Linotype"/>
        </w:rPr>
        <w:t>. Zakona o kulturnim vijećima i financiranju javnih potreba u kulturi (NN br.</w:t>
      </w:r>
      <w:r w:rsidR="009D0B67">
        <w:rPr>
          <w:rFonts w:ascii="Palatino Linotype" w:hAnsi="Palatino Linotype"/>
        </w:rPr>
        <w:t xml:space="preserve"> </w:t>
      </w:r>
      <w:r w:rsidR="00893B5B">
        <w:rPr>
          <w:rFonts w:ascii="Palatino Linotype" w:hAnsi="Palatino Linotype"/>
        </w:rPr>
        <w:t>83/22)</w:t>
      </w:r>
      <w:r w:rsidR="0078410F" w:rsidRPr="00D91D20">
        <w:rPr>
          <w:rFonts w:ascii="Palatino Linotype" w:hAnsi="Palatino Linotype"/>
        </w:rPr>
        <w:t xml:space="preserve"> Gradonačelnik Grada </w:t>
      </w:r>
      <w:proofErr w:type="spellStart"/>
      <w:r w:rsidR="0078410F" w:rsidRPr="00D91D20">
        <w:rPr>
          <w:rFonts w:ascii="Palatino Linotype" w:hAnsi="Palatino Linotype"/>
        </w:rPr>
        <w:t>Kastva</w:t>
      </w:r>
      <w:proofErr w:type="spellEnd"/>
      <w:r w:rsidR="0078410F" w:rsidRPr="00D91D20">
        <w:rPr>
          <w:rFonts w:ascii="Palatino Linotype" w:hAnsi="Palatino Linotype"/>
        </w:rPr>
        <w:t xml:space="preserve"> raspisuje sljedeći</w:t>
      </w:r>
    </w:p>
    <w:p w14:paraId="0555D65E" w14:textId="0FFCEF67" w:rsidR="00982746" w:rsidRDefault="00982746" w:rsidP="00982746">
      <w:pPr>
        <w:pStyle w:val="NoSpacing"/>
        <w:rPr>
          <w:rFonts w:ascii="Palatino Linotype" w:hAnsi="Palatino Linotype"/>
        </w:rPr>
      </w:pPr>
    </w:p>
    <w:p w14:paraId="75790793" w14:textId="77777777" w:rsidR="00E05D7F" w:rsidRDefault="00E05D7F" w:rsidP="00982746">
      <w:pPr>
        <w:pStyle w:val="NoSpacing"/>
        <w:rPr>
          <w:rFonts w:ascii="Palatino Linotype" w:hAnsi="Palatino Linotype"/>
        </w:rPr>
      </w:pPr>
    </w:p>
    <w:p w14:paraId="490D8C1F" w14:textId="769A88EA" w:rsidR="00982746" w:rsidRPr="001D6636" w:rsidRDefault="00576E0C" w:rsidP="00982746">
      <w:pPr>
        <w:pStyle w:val="NoSpacing"/>
        <w:jc w:val="center"/>
        <w:rPr>
          <w:rFonts w:ascii="Palatino Linotype" w:hAnsi="Palatino Linotype"/>
          <w:b/>
        </w:rPr>
      </w:pPr>
      <w:r>
        <w:rPr>
          <w:rFonts w:ascii="Palatino Linotype" w:hAnsi="Palatino Linotype"/>
          <w:b/>
        </w:rPr>
        <w:t>DODATNI</w:t>
      </w:r>
      <w:bookmarkStart w:id="0" w:name="_GoBack"/>
      <w:bookmarkEnd w:id="0"/>
      <w:r w:rsidR="00303D2E">
        <w:rPr>
          <w:rFonts w:ascii="Palatino Linotype" w:hAnsi="Palatino Linotype"/>
          <w:b/>
        </w:rPr>
        <w:t xml:space="preserve"> </w:t>
      </w:r>
      <w:r w:rsidR="0078410F" w:rsidRPr="001D6636">
        <w:rPr>
          <w:rFonts w:ascii="Palatino Linotype" w:hAnsi="Palatino Linotype"/>
          <w:b/>
        </w:rPr>
        <w:t>JAVNI POZIV</w:t>
      </w:r>
    </w:p>
    <w:p w14:paraId="27C54F0A" w14:textId="67314C92" w:rsidR="00982746" w:rsidRPr="001D6636" w:rsidRDefault="00982746" w:rsidP="00982746">
      <w:pPr>
        <w:pStyle w:val="NoSpacing"/>
        <w:jc w:val="center"/>
        <w:rPr>
          <w:rFonts w:ascii="Palatino Linotype" w:hAnsi="Palatino Linotype"/>
          <w:b/>
        </w:rPr>
      </w:pPr>
      <w:r w:rsidRPr="001D6636">
        <w:rPr>
          <w:rFonts w:ascii="Palatino Linotype" w:hAnsi="Palatino Linotype"/>
          <w:b/>
        </w:rPr>
        <w:t>za financiranje javnih potreba u</w:t>
      </w:r>
      <w:r w:rsidR="008F3596" w:rsidRPr="001D6636">
        <w:rPr>
          <w:rFonts w:ascii="Palatino Linotype" w:hAnsi="Palatino Linotype"/>
          <w:b/>
        </w:rPr>
        <w:t xml:space="preserve"> kulturi u </w:t>
      </w:r>
      <w:r w:rsidRPr="001D6636">
        <w:rPr>
          <w:rFonts w:ascii="Palatino Linotype" w:hAnsi="Palatino Linotype"/>
          <w:b/>
        </w:rPr>
        <w:t>20</w:t>
      </w:r>
      <w:r w:rsidR="008F3596" w:rsidRPr="001D6636">
        <w:rPr>
          <w:rFonts w:ascii="Palatino Linotype" w:hAnsi="Palatino Linotype"/>
          <w:b/>
        </w:rPr>
        <w:t>2</w:t>
      </w:r>
      <w:r w:rsidR="00AD261F">
        <w:rPr>
          <w:rFonts w:ascii="Palatino Linotype" w:hAnsi="Palatino Linotype"/>
          <w:b/>
        </w:rPr>
        <w:t>3</w:t>
      </w:r>
      <w:r w:rsidRPr="001D6636">
        <w:rPr>
          <w:rFonts w:ascii="Palatino Linotype" w:hAnsi="Palatino Linotype"/>
          <w:b/>
        </w:rPr>
        <w:t>. godini</w:t>
      </w:r>
    </w:p>
    <w:p w14:paraId="5775FAF0" w14:textId="3F248558" w:rsidR="00982746" w:rsidRDefault="00982746" w:rsidP="00982746">
      <w:pPr>
        <w:pStyle w:val="NoSpacing"/>
        <w:jc w:val="center"/>
        <w:rPr>
          <w:rFonts w:ascii="Palatino Linotype" w:hAnsi="Palatino Linotype"/>
          <w:b/>
        </w:rPr>
      </w:pPr>
    </w:p>
    <w:p w14:paraId="771C4D05" w14:textId="77777777" w:rsidR="00E05D7F" w:rsidRDefault="00E05D7F" w:rsidP="00982746">
      <w:pPr>
        <w:pStyle w:val="NoSpacing"/>
        <w:jc w:val="center"/>
        <w:rPr>
          <w:rFonts w:ascii="Palatino Linotype" w:hAnsi="Palatino Linotype"/>
          <w:b/>
        </w:rPr>
      </w:pPr>
    </w:p>
    <w:p w14:paraId="6428ADE4" w14:textId="34AD3504" w:rsidR="00982746" w:rsidRDefault="00982746" w:rsidP="0020415A">
      <w:pPr>
        <w:pStyle w:val="NoSpacing"/>
        <w:jc w:val="both"/>
        <w:rPr>
          <w:rFonts w:ascii="Palatino Linotype" w:hAnsi="Palatino Linotype"/>
        </w:rPr>
      </w:pPr>
      <w:r w:rsidRPr="001D6636">
        <w:rPr>
          <w:rFonts w:ascii="Palatino Linotype" w:hAnsi="Palatino Linotype"/>
        </w:rPr>
        <w:t>Predmet ovog Javnog poziva je prikupljanje prijava programa</w:t>
      </w:r>
      <w:r w:rsidR="005F5750">
        <w:rPr>
          <w:rFonts w:ascii="Palatino Linotype" w:hAnsi="Palatino Linotype"/>
        </w:rPr>
        <w:t xml:space="preserve"> i projekata</w:t>
      </w:r>
      <w:r w:rsidRPr="001D6636">
        <w:rPr>
          <w:rFonts w:ascii="Palatino Linotype" w:hAnsi="Palatino Linotype"/>
        </w:rPr>
        <w:t xml:space="preserve"> za financiranje</w:t>
      </w:r>
      <w:r w:rsidR="00EB6CE6">
        <w:rPr>
          <w:rFonts w:ascii="Palatino Linotype" w:hAnsi="Palatino Linotype"/>
        </w:rPr>
        <w:t xml:space="preserve"> ili </w:t>
      </w:r>
      <w:r w:rsidRPr="001D6636">
        <w:rPr>
          <w:rFonts w:ascii="Palatino Linotype" w:hAnsi="Palatino Linotype"/>
        </w:rPr>
        <w:t xml:space="preserve">sufinanciranje javnih potreba </w:t>
      </w:r>
      <w:r w:rsidR="0089613A" w:rsidRPr="001D6636">
        <w:rPr>
          <w:rFonts w:ascii="Palatino Linotype" w:hAnsi="Palatino Linotype"/>
        </w:rPr>
        <w:t xml:space="preserve">u kulturi </w:t>
      </w:r>
      <w:r w:rsidRPr="001D6636">
        <w:rPr>
          <w:rFonts w:ascii="Palatino Linotype" w:hAnsi="Palatino Linotype"/>
        </w:rPr>
        <w:t>u 20</w:t>
      </w:r>
      <w:r w:rsidR="0089613A" w:rsidRPr="001D6636">
        <w:rPr>
          <w:rFonts w:ascii="Palatino Linotype" w:hAnsi="Palatino Linotype"/>
        </w:rPr>
        <w:t>2</w:t>
      </w:r>
      <w:r w:rsidR="00AD261F">
        <w:rPr>
          <w:rFonts w:ascii="Palatino Linotype" w:hAnsi="Palatino Linotype"/>
        </w:rPr>
        <w:t>3</w:t>
      </w:r>
      <w:r w:rsidRPr="001D6636">
        <w:rPr>
          <w:rFonts w:ascii="Palatino Linotype" w:hAnsi="Palatino Linotype"/>
        </w:rPr>
        <w:t>. godini.</w:t>
      </w:r>
    </w:p>
    <w:p w14:paraId="618C4525" w14:textId="77777777" w:rsidR="00EC13A7" w:rsidRDefault="00EC13A7" w:rsidP="0020415A">
      <w:pPr>
        <w:pStyle w:val="NoSpacing"/>
        <w:jc w:val="both"/>
        <w:rPr>
          <w:rFonts w:ascii="Palatino Linotype" w:hAnsi="Palatino Linotype"/>
        </w:rPr>
      </w:pPr>
    </w:p>
    <w:p w14:paraId="15CF03B7" w14:textId="35AAED3B" w:rsidR="00893B5B" w:rsidRDefault="00893B5B" w:rsidP="0020415A">
      <w:pPr>
        <w:pStyle w:val="NoSpacing"/>
        <w:jc w:val="both"/>
        <w:rPr>
          <w:rFonts w:ascii="Palatino Linotype" w:hAnsi="Palatino Linotype"/>
        </w:rPr>
      </w:pPr>
      <w:r>
        <w:rPr>
          <w:rFonts w:ascii="Palatino Linotype" w:hAnsi="Palatino Linotype"/>
        </w:rPr>
        <w:t xml:space="preserve">Sredstva iz proračuna Grada </w:t>
      </w:r>
      <w:proofErr w:type="spellStart"/>
      <w:r>
        <w:rPr>
          <w:rFonts w:ascii="Palatino Linotype" w:hAnsi="Palatino Linotype"/>
        </w:rPr>
        <w:t>Kastva</w:t>
      </w:r>
      <w:proofErr w:type="spellEnd"/>
      <w:r>
        <w:rPr>
          <w:rFonts w:ascii="Palatino Linotype" w:hAnsi="Palatino Linotype"/>
        </w:rPr>
        <w:t xml:space="preserve"> osigurana za financiranje javnih potreba u kulturi namijenjena su potpori programima i projektima, aktivnostima i manifestacijama u kulturi od interesa za Grad Kastav, a dodjeljuju se na temelju provedenog javnog poziva koji se objavljuje na mrežnim stranicama Grada </w:t>
      </w:r>
      <w:proofErr w:type="spellStart"/>
      <w:r>
        <w:rPr>
          <w:rFonts w:ascii="Palatino Linotype" w:hAnsi="Palatino Linotype"/>
        </w:rPr>
        <w:t>Kastva</w:t>
      </w:r>
      <w:proofErr w:type="spellEnd"/>
      <w:r>
        <w:rPr>
          <w:rFonts w:ascii="Palatino Linotype" w:hAnsi="Palatino Linotype"/>
        </w:rPr>
        <w:t>.</w:t>
      </w:r>
      <w:r w:rsidR="00303D2E">
        <w:rPr>
          <w:rFonts w:ascii="Palatino Linotype" w:hAnsi="Palatino Linotype"/>
        </w:rPr>
        <w:t xml:space="preserve"> </w:t>
      </w:r>
    </w:p>
    <w:p w14:paraId="32C49E8D" w14:textId="77777777" w:rsidR="00303D2E" w:rsidRDefault="00303D2E" w:rsidP="0020415A">
      <w:pPr>
        <w:pStyle w:val="NoSpacing"/>
        <w:jc w:val="both"/>
        <w:rPr>
          <w:rFonts w:ascii="Palatino Linotype" w:hAnsi="Palatino Linotype"/>
        </w:rPr>
      </w:pPr>
    </w:p>
    <w:p w14:paraId="73D7B796" w14:textId="66E6690C" w:rsidR="00303D2E" w:rsidRDefault="00303D2E" w:rsidP="0020415A">
      <w:pPr>
        <w:pStyle w:val="NoSpacing"/>
        <w:jc w:val="both"/>
        <w:rPr>
          <w:rFonts w:ascii="Palatino Linotype" w:hAnsi="Palatino Linotype"/>
        </w:rPr>
      </w:pPr>
      <w:r>
        <w:rPr>
          <w:rFonts w:ascii="Palatino Linotype" w:hAnsi="Palatino Linotype"/>
        </w:rPr>
        <w:t xml:space="preserve">Ovim Javnim pozivom dodjeljuju se sredstva iz proračuna Grada </w:t>
      </w:r>
      <w:proofErr w:type="spellStart"/>
      <w:r>
        <w:rPr>
          <w:rFonts w:ascii="Palatino Linotype" w:hAnsi="Palatino Linotype"/>
        </w:rPr>
        <w:t>Kastva</w:t>
      </w:r>
      <w:proofErr w:type="spellEnd"/>
      <w:r>
        <w:rPr>
          <w:rFonts w:ascii="Palatino Linotype" w:hAnsi="Palatino Linotype"/>
        </w:rPr>
        <w:t xml:space="preserve">, koja nisu raspoređena Odlukom o financiranju javnih potreba u kulturi za 2023.godinu (KLASA:402-08/22-01/31, URBROJ: 2170-07-02/02-23-15 od 6. ožujka 2023.g.) u ukupnom iznosu od 7.850,00 </w:t>
      </w:r>
      <w:proofErr w:type="spellStart"/>
      <w:r>
        <w:rPr>
          <w:rFonts w:ascii="Palatino Linotype" w:hAnsi="Palatino Linotype"/>
        </w:rPr>
        <w:t>eur</w:t>
      </w:r>
      <w:proofErr w:type="spellEnd"/>
      <w:r>
        <w:rPr>
          <w:rFonts w:ascii="Palatino Linotype" w:hAnsi="Palatino Linotype"/>
        </w:rPr>
        <w:t>-a.</w:t>
      </w:r>
    </w:p>
    <w:p w14:paraId="24654922" w14:textId="77777777" w:rsidR="00893B5B" w:rsidRDefault="00893B5B" w:rsidP="0020415A">
      <w:pPr>
        <w:pStyle w:val="NoSpacing"/>
        <w:jc w:val="both"/>
        <w:rPr>
          <w:rFonts w:ascii="Palatino Linotype" w:hAnsi="Palatino Linotype"/>
        </w:rPr>
      </w:pPr>
    </w:p>
    <w:p w14:paraId="6661847D" w14:textId="5FEDDFE7" w:rsidR="00893B5B" w:rsidRPr="001D6636" w:rsidRDefault="00893B5B" w:rsidP="0020415A">
      <w:pPr>
        <w:pStyle w:val="NoSpacing"/>
        <w:jc w:val="both"/>
        <w:rPr>
          <w:rFonts w:ascii="Palatino Linotype" w:hAnsi="Palatino Linotype"/>
        </w:rPr>
      </w:pPr>
      <w:r>
        <w:rPr>
          <w:rFonts w:ascii="Palatino Linotype" w:hAnsi="Palatino Linotype"/>
        </w:rPr>
        <w:t xml:space="preserve">Javnim pozivom definiraju se područja javnih potreba </w:t>
      </w:r>
      <w:r w:rsidR="00E773EB">
        <w:rPr>
          <w:rFonts w:ascii="Palatino Linotype" w:hAnsi="Palatino Linotype"/>
        </w:rPr>
        <w:t xml:space="preserve">u kulturi, prioriteti i ciljevi, postupak dodjele financijskih sredstava, uvjeti i kriteriji za dodjelu financijskih sredstava, način prijave, rokovi, postupak objave rezultata, postupak podnošenja prigovora, postupanje s prijavama </w:t>
      </w:r>
      <w:r w:rsidR="009B40CA">
        <w:rPr>
          <w:rFonts w:ascii="Palatino Linotype" w:hAnsi="Palatino Linotype"/>
        </w:rPr>
        <w:t xml:space="preserve">nakon provedbe Javnog poziva, postupak ugovaranja odobrenih </w:t>
      </w:r>
      <w:r w:rsidR="00D413CF">
        <w:rPr>
          <w:rFonts w:ascii="Palatino Linotype" w:hAnsi="Palatino Linotype"/>
        </w:rPr>
        <w:t xml:space="preserve">sredstava, način korištenja odobrenih sredstava, način izvještavanja te praćenja korištenja sredstava sukladno Zakonu o kulturnim vijećima i financiranju javnih potreba u kulturi. </w:t>
      </w:r>
    </w:p>
    <w:p w14:paraId="07A3E277" w14:textId="77777777" w:rsidR="00982746" w:rsidRPr="001D6636" w:rsidRDefault="00982746" w:rsidP="00982746">
      <w:pPr>
        <w:pStyle w:val="NoSpacing"/>
        <w:rPr>
          <w:rFonts w:ascii="Palatino Linotype" w:hAnsi="Palatino Linotype"/>
        </w:rPr>
      </w:pPr>
    </w:p>
    <w:p w14:paraId="3533B284" w14:textId="2C77B846" w:rsidR="00982746" w:rsidRDefault="00982746" w:rsidP="00982746">
      <w:pPr>
        <w:pStyle w:val="NoSpacing"/>
        <w:spacing w:line="360" w:lineRule="auto"/>
        <w:rPr>
          <w:rFonts w:ascii="Palatino Linotype" w:hAnsi="Palatino Linotype"/>
        </w:rPr>
      </w:pPr>
      <w:r w:rsidRPr="001D6636">
        <w:rPr>
          <w:rFonts w:ascii="Palatino Linotype" w:hAnsi="Palatino Linotype"/>
        </w:rPr>
        <w:t>Prijave se podnose za sljedeća područja:</w:t>
      </w:r>
    </w:p>
    <w:p w14:paraId="2E1FC7CE" w14:textId="2DF37D1F" w:rsidR="0093306C" w:rsidRDefault="00893B5B" w:rsidP="00893B5B">
      <w:pPr>
        <w:pStyle w:val="NoSpacing"/>
        <w:ind w:left="284"/>
        <w:rPr>
          <w:rFonts w:ascii="Palatino Linotype" w:hAnsi="Palatino Linotype"/>
        </w:rPr>
      </w:pPr>
      <w:r>
        <w:rPr>
          <w:rFonts w:ascii="Palatino Linotype" w:hAnsi="Palatino Linotype"/>
        </w:rPr>
        <w:t xml:space="preserve">1. </w:t>
      </w:r>
      <w:r w:rsidR="0093306C" w:rsidRPr="00EB6CE6">
        <w:rPr>
          <w:rFonts w:ascii="Palatino Linotype" w:hAnsi="Palatino Linotype"/>
        </w:rPr>
        <w:t>kultura</w:t>
      </w:r>
    </w:p>
    <w:p w14:paraId="3E90B5D1" w14:textId="601F2931" w:rsidR="00AD261F" w:rsidRDefault="00D413CF" w:rsidP="00EB6CE6">
      <w:pPr>
        <w:pStyle w:val="NoSpacing"/>
        <w:ind w:left="284"/>
        <w:rPr>
          <w:rFonts w:ascii="Palatino Linotype" w:hAnsi="Palatino Linotype"/>
        </w:rPr>
      </w:pPr>
      <w:r>
        <w:rPr>
          <w:rFonts w:ascii="Palatino Linotype" w:hAnsi="Palatino Linotype"/>
        </w:rPr>
        <w:t>2.</w:t>
      </w:r>
      <w:r w:rsidR="00AD261F">
        <w:rPr>
          <w:rFonts w:ascii="Palatino Linotype" w:hAnsi="Palatino Linotype"/>
        </w:rPr>
        <w:t xml:space="preserve"> knjižna, nakladnička i knjižarska djelatnost</w:t>
      </w:r>
    </w:p>
    <w:p w14:paraId="509BED37" w14:textId="267C3164" w:rsidR="00AD261F" w:rsidRDefault="00893B5B" w:rsidP="00EB6CE6">
      <w:pPr>
        <w:pStyle w:val="NoSpacing"/>
        <w:ind w:left="284"/>
        <w:rPr>
          <w:rFonts w:ascii="Palatino Linotype" w:hAnsi="Palatino Linotype"/>
        </w:rPr>
      </w:pPr>
      <w:r>
        <w:rPr>
          <w:rFonts w:ascii="Palatino Linotype" w:hAnsi="Palatino Linotype"/>
        </w:rPr>
        <w:t xml:space="preserve">3. </w:t>
      </w:r>
      <w:r w:rsidR="00AD261F">
        <w:rPr>
          <w:rFonts w:ascii="Palatino Linotype" w:hAnsi="Palatino Linotype"/>
        </w:rPr>
        <w:t>glazbena i glazbeno scenska umjetnost</w:t>
      </w:r>
    </w:p>
    <w:p w14:paraId="51631A68" w14:textId="44F8309D" w:rsidR="00AD261F" w:rsidRDefault="00893B5B" w:rsidP="00EB6CE6">
      <w:pPr>
        <w:pStyle w:val="NoSpacing"/>
        <w:ind w:left="284"/>
        <w:rPr>
          <w:rFonts w:ascii="Palatino Linotype" w:hAnsi="Palatino Linotype"/>
        </w:rPr>
      </w:pPr>
      <w:r>
        <w:rPr>
          <w:rFonts w:ascii="Palatino Linotype" w:hAnsi="Palatino Linotype"/>
        </w:rPr>
        <w:t>4</w:t>
      </w:r>
      <w:r w:rsidR="00AD261F">
        <w:rPr>
          <w:rFonts w:ascii="Palatino Linotype" w:hAnsi="Palatino Linotype"/>
        </w:rPr>
        <w:t>. audiovizualna umjetnosti i interdisciplinarne i nove umjetničke i kulturne prakse</w:t>
      </w:r>
    </w:p>
    <w:p w14:paraId="22ACB12E" w14:textId="105D4E44" w:rsidR="00AD261F" w:rsidRDefault="00893B5B" w:rsidP="00EB6CE6">
      <w:pPr>
        <w:pStyle w:val="NoSpacing"/>
        <w:ind w:left="284"/>
        <w:rPr>
          <w:rFonts w:ascii="Palatino Linotype" w:hAnsi="Palatino Linotype"/>
        </w:rPr>
      </w:pPr>
      <w:r>
        <w:rPr>
          <w:rFonts w:ascii="Palatino Linotype" w:hAnsi="Palatino Linotype"/>
        </w:rPr>
        <w:t>5.</w:t>
      </w:r>
      <w:r w:rsidR="00AD261F">
        <w:rPr>
          <w:rFonts w:ascii="Palatino Linotype" w:hAnsi="Palatino Linotype"/>
        </w:rPr>
        <w:t xml:space="preserve"> kultno-umjetnički amaterizam</w:t>
      </w:r>
    </w:p>
    <w:p w14:paraId="225F2498" w14:textId="4628F2FB" w:rsidR="00AD261F" w:rsidRDefault="00893B5B" w:rsidP="00EB6CE6">
      <w:pPr>
        <w:pStyle w:val="NoSpacing"/>
        <w:ind w:left="284"/>
        <w:rPr>
          <w:rFonts w:ascii="Palatino Linotype" w:hAnsi="Palatino Linotype"/>
        </w:rPr>
      </w:pPr>
      <w:r>
        <w:rPr>
          <w:rFonts w:ascii="Palatino Linotype" w:hAnsi="Palatino Linotype"/>
        </w:rPr>
        <w:t xml:space="preserve">6. </w:t>
      </w:r>
      <w:r w:rsidR="00AD261F">
        <w:rPr>
          <w:rFonts w:ascii="Palatino Linotype" w:hAnsi="Palatino Linotype"/>
        </w:rPr>
        <w:t>likovna umjetnost</w:t>
      </w:r>
    </w:p>
    <w:p w14:paraId="51FDCDDE" w14:textId="56AC6E12" w:rsidR="00AD261F" w:rsidRPr="00EB6CE6" w:rsidRDefault="00893B5B" w:rsidP="00EB6CE6">
      <w:pPr>
        <w:pStyle w:val="NoSpacing"/>
        <w:ind w:left="284"/>
        <w:rPr>
          <w:rFonts w:ascii="Palatino Linotype" w:hAnsi="Palatino Linotype"/>
        </w:rPr>
      </w:pPr>
      <w:r>
        <w:rPr>
          <w:rFonts w:ascii="Palatino Linotype" w:hAnsi="Palatino Linotype"/>
        </w:rPr>
        <w:t xml:space="preserve">7. </w:t>
      </w:r>
      <w:r w:rsidR="00AD261F">
        <w:rPr>
          <w:rFonts w:ascii="Palatino Linotype" w:hAnsi="Palatino Linotype"/>
        </w:rPr>
        <w:t>djelatnost zaštite, očuvanja i održivog upravljanja kulturnom baštinom</w:t>
      </w:r>
    </w:p>
    <w:p w14:paraId="52F790AB" w14:textId="77777777" w:rsidR="00E05D7F" w:rsidRDefault="00E05D7F" w:rsidP="001D6636">
      <w:pPr>
        <w:pStyle w:val="NoSpacing"/>
        <w:jc w:val="both"/>
        <w:rPr>
          <w:rFonts w:ascii="Palatino Linotype" w:hAnsi="Palatino Linotype"/>
        </w:rPr>
      </w:pPr>
    </w:p>
    <w:p w14:paraId="50CA3791" w14:textId="31507464" w:rsidR="00EB6CE6" w:rsidRDefault="00982746" w:rsidP="001D6636">
      <w:pPr>
        <w:pStyle w:val="NoSpacing"/>
        <w:jc w:val="both"/>
        <w:rPr>
          <w:rFonts w:ascii="Palatino Linotype" w:hAnsi="Palatino Linotype"/>
        </w:rPr>
      </w:pPr>
      <w:r w:rsidRPr="001D6636">
        <w:rPr>
          <w:rFonts w:ascii="Palatino Linotype" w:hAnsi="Palatino Linotype"/>
        </w:rPr>
        <w:t>Kriteriji i prioriteti temeljem kojih će se utvrđivati pr</w:t>
      </w:r>
      <w:r w:rsidR="001D6636">
        <w:rPr>
          <w:rFonts w:ascii="Palatino Linotype" w:hAnsi="Palatino Linotype"/>
        </w:rPr>
        <w:t xml:space="preserve">ednost </w:t>
      </w:r>
      <w:r w:rsidR="00EB6CE6">
        <w:rPr>
          <w:rFonts w:ascii="Palatino Linotype" w:hAnsi="Palatino Linotype"/>
        </w:rPr>
        <w:t xml:space="preserve">pri analizi </w:t>
      </w:r>
      <w:r w:rsidR="001D6636">
        <w:rPr>
          <w:rFonts w:ascii="Palatino Linotype" w:hAnsi="Palatino Linotype"/>
        </w:rPr>
        <w:t xml:space="preserve">prijavljenih programa i </w:t>
      </w:r>
      <w:proofErr w:type="spellStart"/>
      <w:r w:rsidR="00303D2E">
        <w:rPr>
          <w:rFonts w:ascii="Palatino Linotype" w:hAnsi="Palatino Linotype"/>
        </w:rPr>
        <w:t>F</w:t>
      </w:r>
      <w:r w:rsidRPr="001D6636">
        <w:rPr>
          <w:rFonts w:ascii="Palatino Linotype" w:hAnsi="Palatino Linotype"/>
        </w:rPr>
        <w:t>projekata</w:t>
      </w:r>
      <w:proofErr w:type="spellEnd"/>
      <w:r w:rsidR="00EB6CE6">
        <w:rPr>
          <w:rFonts w:ascii="Palatino Linotype" w:hAnsi="Palatino Linotype"/>
        </w:rPr>
        <w:t xml:space="preserve"> su</w:t>
      </w:r>
      <w:r w:rsidRPr="001D6636">
        <w:rPr>
          <w:rFonts w:ascii="Palatino Linotype" w:hAnsi="Palatino Linotype"/>
        </w:rPr>
        <w:t>:</w:t>
      </w:r>
    </w:p>
    <w:p w14:paraId="43B37AC2" w14:textId="77777777" w:rsidR="00D413CF" w:rsidRDefault="00D413CF" w:rsidP="00D413CF">
      <w:pPr>
        <w:pStyle w:val="NoSpacing"/>
        <w:rPr>
          <w:rFonts w:ascii="Palatino Linotype" w:hAnsi="Palatino Linotype"/>
        </w:rPr>
      </w:pPr>
    </w:p>
    <w:p w14:paraId="249BA15A" w14:textId="1DD7BAEA" w:rsidR="00982746" w:rsidRDefault="00982746" w:rsidP="0089613A">
      <w:pPr>
        <w:pStyle w:val="NoSpacing"/>
        <w:numPr>
          <w:ilvl w:val="0"/>
          <w:numId w:val="2"/>
        </w:numPr>
        <w:rPr>
          <w:rFonts w:ascii="Palatino Linotype" w:hAnsi="Palatino Linotype"/>
        </w:rPr>
      </w:pPr>
      <w:r w:rsidRPr="001D6636">
        <w:rPr>
          <w:rFonts w:ascii="Palatino Linotype" w:hAnsi="Palatino Linotype"/>
        </w:rPr>
        <w:t>afirmacij</w:t>
      </w:r>
      <w:r w:rsidR="00EB6CE6">
        <w:rPr>
          <w:rFonts w:ascii="Palatino Linotype" w:hAnsi="Palatino Linotype"/>
        </w:rPr>
        <w:t>a</w:t>
      </w:r>
      <w:r w:rsidRPr="001D6636">
        <w:rPr>
          <w:rFonts w:ascii="Palatino Linotype" w:hAnsi="Palatino Linotype"/>
        </w:rPr>
        <w:t xml:space="preserve"> kulturnog identiteta Grada </w:t>
      </w:r>
      <w:proofErr w:type="spellStart"/>
      <w:r w:rsidRPr="001D6636">
        <w:rPr>
          <w:rFonts w:ascii="Palatino Linotype" w:hAnsi="Palatino Linotype"/>
        </w:rPr>
        <w:t>Kastva</w:t>
      </w:r>
      <w:proofErr w:type="spellEnd"/>
    </w:p>
    <w:p w14:paraId="057F9516" w14:textId="7AE1A530" w:rsidR="00D413CF" w:rsidRDefault="00D413CF" w:rsidP="0089613A">
      <w:pPr>
        <w:pStyle w:val="NoSpacing"/>
        <w:numPr>
          <w:ilvl w:val="0"/>
          <w:numId w:val="2"/>
        </w:numPr>
        <w:rPr>
          <w:rFonts w:ascii="Palatino Linotype" w:hAnsi="Palatino Linotype"/>
        </w:rPr>
      </w:pPr>
      <w:r>
        <w:rPr>
          <w:rFonts w:ascii="Palatino Linotype" w:hAnsi="Palatino Linotype"/>
        </w:rPr>
        <w:t>poticanje rada udruga i umjetničkih organizacija koje imaju zaposlene profesionalce u kulturi</w:t>
      </w:r>
    </w:p>
    <w:p w14:paraId="0A87129C" w14:textId="1CF0A86F" w:rsidR="00D413CF" w:rsidRDefault="00D413CF" w:rsidP="0089613A">
      <w:pPr>
        <w:pStyle w:val="NoSpacing"/>
        <w:numPr>
          <w:ilvl w:val="0"/>
          <w:numId w:val="2"/>
        </w:numPr>
        <w:rPr>
          <w:rFonts w:ascii="Palatino Linotype" w:hAnsi="Palatino Linotype"/>
        </w:rPr>
      </w:pPr>
      <w:r>
        <w:rPr>
          <w:rFonts w:ascii="Palatino Linotype" w:hAnsi="Palatino Linotype"/>
        </w:rPr>
        <w:t>poticanje programa rada strukovnih udruga u kulturi</w:t>
      </w:r>
    </w:p>
    <w:p w14:paraId="3D8B1D52" w14:textId="577A7567" w:rsidR="00D413CF" w:rsidRDefault="00D413CF" w:rsidP="0089613A">
      <w:pPr>
        <w:pStyle w:val="NoSpacing"/>
        <w:numPr>
          <w:ilvl w:val="0"/>
          <w:numId w:val="2"/>
        </w:numPr>
        <w:rPr>
          <w:rFonts w:ascii="Palatino Linotype" w:hAnsi="Palatino Linotype"/>
        </w:rPr>
      </w:pPr>
      <w:r>
        <w:rPr>
          <w:rFonts w:ascii="Palatino Linotype" w:hAnsi="Palatino Linotype"/>
        </w:rPr>
        <w:t>jačanje kulture i umjetnosti u javnom prostoru</w:t>
      </w:r>
    </w:p>
    <w:p w14:paraId="1CF2BE0F" w14:textId="77777777" w:rsidR="00982746" w:rsidRPr="001D6636" w:rsidRDefault="00982746" w:rsidP="00982746">
      <w:pPr>
        <w:pStyle w:val="NoSpacing"/>
        <w:numPr>
          <w:ilvl w:val="0"/>
          <w:numId w:val="2"/>
        </w:numPr>
        <w:rPr>
          <w:rFonts w:ascii="Palatino Linotype" w:hAnsi="Palatino Linotype"/>
        </w:rPr>
      </w:pPr>
      <w:r w:rsidRPr="001D6636">
        <w:rPr>
          <w:rFonts w:ascii="Palatino Linotype" w:hAnsi="Palatino Linotype"/>
        </w:rPr>
        <w:lastRenderedPageBreak/>
        <w:t>razvoj izdavačke djelatnosti</w:t>
      </w:r>
    </w:p>
    <w:p w14:paraId="0F4588A7" w14:textId="519FCD65" w:rsidR="00E05D7F" w:rsidRDefault="00E26644" w:rsidP="00EC13A7">
      <w:pPr>
        <w:pStyle w:val="NoSpacing"/>
        <w:numPr>
          <w:ilvl w:val="0"/>
          <w:numId w:val="2"/>
        </w:numPr>
        <w:rPr>
          <w:rFonts w:ascii="Palatino Linotype" w:hAnsi="Palatino Linotype"/>
        </w:rPr>
      </w:pPr>
      <w:r w:rsidRPr="001D6636">
        <w:rPr>
          <w:rFonts w:ascii="Palatino Linotype" w:hAnsi="Palatino Linotype"/>
        </w:rPr>
        <w:t>ostvarenje partnerstva na programu</w:t>
      </w:r>
    </w:p>
    <w:p w14:paraId="7A978FAD" w14:textId="77777777" w:rsidR="00EC13A7" w:rsidRPr="00EC13A7" w:rsidRDefault="00EC13A7" w:rsidP="00EC13A7">
      <w:pPr>
        <w:pStyle w:val="NoSpacing"/>
        <w:ind w:left="720"/>
        <w:rPr>
          <w:rFonts w:ascii="Palatino Linotype" w:hAnsi="Palatino Linotype"/>
        </w:rPr>
      </w:pPr>
    </w:p>
    <w:p w14:paraId="389CAE1B" w14:textId="0C0C97E5" w:rsidR="0078410F" w:rsidRDefault="0078410F" w:rsidP="0078410F">
      <w:pPr>
        <w:jc w:val="both"/>
        <w:rPr>
          <w:rFonts w:ascii="Palatino Linotype" w:hAnsi="Palatino Linotype"/>
          <w:sz w:val="22"/>
          <w:szCs w:val="22"/>
          <w:lang w:val="hr-HR"/>
        </w:rPr>
      </w:pPr>
      <w:r w:rsidRPr="00E26644">
        <w:rPr>
          <w:rFonts w:ascii="Palatino Linotype" w:hAnsi="Palatino Linotype"/>
          <w:sz w:val="22"/>
          <w:szCs w:val="22"/>
          <w:lang w:val="hr-HR"/>
        </w:rPr>
        <w:t xml:space="preserve">Grad </w:t>
      </w:r>
      <w:r w:rsidR="00CC104B" w:rsidRPr="00E26644">
        <w:rPr>
          <w:rFonts w:ascii="Palatino Linotype" w:hAnsi="Palatino Linotype"/>
          <w:sz w:val="22"/>
          <w:szCs w:val="22"/>
          <w:lang w:val="hr-HR"/>
        </w:rPr>
        <w:t xml:space="preserve">Kastav </w:t>
      </w:r>
      <w:r w:rsidRPr="00E26644">
        <w:rPr>
          <w:rFonts w:ascii="Palatino Linotype" w:hAnsi="Palatino Linotype"/>
          <w:sz w:val="22"/>
          <w:szCs w:val="22"/>
          <w:lang w:val="hr-HR"/>
        </w:rPr>
        <w:t xml:space="preserve">će dodjeljivati sredstva za financiranje programa </w:t>
      </w:r>
      <w:r w:rsidR="005F5750">
        <w:rPr>
          <w:rFonts w:ascii="Palatino Linotype" w:hAnsi="Palatino Linotype"/>
          <w:sz w:val="22"/>
          <w:szCs w:val="22"/>
          <w:lang w:val="hr-HR"/>
        </w:rPr>
        <w:t xml:space="preserve">i projekata </w:t>
      </w:r>
      <w:r w:rsidR="00E26644" w:rsidRPr="00E26644">
        <w:rPr>
          <w:rFonts w:ascii="Palatino Linotype" w:hAnsi="Palatino Linotype"/>
          <w:sz w:val="22"/>
          <w:szCs w:val="22"/>
          <w:lang w:val="hr-HR"/>
        </w:rPr>
        <w:t xml:space="preserve">organizacijama </w:t>
      </w:r>
      <w:r w:rsidRPr="00E26644">
        <w:rPr>
          <w:rFonts w:ascii="Palatino Linotype" w:hAnsi="Palatino Linotype"/>
          <w:sz w:val="22"/>
          <w:szCs w:val="22"/>
          <w:lang w:val="hr-HR"/>
        </w:rPr>
        <w:t>(u daljnjem tekstu: Korisnici) uz uvjet da:</w:t>
      </w:r>
    </w:p>
    <w:p w14:paraId="25FD7148" w14:textId="77777777" w:rsidR="005430A4" w:rsidRPr="005430A4" w:rsidRDefault="005430A4" w:rsidP="0078410F">
      <w:pPr>
        <w:jc w:val="both"/>
        <w:rPr>
          <w:rFonts w:ascii="Palatino Linotype" w:hAnsi="Palatino Linotype"/>
          <w:sz w:val="10"/>
          <w:szCs w:val="10"/>
          <w:lang w:val="hr-HR"/>
        </w:rPr>
      </w:pPr>
    </w:p>
    <w:p w14:paraId="6DD00551" w14:textId="77777777"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su upisani u odgovarajući Registar;</w:t>
      </w:r>
    </w:p>
    <w:p w14:paraId="6068E784" w14:textId="3F4170AB"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su registrirani kao udruge, zaklade, ustanove ili druge pravne osobe čija temeljna svrha nije stjecanje dobiti;</w:t>
      </w:r>
    </w:p>
    <w:p w14:paraId="33868CCB" w14:textId="40CC7322"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su se svojim statutom </w:t>
      </w:r>
      <w:r w:rsidR="00152E30" w:rsidRPr="00152E30">
        <w:rPr>
          <w:rFonts w:ascii="Palatino Linotype" w:hAnsi="Palatino Linotype"/>
          <w:sz w:val="22"/>
          <w:szCs w:val="22"/>
          <w:lang w:val="hr-HR"/>
        </w:rPr>
        <w:t>opredijelili</w:t>
      </w:r>
      <w:r w:rsidRPr="00152E30">
        <w:rPr>
          <w:rFonts w:ascii="Palatino Linotype" w:hAnsi="Palatino Linotype"/>
          <w:sz w:val="22"/>
          <w:szCs w:val="22"/>
          <w:lang w:val="hr-HR"/>
        </w:rPr>
        <w:t xml:space="preserve"> za obavljanje djelatnosti i aktivnosti koje su predmet financiranja i kojima promiču uvjerenja i ciljeve koji nisu u suprotnosti s Ustavom i zakon</w:t>
      </w:r>
      <w:r w:rsidR="00152E30">
        <w:rPr>
          <w:rFonts w:ascii="Palatino Linotype" w:hAnsi="Palatino Linotype"/>
          <w:sz w:val="22"/>
          <w:szCs w:val="22"/>
          <w:lang w:val="hr-HR"/>
        </w:rPr>
        <w:t>i</w:t>
      </w:r>
      <w:r w:rsidRPr="00152E30">
        <w:rPr>
          <w:rFonts w:ascii="Palatino Linotype" w:hAnsi="Palatino Linotype"/>
          <w:sz w:val="22"/>
          <w:szCs w:val="22"/>
          <w:lang w:val="hr-HR"/>
        </w:rPr>
        <w:t>m</w:t>
      </w:r>
      <w:r w:rsidR="00152E30">
        <w:rPr>
          <w:rFonts w:ascii="Palatino Linotype" w:hAnsi="Palatino Linotype"/>
          <w:sz w:val="22"/>
          <w:szCs w:val="22"/>
          <w:lang w:val="hr-HR"/>
        </w:rPr>
        <w:t>a</w:t>
      </w:r>
      <w:r w:rsidRPr="00152E30">
        <w:rPr>
          <w:rFonts w:ascii="Palatino Linotype" w:hAnsi="Palatino Linotype"/>
          <w:sz w:val="22"/>
          <w:szCs w:val="22"/>
          <w:lang w:val="hr-HR"/>
        </w:rPr>
        <w:t>;</w:t>
      </w:r>
    </w:p>
    <w:p w14:paraId="4BD4196B" w14:textId="614C3619"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program </w:t>
      </w:r>
      <w:r w:rsidR="005F5750">
        <w:rPr>
          <w:rFonts w:ascii="Palatino Linotype" w:hAnsi="Palatino Linotype"/>
          <w:sz w:val="22"/>
          <w:szCs w:val="22"/>
          <w:lang w:val="hr-HR"/>
        </w:rPr>
        <w:t xml:space="preserve">ili projekt </w:t>
      </w:r>
      <w:r w:rsidRPr="00152E30">
        <w:rPr>
          <w:rFonts w:ascii="Palatino Linotype" w:hAnsi="Palatino Linotype"/>
          <w:sz w:val="22"/>
          <w:szCs w:val="22"/>
          <w:lang w:val="hr-HR"/>
        </w:rPr>
        <w:t xml:space="preserve">koji prijave na javni poziv Grada </w:t>
      </w:r>
      <w:proofErr w:type="spellStart"/>
      <w:r w:rsidR="00152E30">
        <w:rPr>
          <w:rFonts w:ascii="Palatino Linotype" w:hAnsi="Palatino Linotype"/>
          <w:sz w:val="22"/>
          <w:szCs w:val="22"/>
          <w:lang w:val="hr-HR"/>
        </w:rPr>
        <w:t>Kastva</w:t>
      </w:r>
      <w:proofErr w:type="spellEnd"/>
      <w:r w:rsidR="00152E30">
        <w:rPr>
          <w:rFonts w:ascii="Palatino Linotype" w:hAnsi="Palatino Linotype"/>
          <w:sz w:val="22"/>
          <w:szCs w:val="22"/>
          <w:lang w:val="hr-HR"/>
        </w:rPr>
        <w:t xml:space="preserve"> </w:t>
      </w:r>
      <w:r w:rsidRPr="00152E30">
        <w:rPr>
          <w:rFonts w:ascii="Palatino Linotype" w:hAnsi="Palatino Linotype"/>
          <w:sz w:val="22"/>
          <w:szCs w:val="22"/>
          <w:lang w:val="hr-HR"/>
        </w:rPr>
        <w:t>bude ocijenjen kao značajan (kvalitetan, inovativan i koristan) za razvoj društva i zadovoljenje javnih potreba Grada definiranih razvojnim i strateškim dokumentima, odnosno uvjetima svakog pojedinog poziva;</w:t>
      </w:r>
    </w:p>
    <w:p w14:paraId="22DFF743" w14:textId="50920AF2"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su uredno ispunili obveze iz svih prethodno sklopljenih ugovora o financiranju iz proračuna Grada</w:t>
      </w:r>
      <w:r w:rsidR="00152E30">
        <w:rPr>
          <w:rFonts w:ascii="Palatino Linotype" w:hAnsi="Palatino Linotype"/>
          <w:sz w:val="22"/>
          <w:szCs w:val="22"/>
          <w:lang w:val="hr-HR"/>
        </w:rPr>
        <w:t xml:space="preserve"> </w:t>
      </w:r>
      <w:proofErr w:type="spellStart"/>
      <w:r w:rsidR="00152E30">
        <w:rPr>
          <w:rFonts w:ascii="Palatino Linotype" w:hAnsi="Palatino Linotype"/>
          <w:sz w:val="22"/>
          <w:szCs w:val="22"/>
          <w:lang w:val="hr-HR"/>
        </w:rPr>
        <w:t>Kastva</w:t>
      </w:r>
      <w:proofErr w:type="spellEnd"/>
      <w:r w:rsidRPr="00152E30">
        <w:rPr>
          <w:rFonts w:ascii="Palatino Linotype" w:hAnsi="Palatino Linotype"/>
          <w:sz w:val="22"/>
          <w:szCs w:val="22"/>
          <w:lang w:val="hr-HR"/>
        </w:rPr>
        <w:t xml:space="preserve"> i drugih javnih izvora;</w:t>
      </w:r>
    </w:p>
    <w:p w14:paraId="051D9392" w14:textId="21611A6F"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nemaju dugovanja s osnove plaćanja doprinosa za mirovinsko i zdravstveno osiguranje i plaćanje poreza te drugih davanja prema državnom proračunu i proračunu Grada</w:t>
      </w:r>
      <w:r w:rsidR="00152E30">
        <w:rPr>
          <w:rFonts w:ascii="Palatino Linotype" w:hAnsi="Palatino Linotype"/>
          <w:sz w:val="22"/>
          <w:szCs w:val="22"/>
          <w:lang w:val="hr-HR"/>
        </w:rPr>
        <w:t xml:space="preserve"> </w:t>
      </w:r>
      <w:proofErr w:type="spellStart"/>
      <w:r w:rsidR="00152E30">
        <w:rPr>
          <w:rFonts w:ascii="Palatino Linotype" w:hAnsi="Palatino Linotype"/>
          <w:sz w:val="22"/>
          <w:szCs w:val="22"/>
          <w:lang w:val="hr-HR"/>
        </w:rPr>
        <w:t>Kastva</w:t>
      </w:r>
      <w:proofErr w:type="spellEnd"/>
      <w:r w:rsidRPr="00152E30">
        <w:rPr>
          <w:rFonts w:ascii="Palatino Linotype" w:hAnsi="Palatino Linotype"/>
          <w:sz w:val="22"/>
          <w:szCs w:val="22"/>
          <w:lang w:val="hr-HR"/>
        </w:rPr>
        <w:t>;</w:t>
      </w:r>
    </w:p>
    <w:p w14:paraId="5AB2ED6D" w14:textId="504A0A5F"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se protiv Korisnika, odnosno osobe ovlaštene za zastupanje </w:t>
      </w:r>
      <w:r w:rsidR="00152E30">
        <w:rPr>
          <w:rFonts w:ascii="Palatino Linotype" w:hAnsi="Palatino Linotype"/>
          <w:sz w:val="22"/>
          <w:szCs w:val="22"/>
          <w:lang w:val="hr-HR"/>
        </w:rPr>
        <w:t>i</w:t>
      </w:r>
      <w:r w:rsidRPr="00152E30">
        <w:rPr>
          <w:rFonts w:ascii="Palatino Linotype" w:hAnsi="Palatino Linotype"/>
          <w:sz w:val="22"/>
          <w:szCs w:val="22"/>
          <w:lang w:val="hr-HR"/>
        </w:rPr>
        <w:t xml:space="preserve"> voditelja programa, ne vodi kazneni postupak i nije pravomoćno osuđen za prekršaje ili kaznena djela definirana Uredbom;</w:t>
      </w:r>
    </w:p>
    <w:p w14:paraId="1D4B60F1" w14:textId="5A3F74D7"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imaju zadovoljavajuće organizacijske kapacitete i ljudske resurse za provedbu programa ili projekta, programa javnih potreba</w:t>
      </w:r>
      <w:r w:rsidR="00152E30">
        <w:rPr>
          <w:rFonts w:ascii="Palatino Linotype" w:hAnsi="Palatino Linotype"/>
          <w:sz w:val="22"/>
          <w:szCs w:val="22"/>
          <w:lang w:val="hr-HR"/>
        </w:rPr>
        <w:t xml:space="preserve"> ili</w:t>
      </w:r>
      <w:r w:rsidRPr="00152E30">
        <w:rPr>
          <w:rFonts w:ascii="Palatino Linotype" w:hAnsi="Palatino Linotype"/>
          <w:sz w:val="22"/>
          <w:szCs w:val="22"/>
          <w:lang w:val="hr-HR"/>
        </w:rPr>
        <w:t xml:space="preserve"> javnih ovlasti, odnosno pružanje socijalnih usluga;</w:t>
      </w:r>
    </w:p>
    <w:p w14:paraId="6FD2B811" w14:textId="16DFDE9D"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imaju uređen sustav prikupljanja članarina te uredno predaju sva izvješća Gradu </w:t>
      </w:r>
      <w:r w:rsidR="00152E30">
        <w:rPr>
          <w:rFonts w:ascii="Palatino Linotype" w:hAnsi="Palatino Linotype"/>
          <w:sz w:val="22"/>
          <w:szCs w:val="22"/>
          <w:lang w:val="hr-HR"/>
        </w:rPr>
        <w:t xml:space="preserve"> </w:t>
      </w:r>
      <w:proofErr w:type="spellStart"/>
      <w:r w:rsidR="00152E30">
        <w:rPr>
          <w:rFonts w:ascii="Palatino Linotype" w:hAnsi="Palatino Linotype"/>
          <w:sz w:val="22"/>
          <w:szCs w:val="22"/>
          <w:lang w:val="hr-HR"/>
        </w:rPr>
        <w:t>Kastvu</w:t>
      </w:r>
      <w:proofErr w:type="spellEnd"/>
      <w:r w:rsidR="00152E30">
        <w:rPr>
          <w:rFonts w:ascii="Palatino Linotype" w:hAnsi="Palatino Linotype"/>
          <w:sz w:val="22"/>
          <w:szCs w:val="22"/>
          <w:lang w:val="hr-HR"/>
        </w:rPr>
        <w:t xml:space="preserve"> </w:t>
      </w:r>
      <w:r w:rsidRPr="00152E30">
        <w:rPr>
          <w:rFonts w:ascii="Palatino Linotype" w:hAnsi="Palatino Linotype"/>
          <w:sz w:val="22"/>
          <w:szCs w:val="22"/>
          <w:lang w:val="hr-HR"/>
        </w:rPr>
        <w:t>i drugim institucijama.</w:t>
      </w:r>
    </w:p>
    <w:p w14:paraId="5D262E51" w14:textId="77777777" w:rsidR="00E05D7F" w:rsidRDefault="00E05D7F" w:rsidP="00982746">
      <w:pPr>
        <w:pStyle w:val="NoSpacing"/>
        <w:jc w:val="both"/>
        <w:rPr>
          <w:rFonts w:ascii="Palatino Linotype" w:hAnsi="Palatino Linotype"/>
        </w:rPr>
      </w:pPr>
    </w:p>
    <w:p w14:paraId="64079817" w14:textId="117F72A0" w:rsidR="00982746" w:rsidRPr="001D6636" w:rsidRDefault="008804E1" w:rsidP="00982746">
      <w:pPr>
        <w:pStyle w:val="NoSpacing"/>
        <w:jc w:val="both"/>
        <w:rPr>
          <w:rFonts w:ascii="Palatino Linotype" w:hAnsi="Palatino Linotype"/>
        </w:rPr>
      </w:pPr>
      <w:r w:rsidRPr="001D6636">
        <w:rPr>
          <w:rFonts w:ascii="Palatino Linotype" w:hAnsi="Palatino Linotype"/>
        </w:rPr>
        <w:t>Na</w:t>
      </w:r>
      <w:r w:rsidR="0078410F" w:rsidRPr="001D6636">
        <w:rPr>
          <w:rFonts w:ascii="Palatino Linotype" w:hAnsi="Palatino Linotype"/>
        </w:rPr>
        <w:t xml:space="preserve"> Javni poziv mogu se</w:t>
      </w:r>
      <w:r w:rsidR="00982746" w:rsidRPr="001D6636">
        <w:rPr>
          <w:rFonts w:ascii="Palatino Linotype" w:hAnsi="Palatino Linotype"/>
        </w:rPr>
        <w:t xml:space="preserve"> prijaviti </w:t>
      </w:r>
      <w:r w:rsidR="00EF1478">
        <w:rPr>
          <w:rFonts w:ascii="Palatino Linotype" w:hAnsi="Palatino Linotype"/>
        </w:rPr>
        <w:t xml:space="preserve">udruge i ostale </w:t>
      </w:r>
      <w:r w:rsidRPr="001D6636">
        <w:rPr>
          <w:rFonts w:ascii="Palatino Linotype" w:hAnsi="Palatino Linotype"/>
        </w:rPr>
        <w:t>organizacije</w:t>
      </w:r>
      <w:r w:rsidR="00982746" w:rsidRPr="001D6636">
        <w:rPr>
          <w:rFonts w:ascii="Palatino Linotype" w:hAnsi="Palatino Linotype"/>
        </w:rPr>
        <w:t xml:space="preserve"> </w:t>
      </w:r>
      <w:r w:rsidR="00E538C4">
        <w:rPr>
          <w:rFonts w:ascii="Palatino Linotype" w:hAnsi="Palatino Linotype"/>
        </w:rPr>
        <w:t>(</w:t>
      </w:r>
      <w:r w:rsidR="00E538C4" w:rsidRPr="00E26644">
        <w:rPr>
          <w:rFonts w:ascii="Palatino Linotype" w:hAnsi="Palatino Linotype"/>
        </w:rPr>
        <w:t xml:space="preserve">u daljnjem tekstu: </w:t>
      </w:r>
      <w:r w:rsidR="00E538C4">
        <w:rPr>
          <w:rFonts w:ascii="Palatino Linotype" w:hAnsi="Palatino Linotype"/>
        </w:rPr>
        <w:t>Prijavitelji</w:t>
      </w:r>
      <w:r w:rsidR="00E538C4" w:rsidRPr="00E26644">
        <w:rPr>
          <w:rFonts w:ascii="Palatino Linotype" w:hAnsi="Palatino Linotype"/>
        </w:rPr>
        <w:t>)</w:t>
      </w:r>
      <w:r w:rsidR="00E538C4">
        <w:rPr>
          <w:rFonts w:ascii="Palatino Linotype" w:hAnsi="Palatino Linotype"/>
        </w:rPr>
        <w:t xml:space="preserve"> </w:t>
      </w:r>
      <w:r w:rsidR="00982746" w:rsidRPr="001D6636">
        <w:rPr>
          <w:rFonts w:ascii="Palatino Linotype" w:hAnsi="Palatino Linotype"/>
        </w:rPr>
        <w:t xml:space="preserve">koje imaju sjedište </w:t>
      </w:r>
      <w:r w:rsidR="0078410F" w:rsidRPr="001D6636">
        <w:rPr>
          <w:rFonts w:ascii="Palatino Linotype" w:hAnsi="Palatino Linotype"/>
        </w:rPr>
        <w:t xml:space="preserve">u Republici Hrvatskoj te su </w:t>
      </w:r>
      <w:r w:rsidR="00982746" w:rsidRPr="001D6636">
        <w:rPr>
          <w:rFonts w:ascii="Palatino Linotype" w:hAnsi="Palatino Linotype"/>
        </w:rPr>
        <w:t xml:space="preserve">registrirane za obavljanje djelatnosti u navedenim </w:t>
      </w:r>
      <w:r w:rsidR="00C7619D">
        <w:rPr>
          <w:rFonts w:ascii="Palatino Linotype" w:hAnsi="Palatino Linotype"/>
        </w:rPr>
        <w:t>područjima</w:t>
      </w:r>
      <w:r w:rsidR="00982746" w:rsidRPr="001D6636">
        <w:rPr>
          <w:rFonts w:ascii="Palatino Linotype" w:hAnsi="Palatino Linotype"/>
        </w:rPr>
        <w:t>.</w:t>
      </w:r>
    </w:p>
    <w:p w14:paraId="519CDBDA" w14:textId="77777777" w:rsidR="00E05D7F" w:rsidRDefault="00E05D7F" w:rsidP="00982746">
      <w:pPr>
        <w:pStyle w:val="NoSpacing"/>
        <w:jc w:val="both"/>
        <w:rPr>
          <w:rFonts w:ascii="Palatino Linotype" w:hAnsi="Palatino Linotype"/>
        </w:rPr>
      </w:pPr>
    </w:p>
    <w:p w14:paraId="6BFFD219" w14:textId="1CCBCDA4" w:rsidR="00982746" w:rsidRDefault="00982746" w:rsidP="00982746">
      <w:pPr>
        <w:pStyle w:val="NoSpacing"/>
        <w:jc w:val="both"/>
        <w:rPr>
          <w:rFonts w:ascii="Palatino Linotype" w:hAnsi="Palatino Linotype"/>
        </w:rPr>
      </w:pPr>
      <w:r w:rsidRPr="001D6636">
        <w:rPr>
          <w:rFonts w:ascii="Palatino Linotype" w:hAnsi="Palatino Linotype"/>
        </w:rPr>
        <w:t>Prijave na</w:t>
      </w:r>
      <w:r w:rsidR="00DA1505">
        <w:rPr>
          <w:rFonts w:ascii="Palatino Linotype" w:hAnsi="Palatino Linotype"/>
        </w:rPr>
        <w:t xml:space="preserve"> ovaj</w:t>
      </w:r>
      <w:r w:rsidR="0078410F" w:rsidRPr="001D6636">
        <w:rPr>
          <w:rFonts w:ascii="Palatino Linotype" w:hAnsi="Palatino Linotype"/>
        </w:rPr>
        <w:t xml:space="preserve"> Javni</w:t>
      </w:r>
      <w:r w:rsidRPr="001D6636">
        <w:rPr>
          <w:rFonts w:ascii="Palatino Linotype" w:hAnsi="Palatino Linotype"/>
        </w:rPr>
        <w:t xml:space="preserve"> poziv moraju sadržavat</w:t>
      </w:r>
      <w:r w:rsidR="0078410F" w:rsidRPr="001D6636">
        <w:rPr>
          <w:rFonts w:ascii="Palatino Linotype" w:hAnsi="Palatino Linotype"/>
        </w:rPr>
        <w:t>i</w:t>
      </w:r>
      <w:r w:rsidRPr="001D6636">
        <w:rPr>
          <w:rFonts w:ascii="Palatino Linotype" w:hAnsi="Palatino Linotype"/>
        </w:rPr>
        <w:t xml:space="preserve"> sljedeću </w:t>
      </w:r>
      <w:r w:rsidR="009C1805">
        <w:rPr>
          <w:rFonts w:ascii="Palatino Linotype" w:hAnsi="Palatino Linotype"/>
        </w:rPr>
        <w:t xml:space="preserve">obveznu </w:t>
      </w:r>
      <w:r w:rsidRPr="001D6636">
        <w:rPr>
          <w:rFonts w:ascii="Palatino Linotype" w:hAnsi="Palatino Linotype"/>
        </w:rPr>
        <w:t>dokumentaciju:</w:t>
      </w:r>
    </w:p>
    <w:p w14:paraId="4770FA8B" w14:textId="54487C23" w:rsidR="00C7619D" w:rsidRDefault="00C7619D" w:rsidP="00982746">
      <w:pPr>
        <w:pStyle w:val="NoSpacing"/>
        <w:jc w:val="both"/>
        <w:rPr>
          <w:rFonts w:ascii="Palatino Linotype" w:hAnsi="Palatino Linotype"/>
        </w:rPr>
      </w:pPr>
    </w:p>
    <w:p w14:paraId="7BCF3C27" w14:textId="6697551E" w:rsidR="00C7619D" w:rsidRPr="005430A4" w:rsidRDefault="00C7619D" w:rsidP="00C7619D">
      <w:pPr>
        <w:pStyle w:val="NoSpacing"/>
        <w:ind w:left="709" w:hanging="425"/>
        <w:jc w:val="both"/>
        <w:rPr>
          <w:rFonts w:ascii="Palatino Linotype" w:hAnsi="Palatino Linotype"/>
        </w:rPr>
      </w:pPr>
      <w:r w:rsidRPr="005430A4">
        <w:rPr>
          <w:rFonts w:ascii="Palatino Linotype" w:hAnsi="Palatino Linotype"/>
        </w:rPr>
        <w:t xml:space="preserve">1. </w:t>
      </w:r>
      <w:r w:rsidRPr="005430A4">
        <w:rPr>
          <w:rFonts w:ascii="Palatino Linotype" w:hAnsi="Palatino Linotype"/>
        </w:rPr>
        <w:tab/>
      </w:r>
      <w:r w:rsidRPr="005430A4">
        <w:rPr>
          <w:rFonts w:ascii="Palatino Linotype" w:hAnsi="Palatino Linotype"/>
          <w:b/>
          <w:bCs/>
          <w:u w:val="single"/>
        </w:rPr>
        <w:t>Ispunjene prijavne obrasce</w:t>
      </w:r>
      <w:r w:rsidR="005430A4">
        <w:rPr>
          <w:rFonts w:ascii="Palatino Linotype" w:hAnsi="Palatino Linotype"/>
          <w:b/>
          <w:bCs/>
          <w:u w:val="single"/>
        </w:rPr>
        <w:t>*</w:t>
      </w:r>
      <w:r w:rsidRPr="005430A4">
        <w:rPr>
          <w:rFonts w:ascii="Palatino Linotype" w:hAnsi="Palatino Linotype"/>
          <w:b/>
          <w:bCs/>
          <w:u w:val="single"/>
        </w:rPr>
        <w:t>:</w:t>
      </w:r>
    </w:p>
    <w:p w14:paraId="213012E3" w14:textId="4C515772" w:rsidR="00C7619D" w:rsidRPr="005430A4" w:rsidRDefault="00C7619D" w:rsidP="00C7619D">
      <w:pPr>
        <w:pStyle w:val="NoSpacing"/>
        <w:ind w:left="709" w:hanging="425"/>
        <w:jc w:val="both"/>
        <w:rPr>
          <w:rFonts w:ascii="Palatino Linotype" w:hAnsi="Palatino Linotype"/>
          <w:sz w:val="10"/>
          <w:szCs w:val="10"/>
        </w:rPr>
      </w:pPr>
    </w:p>
    <w:p w14:paraId="6794871B" w14:textId="24E7BFDD" w:rsidR="00C7619D" w:rsidRDefault="00C7619D" w:rsidP="00C7619D">
      <w:pPr>
        <w:pStyle w:val="NoSpacing"/>
        <w:ind w:left="709" w:hanging="425"/>
        <w:jc w:val="both"/>
        <w:rPr>
          <w:rFonts w:ascii="Palatino Linotype" w:hAnsi="Palatino Linotype"/>
        </w:rPr>
      </w:pPr>
      <w:r>
        <w:rPr>
          <w:rFonts w:ascii="Palatino Linotype" w:hAnsi="Palatino Linotype"/>
        </w:rPr>
        <w:tab/>
        <w:t>Obrazac 1</w:t>
      </w:r>
      <w:r>
        <w:rPr>
          <w:rFonts w:ascii="Palatino Linotype" w:hAnsi="Palatino Linotype"/>
        </w:rPr>
        <w:tab/>
      </w:r>
      <w:r w:rsidR="00EF1478">
        <w:rPr>
          <w:rFonts w:ascii="Palatino Linotype" w:hAnsi="Palatino Linotype"/>
        </w:rPr>
        <w:t>Obrazac opisa programa ili projekta</w:t>
      </w:r>
    </w:p>
    <w:p w14:paraId="2E4905D0" w14:textId="77FBCB5E" w:rsidR="005430A4" w:rsidRDefault="005430A4" w:rsidP="00C7619D">
      <w:pPr>
        <w:pStyle w:val="NoSpacing"/>
        <w:ind w:left="709" w:hanging="425"/>
        <w:jc w:val="both"/>
        <w:rPr>
          <w:rFonts w:ascii="Palatino Linotype" w:hAnsi="Palatino Linotype"/>
        </w:rPr>
      </w:pPr>
      <w:r>
        <w:rPr>
          <w:rFonts w:ascii="Palatino Linotype" w:hAnsi="Palatino Linotype"/>
        </w:rPr>
        <w:tab/>
        <w:t>Obrazac 2</w:t>
      </w:r>
      <w:r>
        <w:rPr>
          <w:rFonts w:ascii="Palatino Linotype" w:hAnsi="Palatino Linotype"/>
        </w:rPr>
        <w:tab/>
      </w:r>
      <w:r w:rsidR="00EF1478">
        <w:rPr>
          <w:rFonts w:ascii="Palatino Linotype" w:hAnsi="Palatino Linotype"/>
        </w:rPr>
        <w:t>Obrazac proračuna programa ili projekta</w:t>
      </w:r>
    </w:p>
    <w:p w14:paraId="05D6948E" w14:textId="7139FBFC" w:rsidR="005430A4" w:rsidRDefault="005430A4" w:rsidP="00C7619D">
      <w:pPr>
        <w:pStyle w:val="NoSpacing"/>
        <w:ind w:left="709" w:hanging="425"/>
        <w:jc w:val="both"/>
        <w:rPr>
          <w:rFonts w:ascii="Palatino Linotype" w:hAnsi="Palatino Linotype"/>
        </w:rPr>
      </w:pPr>
      <w:r>
        <w:rPr>
          <w:rFonts w:ascii="Palatino Linotype" w:hAnsi="Palatino Linotype"/>
        </w:rPr>
        <w:tab/>
        <w:t>Obrazac 3</w:t>
      </w:r>
      <w:r>
        <w:rPr>
          <w:rFonts w:ascii="Palatino Linotype" w:hAnsi="Palatino Linotype"/>
        </w:rPr>
        <w:tab/>
        <w:t>Izjava o partnerstvu</w:t>
      </w:r>
      <w:r w:rsidR="00EF1478">
        <w:rPr>
          <w:rFonts w:ascii="Palatino Linotype" w:hAnsi="Palatino Linotype"/>
        </w:rPr>
        <w:t xml:space="preserve"> (ukoliko se prijavljuje u partnerstvu)</w:t>
      </w:r>
    </w:p>
    <w:p w14:paraId="2D2574D0" w14:textId="0E3EE14F" w:rsidR="005430A4" w:rsidRDefault="005430A4" w:rsidP="00C7619D">
      <w:pPr>
        <w:pStyle w:val="NoSpacing"/>
        <w:ind w:left="709" w:hanging="425"/>
        <w:jc w:val="both"/>
        <w:rPr>
          <w:rFonts w:ascii="Palatino Linotype" w:hAnsi="Palatino Linotype"/>
        </w:rPr>
      </w:pPr>
      <w:r>
        <w:rPr>
          <w:rFonts w:ascii="Palatino Linotype" w:hAnsi="Palatino Linotype"/>
        </w:rPr>
        <w:tab/>
        <w:t>Obrazac 4</w:t>
      </w:r>
      <w:r>
        <w:rPr>
          <w:rFonts w:ascii="Palatino Linotype" w:hAnsi="Palatino Linotype"/>
        </w:rPr>
        <w:tab/>
      </w:r>
      <w:r w:rsidR="00EF1478">
        <w:rPr>
          <w:rFonts w:ascii="Palatino Linotype" w:hAnsi="Palatino Linotype"/>
        </w:rPr>
        <w:t>Prijava p</w:t>
      </w:r>
      <w:r>
        <w:rPr>
          <w:rFonts w:ascii="Palatino Linotype" w:hAnsi="Palatino Linotype"/>
        </w:rPr>
        <w:t>otreb</w:t>
      </w:r>
      <w:r w:rsidR="00EF1478">
        <w:rPr>
          <w:rFonts w:ascii="Palatino Linotype" w:hAnsi="Palatino Linotype"/>
        </w:rPr>
        <w:t>e</w:t>
      </w:r>
      <w:r>
        <w:rPr>
          <w:rFonts w:ascii="Palatino Linotype" w:hAnsi="Palatino Linotype"/>
        </w:rPr>
        <w:t xml:space="preserve"> korištenja prostora </w:t>
      </w:r>
      <w:r w:rsidR="00EF1478">
        <w:rPr>
          <w:rFonts w:ascii="Palatino Linotype" w:hAnsi="Palatino Linotype"/>
        </w:rPr>
        <w:t>za provedbu programa</w:t>
      </w:r>
      <w:r w:rsidR="00983133">
        <w:rPr>
          <w:rFonts w:ascii="Palatino Linotype" w:hAnsi="Palatino Linotype"/>
        </w:rPr>
        <w:t xml:space="preserve"> ili projekta</w:t>
      </w:r>
    </w:p>
    <w:p w14:paraId="1F4C4B4A" w14:textId="502CE47E" w:rsidR="005430A4" w:rsidRDefault="005430A4" w:rsidP="00C7619D">
      <w:pPr>
        <w:pStyle w:val="NoSpacing"/>
        <w:ind w:left="709" w:hanging="425"/>
        <w:jc w:val="both"/>
        <w:rPr>
          <w:rFonts w:ascii="Palatino Linotype" w:hAnsi="Palatino Linotype"/>
        </w:rPr>
      </w:pPr>
      <w:r>
        <w:rPr>
          <w:rFonts w:ascii="Palatino Linotype" w:hAnsi="Palatino Linotype"/>
        </w:rPr>
        <w:tab/>
        <w:t>Obrazac 5</w:t>
      </w:r>
      <w:r>
        <w:rPr>
          <w:rFonts w:ascii="Palatino Linotype" w:hAnsi="Palatino Linotype"/>
        </w:rPr>
        <w:tab/>
        <w:t>Izjava o financiranim projektima</w:t>
      </w:r>
    </w:p>
    <w:p w14:paraId="795A76E5" w14:textId="4CC91A79" w:rsidR="005430A4" w:rsidRDefault="005430A4" w:rsidP="00EC13A7">
      <w:pPr>
        <w:pStyle w:val="NoSpacing"/>
        <w:ind w:left="709" w:hanging="425"/>
        <w:jc w:val="both"/>
        <w:rPr>
          <w:rFonts w:ascii="Palatino Linotype" w:hAnsi="Palatino Linotype"/>
        </w:rPr>
      </w:pPr>
      <w:r>
        <w:rPr>
          <w:rFonts w:ascii="Palatino Linotype" w:hAnsi="Palatino Linotype"/>
        </w:rPr>
        <w:tab/>
        <w:t>Obrazac 6</w:t>
      </w:r>
      <w:r>
        <w:rPr>
          <w:rFonts w:ascii="Palatino Linotype" w:hAnsi="Palatino Linotype"/>
        </w:rPr>
        <w:tab/>
        <w:t>Izjava o nepostojanju dvostrukog financiranja</w:t>
      </w:r>
    </w:p>
    <w:p w14:paraId="5A0981F3" w14:textId="77777777" w:rsidR="00EC13A7" w:rsidRDefault="00EC13A7" w:rsidP="00EC13A7">
      <w:pPr>
        <w:pStyle w:val="NoSpacing"/>
        <w:ind w:left="709" w:hanging="425"/>
        <w:jc w:val="both"/>
        <w:rPr>
          <w:rFonts w:ascii="Palatino Linotype" w:hAnsi="Palatino Linotype"/>
        </w:rPr>
      </w:pPr>
    </w:p>
    <w:p w14:paraId="189FF3AC" w14:textId="0E3573CD" w:rsidR="005430A4" w:rsidRPr="008F6E07" w:rsidRDefault="005430A4" w:rsidP="008F6E07">
      <w:pPr>
        <w:pStyle w:val="NoSpacing"/>
        <w:ind w:left="709" w:hanging="425"/>
        <w:rPr>
          <w:rFonts w:ascii="Palatino Linotype" w:hAnsi="Palatino Linotype"/>
          <w:sz w:val="20"/>
          <w:szCs w:val="20"/>
        </w:rPr>
      </w:pPr>
      <w:r w:rsidRPr="008F6E07">
        <w:rPr>
          <w:rFonts w:ascii="Palatino Linotype" w:hAnsi="Palatino Linotype"/>
          <w:sz w:val="20"/>
          <w:szCs w:val="20"/>
        </w:rPr>
        <w:tab/>
      </w:r>
      <w:r w:rsidR="008F6E07" w:rsidRPr="008F6E07">
        <w:rPr>
          <w:rFonts w:ascii="Palatino Linotype" w:hAnsi="Palatino Linotype"/>
          <w:sz w:val="20"/>
          <w:szCs w:val="20"/>
        </w:rPr>
        <w:t xml:space="preserve">*Prijavni obrasci moraju biti ispunjeni putem računala, isprintani, potpisani i </w:t>
      </w:r>
      <w:proofErr w:type="spellStart"/>
      <w:r w:rsidR="008F6E07" w:rsidRPr="008F6E07">
        <w:rPr>
          <w:rFonts w:ascii="Palatino Linotype" w:hAnsi="Palatino Linotype"/>
          <w:sz w:val="20"/>
          <w:szCs w:val="20"/>
        </w:rPr>
        <w:t>pečatirani</w:t>
      </w:r>
      <w:proofErr w:type="spellEnd"/>
      <w:r w:rsidR="008F6E07" w:rsidRPr="008F6E07">
        <w:rPr>
          <w:rFonts w:ascii="Palatino Linotype" w:hAnsi="Palatino Linotype"/>
          <w:sz w:val="20"/>
          <w:szCs w:val="20"/>
        </w:rPr>
        <w:t>.</w:t>
      </w:r>
    </w:p>
    <w:p w14:paraId="11E13BEE" w14:textId="77777777" w:rsidR="00983133" w:rsidRDefault="00983133" w:rsidP="00C7619D">
      <w:pPr>
        <w:pStyle w:val="NoSpacing"/>
        <w:ind w:left="709" w:hanging="425"/>
        <w:jc w:val="both"/>
        <w:rPr>
          <w:rFonts w:ascii="Palatino Linotype" w:hAnsi="Palatino Linotype"/>
        </w:rPr>
      </w:pPr>
    </w:p>
    <w:p w14:paraId="6972AD95" w14:textId="1D5646A7" w:rsidR="009C1805" w:rsidRDefault="009C1805" w:rsidP="00C7619D">
      <w:pPr>
        <w:pStyle w:val="NoSpacing"/>
        <w:ind w:left="709" w:hanging="425"/>
        <w:jc w:val="both"/>
        <w:rPr>
          <w:rFonts w:ascii="Palatino Linotype" w:hAnsi="Palatino Linotype"/>
        </w:rPr>
      </w:pPr>
      <w:r>
        <w:rPr>
          <w:rFonts w:ascii="Palatino Linotype" w:hAnsi="Palatino Linotype"/>
        </w:rPr>
        <w:t>2.</w:t>
      </w:r>
      <w:r>
        <w:rPr>
          <w:rFonts w:ascii="Palatino Linotype" w:hAnsi="Palatino Linotype"/>
        </w:rPr>
        <w:tab/>
      </w:r>
      <w:r>
        <w:rPr>
          <w:rFonts w:ascii="Palatino Linotype" w:hAnsi="Palatino Linotype"/>
          <w:b/>
          <w:bCs/>
          <w:u w:val="single"/>
        </w:rPr>
        <w:t>Životopis voditelja ili voditeljice programa.</w:t>
      </w:r>
    </w:p>
    <w:p w14:paraId="3978321A" w14:textId="77777777" w:rsidR="009C1805" w:rsidRDefault="009C1805" w:rsidP="00C7619D">
      <w:pPr>
        <w:pStyle w:val="NoSpacing"/>
        <w:ind w:left="709" w:hanging="425"/>
        <w:jc w:val="both"/>
        <w:rPr>
          <w:rFonts w:ascii="Palatino Linotype" w:hAnsi="Palatino Linotype"/>
        </w:rPr>
      </w:pPr>
    </w:p>
    <w:p w14:paraId="49C7AA97" w14:textId="37DB4C22" w:rsidR="009966C6" w:rsidRDefault="009C1805" w:rsidP="00EC13A7">
      <w:pPr>
        <w:pStyle w:val="NoSpacing"/>
        <w:ind w:left="709" w:hanging="425"/>
        <w:jc w:val="both"/>
        <w:rPr>
          <w:rFonts w:ascii="Palatino Linotype" w:hAnsi="Palatino Linotype"/>
          <w:b/>
          <w:bCs/>
          <w:u w:val="single"/>
        </w:rPr>
      </w:pPr>
      <w:r>
        <w:rPr>
          <w:rFonts w:ascii="Palatino Linotype" w:hAnsi="Palatino Linotype"/>
        </w:rPr>
        <w:t>3</w:t>
      </w:r>
      <w:r w:rsidR="005430A4">
        <w:rPr>
          <w:rFonts w:ascii="Palatino Linotype" w:hAnsi="Palatino Linotype"/>
        </w:rPr>
        <w:t>.</w:t>
      </w:r>
      <w:r w:rsidR="005430A4">
        <w:rPr>
          <w:rFonts w:ascii="Palatino Linotype" w:hAnsi="Palatino Linotype"/>
        </w:rPr>
        <w:tab/>
      </w:r>
      <w:r w:rsidR="005430A4" w:rsidRPr="009966C6">
        <w:rPr>
          <w:rFonts w:ascii="Palatino Linotype" w:hAnsi="Palatino Linotype"/>
          <w:b/>
          <w:bCs/>
          <w:u w:val="single"/>
        </w:rPr>
        <w:t>Izvadak iz odgovarajućeg registra</w:t>
      </w:r>
      <w:r w:rsidR="008F6E07" w:rsidRPr="009966C6">
        <w:rPr>
          <w:rFonts w:ascii="Palatino Linotype" w:hAnsi="Palatino Linotype"/>
          <w:b/>
          <w:bCs/>
          <w:u w:val="single"/>
        </w:rPr>
        <w:t>, ne starij</w:t>
      </w:r>
      <w:r w:rsidR="009966C6" w:rsidRPr="009966C6">
        <w:rPr>
          <w:rFonts w:ascii="Palatino Linotype" w:hAnsi="Palatino Linotype"/>
          <w:b/>
          <w:bCs/>
          <w:u w:val="single"/>
        </w:rPr>
        <w:t>i</w:t>
      </w:r>
      <w:r w:rsidR="008F6E07" w:rsidRPr="009966C6">
        <w:rPr>
          <w:rFonts w:ascii="Palatino Linotype" w:hAnsi="Palatino Linotype"/>
          <w:b/>
          <w:bCs/>
          <w:u w:val="single"/>
        </w:rPr>
        <w:t xml:space="preserve"> od 3 mjeseca od dana objave ovog Javnog poziv</w:t>
      </w:r>
      <w:r w:rsidR="004A3EC4">
        <w:rPr>
          <w:rFonts w:ascii="Palatino Linotype" w:hAnsi="Palatino Linotype"/>
          <w:b/>
          <w:bCs/>
          <w:u w:val="single"/>
        </w:rPr>
        <w:t>a.</w:t>
      </w:r>
    </w:p>
    <w:p w14:paraId="7CF9B081" w14:textId="418B0D5D" w:rsidR="009966C6" w:rsidRDefault="009C1805" w:rsidP="009966C6">
      <w:pPr>
        <w:pStyle w:val="NoSpacing"/>
        <w:ind w:left="709" w:hanging="425"/>
        <w:jc w:val="both"/>
        <w:rPr>
          <w:rFonts w:ascii="Palatino Linotype" w:hAnsi="Palatino Linotype"/>
          <w:b/>
          <w:bCs/>
          <w:u w:val="single"/>
        </w:rPr>
      </w:pPr>
      <w:r>
        <w:rPr>
          <w:rFonts w:ascii="Palatino Linotype" w:hAnsi="Palatino Linotype"/>
        </w:rPr>
        <w:t>4</w:t>
      </w:r>
      <w:r w:rsidR="009966C6">
        <w:rPr>
          <w:rFonts w:ascii="Palatino Linotype" w:hAnsi="Palatino Linotype"/>
        </w:rPr>
        <w:t>.</w:t>
      </w:r>
      <w:r w:rsidR="009966C6">
        <w:rPr>
          <w:rFonts w:ascii="Palatino Linotype" w:hAnsi="Palatino Linotype"/>
        </w:rPr>
        <w:tab/>
      </w:r>
      <w:r w:rsidR="009966C6">
        <w:rPr>
          <w:rFonts w:ascii="Palatino Linotype" w:hAnsi="Palatino Linotype"/>
          <w:b/>
          <w:bCs/>
          <w:u w:val="single"/>
        </w:rPr>
        <w:t>Uvjerenje da se protiv osobe ovlaštene za zastupanje Prijavitelja, a koja je potpisala prijavne obrasce, ne vodi kazneni postupak i nije pravomoćno osuđena za prekršaje ili kaznena djela, ne starije od 3 mjeseca od dana objave ovog Javnog poziva.</w:t>
      </w:r>
    </w:p>
    <w:p w14:paraId="4BBDB39F" w14:textId="47A0CAB4" w:rsidR="009966C6" w:rsidRDefault="009966C6" w:rsidP="009966C6">
      <w:pPr>
        <w:pStyle w:val="NoSpacing"/>
        <w:ind w:left="709" w:hanging="425"/>
        <w:jc w:val="both"/>
        <w:rPr>
          <w:rFonts w:ascii="Palatino Linotype" w:hAnsi="Palatino Linotype"/>
          <w:b/>
          <w:bCs/>
          <w:u w:val="single"/>
        </w:rPr>
      </w:pPr>
    </w:p>
    <w:p w14:paraId="4303A75E" w14:textId="209979EE" w:rsidR="009966C6" w:rsidRDefault="009C1805" w:rsidP="009966C6">
      <w:pPr>
        <w:pStyle w:val="NoSpacing"/>
        <w:ind w:left="709" w:hanging="425"/>
        <w:jc w:val="both"/>
        <w:rPr>
          <w:rFonts w:ascii="Palatino Linotype" w:hAnsi="Palatino Linotype"/>
          <w:b/>
          <w:bCs/>
          <w:u w:val="single"/>
        </w:rPr>
      </w:pPr>
      <w:r>
        <w:rPr>
          <w:rFonts w:ascii="Palatino Linotype" w:hAnsi="Palatino Linotype"/>
        </w:rPr>
        <w:t>5</w:t>
      </w:r>
      <w:r w:rsidR="009966C6">
        <w:rPr>
          <w:rFonts w:ascii="Palatino Linotype" w:hAnsi="Palatino Linotype"/>
        </w:rPr>
        <w:t>.</w:t>
      </w:r>
      <w:r w:rsidR="009966C6">
        <w:rPr>
          <w:rFonts w:ascii="Palatino Linotype" w:hAnsi="Palatino Linotype"/>
        </w:rPr>
        <w:tab/>
      </w:r>
      <w:r w:rsidR="009966C6">
        <w:rPr>
          <w:rFonts w:ascii="Palatino Linotype" w:hAnsi="Palatino Linotype"/>
          <w:b/>
          <w:bCs/>
          <w:u w:val="single"/>
        </w:rPr>
        <w:t xml:space="preserve">Preslika ovjerenog financijskog izvješća o poslovanju, ili odluku upravljačkog tijela </w:t>
      </w:r>
      <w:r w:rsidR="00E538C4">
        <w:rPr>
          <w:rFonts w:ascii="Palatino Linotype" w:hAnsi="Palatino Linotype"/>
          <w:b/>
          <w:bCs/>
          <w:u w:val="single"/>
        </w:rPr>
        <w:t xml:space="preserve">Prijavitelja </w:t>
      </w:r>
      <w:r w:rsidR="009966C6">
        <w:rPr>
          <w:rFonts w:ascii="Palatino Linotype" w:hAnsi="Palatino Linotype"/>
          <w:b/>
          <w:bCs/>
          <w:u w:val="single"/>
        </w:rPr>
        <w:t>da se ne sastavlja financijsko izvješće (za one organizacije koje nisu obveznici sastavljanja financijskog izvješća), za 202</w:t>
      </w:r>
      <w:r w:rsidR="009E6105">
        <w:rPr>
          <w:rFonts w:ascii="Palatino Linotype" w:hAnsi="Palatino Linotype"/>
          <w:b/>
          <w:bCs/>
          <w:u w:val="single"/>
        </w:rPr>
        <w:t>2</w:t>
      </w:r>
      <w:r w:rsidR="009966C6">
        <w:rPr>
          <w:rFonts w:ascii="Palatino Linotype" w:hAnsi="Palatino Linotype"/>
          <w:b/>
          <w:bCs/>
          <w:u w:val="single"/>
        </w:rPr>
        <w:t>. godinu.</w:t>
      </w:r>
    </w:p>
    <w:p w14:paraId="2C4AA6E8" w14:textId="46F1DD22" w:rsidR="009966C6" w:rsidRDefault="009966C6" w:rsidP="009966C6">
      <w:pPr>
        <w:pStyle w:val="NoSpacing"/>
        <w:ind w:left="709" w:hanging="425"/>
        <w:jc w:val="both"/>
        <w:rPr>
          <w:rFonts w:ascii="Palatino Linotype" w:hAnsi="Palatino Linotype"/>
          <w:b/>
          <w:bCs/>
          <w:u w:val="single"/>
        </w:rPr>
      </w:pPr>
    </w:p>
    <w:p w14:paraId="44381A15" w14:textId="36D76F77" w:rsidR="009966C6" w:rsidRDefault="009C1805" w:rsidP="009966C6">
      <w:pPr>
        <w:pStyle w:val="NoSpacing"/>
        <w:ind w:left="709" w:hanging="425"/>
        <w:jc w:val="both"/>
        <w:rPr>
          <w:rFonts w:ascii="Palatino Linotype" w:hAnsi="Palatino Linotype"/>
          <w:b/>
          <w:bCs/>
          <w:u w:val="single"/>
        </w:rPr>
      </w:pPr>
      <w:r>
        <w:rPr>
          <w:rFonts w:ascii="Palatino Linotype" w:hAnsi="Palatino Linotype"/>
        </w:rPr>
        <w:t>6</w:t>
      </w:r>
      <w:r w:rsidR="009966C6">
        <w:rPr>
          <w:rFonts w:ascii="Palatino Linotype" w:hAnsi="Palatino Linotype"/>
        </w:rPr>
        <w:t>.</w:t>
      </w:r>
      <w:r w:rsidR="009966C6">
        <w:rPr>
          <w:rFonts w:ascii="Palatino Linotype" w:hAnsi="Palatino Linotype"/>
        </w:rPr>
        <w:tab/>
      </w:r>
      <w:r>
        <w:rPr>
          <w:rFonts w:ascii="Palatino Linotype" w:hAnsi="Palatino Linotype"/>
          <w:b/>
          <w:bCs/>
          <w:u w:val="single"/>
        </w:rPr>
        <w:t>Potvrda nadležne Porezne uprave o nepostojanju duga</w:t>
      </w:r>
      <w:r w:rsidR="00E538C4">
        <w:rPr>
          <w:rFonts w:ascii="Palatino Linotype" w:hAnsi="Palatino Linotype"/>
          <w:b/>
          <w:bCs/>
          <w:u w:val="single"/>
        </w:rPr>
        <w:t xml:space="preserve"> Prijavitelja</w:t>
      </w:r>
      <w:r>
        <w:rPr>
          <w:rFonts w:ascii="Palatino Linotype" w:hAnsi="Palatino Linotype"/>
          <w:b/>
          <w:bCs/>
          <w:u w:val="single"/>
        </w:rPr>
        <w:t>, ne starija od 30 dana od dana objave ovog Javnog poziva.</w:t>
      </w:r>
    </w:p>
    <w:p w14:paraId="6EE094D9" w14:textId="38BB36FA" w:rsidR="009C1805" w:rsidRDefault="009C1805" w:rsidP="009966C6">
      <w:pPr>
        <w:pStyle w:val="NoSpacing"/>
        <w:ind w:left="709" w:hanging="425"/>
        <w:jc w:val="both"/>
        <w:rPr>
          <w:rFonts w:ascii="Palatino Linotype" w:hAnsi="Palatino Linotype"/>
          <w:b/>
          <w:bCs/>
          <w:u w:val="single"/>
        </w:rPr>
      </w:pPr>
    </w:p>
    <w:p w14:paraId="158FE0D0" w14:textId="7365A3B9" w:rsidR="009C1805" w:rsidRDefault="009C1805" w:rsidP="009C1805">
      <w:pPr>
        <w:pStyle w:val="NoSpacing"/>
        <w:ind w:left="709" w:hanging="425"/>
        <w:jc w:val="both"/>
        <w:rPr>
          <w:rFonts w:ascii="Palatino Linotype" w:hAnsi="Palatino Linotype"/>
          <w:b/>
          <w:bCs/>
          <w:u w:val="single"/>
        </w:rPr>
      </w:pPr>
      <w:r>
        <w:rPr>
          <w:rFonts w:ascii="Palatino Linotype" w:hAnsi="Palatino Linotype"/>
        </w:rPr>
        <w:t>7.</w:t>
      </w:r>
      <w:r>
        <w:rPr>
          <w:rFonts w:ascii="Palatino Linotype" w:hAnsi="Palatino Linotype"/>
        </w:rPr>
        <w:tab/>
      </w:r>
      <w:r>
        <w:rPr>
          <w:rFonts w:ascii="Palatino Linotype" w:hAnsi="Palatino Linotype"/>
          <w:b/>
          <w:bCs/>
          <w:u w:val="single"/>
        </w:rPr>
        <w:t xml:space="preserve">Potvrda o nepostojanju duga </w:t>
      </w:r>
      <w:r w:rsidR="00E538C4">
        <w:rPr>
          <w:rFonts w:ascii="Palatino Linotype" w:hAnsi="Palatino Linotype"/>
          <w:b/>
          <w:bCs/>
          <w:u w:val="single"/>
        </w:rPr>
        <w:t xml:space="preserve">Prijavitelja </w:t>
      </w:r>
      <w:r>
        <w:rPr>
          <w:rFonts w:ascii="Palatino Linotype" w:hAnsi="Palatino Linotype"/>
          <w:b/>
          <w:bCs/>
          <w:u w:val="single"/>
        </w:rPr>
        <w:t xml:space="preserve">prema Gradu </w:t>
      </w:r>
      <w:proofErr w:type="spellStart"/>
      <w:r>
        <w:rPr>
          <w:rFonts w:ascii="Palatino Linotype" w:hAnsi="Palatino Linotype"/>
          <w:b/>
          <w:bCs/>
          <w:u w:val="single"/>
        </w:rPr>
        <w:t>Kastvu</w:t>
      </w:r>
      <w:proofErr w:type="spellEnd"/>
      <w:r>
        <w:rPr>
          <w:rFonts w:ascii="Palatino Linotype" w:hAnsi="Palatino Linotype"/>
          <w:b/>
          <w:bCs/>
          <w:u w:val="single"/>
        </w:rPr>
        <w:t>**, ne starija od 30 dana od dana objave ovog Javnog poziva.</w:t>
      </w:r>
    </w:p>
    <w:p w14:paraId="462F749F" w14:textId="77777777" w:rsidR="009C1805" w:rsidRDefault="009C1805" w:rsidP="009C1805">
      <w:pPr>
        <w:pStyle w:val="NoSpacing"/>
        <w:ind w:left="709" w:hanging="425"/>
        <w:jc w:val="both"/>
        <w:rPr>
          <w:rFonts w:ascii="Palatino Linotype" w:hAnsi="Palatino Linotype"/>
          <w:b/>
          <w:bCs/>
          <w:u w:val="single"/>
        </w:rPr>
      </w:pPr>
    </w:p>
    <w:p w14:paraId="4C503C57" w14:textId="39CB39FE" w:rsidR="009C1805" w:rsidRPr="00EC13A7" w:rsidRDefault="009C1805" w:rsidP="00EC13A7">
      <w:pPr>
        <w:pStyle w:val="NoSpacing"/>
        <w:ind w:left="709" w:hanging="425"/>
        <w:rPr>
          <w:rFonts w:ascii="Palatino Linotype" w:hAnsi="Palatino Linotype"/>
          <w:sz w:val="20"/>
          <w:szCs w:val="20"/>
        </w:rPr>
      </w:pPr>
      <w:r w:rsidRPr="008F6E07">
        <w:rPr>
          <w:rFonts w:ascii="Palatino Linotype" w:hAnsi="Palatino Linotype"/>
          <w:sz w:val="20"/>
          <w:szCs w:val="20"/>
        </w:rPr>
        <w:tab/>
        <w:t>*</w:t>
      </w:r>
      <w:r>
        <w:rPr>
          <w:rFonts w:ascii="Palatino Linotype" w:hAnsi="Palatino Linotype"/>
          <w:sz w:val="20"/>
          <w:szCs w:val="20"/>
        </w:rPr>
        <w:t xml:space="preserve">*Zahtjev za izdavanje potvrde može se zatražiti na e-mail: </w:t>
      </w:r>
      <w:hyperlink r:id="rId7" w:history="1">
        <w:r w:rsidR="00DA1505" w:rsidRPr="008954B4">
          <w:rPr>
            <w:rStyle w:val="Hyperlink"/>
            <w:rFonts w:ascii="Palatino Linotype" w:hAnsi="Palatino Linotype"/>
            <w:sz w:val="20"/>
            <w:szCs w:val="20"/>
          </w:rPr>
          <w:t>tatjana.sirola@kastav.hr</w:t>
        </w:r>
      </w:hyperlink>
    </w:p>
    <w:p w14:paraId="042F234E" w14:textId="77777777" w:rsidR="00E05D7F" w:rsidRDefault="00E05D7F" w:rsidP="00E538C4">
      <w:pPr>
        <w:pStyle w:val="NoSpacing"/>
        <w:jc w:val="both"/>
        <w:rPr>
          <w:rFonts w:ascii="Palatino Linotype" w:hAnsi="Palatino Linotype"/>
        </w:rPr>
      </w:pPr>
    </w:p>
    <w:p w14:paraId="4D9E0EDC" w14:textId="09AB1AC8" w:rsidR="0078410F" w:rsidRDefault="009C1805" w:rsidP="00E538C4">
      <w:pPr>
        <w:pStyle w:val="NoSpacing"/>
        <w:jc w:val="both"/>
        <w:rPr>
          <w:rFonts w:ascii="Palatino Linotype" w:hAnsi="Palatino Linotype"/>
        </w:rPr>
      </w:pPr>
      <w:r>
        <w:rPr>
          <w:rFonts w:ascii="Palatino Linotype" w:hAnsi="Palatino Linotype"/>
        </w:rPr>
        <w:t xml:space="preserve">Osim obvezne dokumentacije, Prijavitelji </w:t>
      </w:r>
      <w:r w:rsidR="00E538C4">
        <w:rPr>
          <w:rFonts w:ascii="Palatino Linotype" w:hAnsi="Palatino Linotype"/>
        </w:rPr>
        <w:t>mogu priložiti i sljedeću dokumentaciju koja dokazuje ili predstavlja rad Prijavitelja i partnera:</w:t>
      </w:r>
    </w:p>
    <w:p w14:paraId="1245F889" w14:textId="215C51D3" w:rsidR="00E538C4" w:rsidRPr="00E538C4" w:rsidRDefault="00E538C4" w:rsidP="00E538C4">
      <w:pPr>
        <w:pStyle w:val="NoSpacing"/>
        <w:jc w:val="both"/>
        <w:rPr>
          <w:rFonts w:ascii="Palatino Linotype" w:hAnsi="Palatino Linotype"/>
          <w:sz w:val="10"/>
          <w:szCs w:val="10"/>
        </w:rPr>
      </w:pPr>
    </w:p>
    <w:p w14:paraId="6A2B401B" w14:textId="44D07B81" w:rsidR="00E538C4" w:rsidRDefault="00E538C4" w:rsidP="00E538C4">
      <w:pPr>
        <w:pStyle w:val="NoSpacing"/>
        <w:numPr>
          <w:ilvl w:val="0"/>
          <w:numId w:val="3"/>
        </w:numPr>
        <w:jc w:val="both"/>
        <w:rPr>
          <w:rFonts w:ascii="Palatino Linotype" w:hAnsi="Palatino Linotype"/>
        </w:rPr>
      </w:pPr>
      <w:r>
        <w:rPr>
          <w:rFonts w:ascii="Palatino Linotype" w:hAnsi="Palatino Linotype"/>
        </w:rPr>
        <w:t>fotografije, videozapise i zvučne zapise;</w:t>
      </w:r>
    </w:p>
    <w:p w14:paraId="5A189A45" w14:textId="77777777" w:rsidR="00E538C4" w:rsidRDefault="00E538C4" w:rsidP="00E538C4">
      <w:pPr>
        <w:pStyle w:val="NoSpacing"/>
        <w:numPr>
          <w:ilvl w:val="0"/>
          <w:numId w:val="3"/>
        </w:numPr>
        <w:jc w:val="both"/>
        <w:rPr>
          <w:rFonts w:ascii="Palatino Linotype" w:hAnsi="Palatino Linotype"/>
        </w:rPr>
      </w:pPr>
      <w:r>
        <w:rPr>
          <w:rFonts w:ascii="Palatino Linotype" w:hAnsi="Palatino Linotype"/>
        </w:rPr>
        <w:t>publikacije;</w:t>
      </w:r>
    </w:p>
    <w:p w14:paraId="6DBBCC03" w14:textId="610690CC" w:rsidR="00E538C4" w:rsidRDefault="00E538C4" w:rsidP="00E538C4">
      <w:pPr>
        <w:pStyle w:val="NoSpacing"/>
        <w:numPr>
          <w:ilvl w:val="0"/>
          <w:numId w:val="3"/>
        </w:numPr>
        <w:jc w:val="both"/>
        <w:rPr>
          <w:rFonts w:ascii="Palatino Linotype" w:hAnsi="Palatino Linotype"/>
        </w:rPr>
      </w:pPr>
      <w:r>
        <w:rPr>
          <w:rFonts w:ascii="Palatino Linotype" w:hAnsi="Palatino Linotype"/>
        </w:rPr>
        <w:t>najave i članke iz medija;</w:t>
      </w:r>
    </w:p>
    <w:p w14:paraId="085128AC" w14:textId="1710D775" w:rsidR="00E538C4" w:rsidRPr="00EC13A7" w:rsidRDefault="00E538C4" w:rsidP="00E538C4">
      <w:pPr>
        <w:pStyle w:val="NoSpacing"/>
        <w:numPr>
          <w:ilvl w:val="0"/>
          <w:numId w:val="3"/>
        </w:numPr>
        <w:jc w:val="both"/>
        <w:rPr>
          <w:rFonts w:ascii="Palatino Linotype" w:hAnsi="Palatino Linotype"/>
        </w:rPr>
      </w:pPr>
      <w:r>
        <w:rPr>
          <w:rFonts w:ascii="Palatino Linotype" w:hAnsi="Palatino Linotype"/>
        </w:rPr>
        <w:t>pisma preporuke relevantnih institucija i donatora.</w:t>
      </w:r>
    </w:p>
    <w:p w14:paraId="466ADA06" w14:textId="77777777" w:rsidR="00E05D7F" w:rsidRDefault="00E05D7F" w:rsidP="00E538C4">
      <w:pPr>
        <w:pStyle w:val="NoSpacing"/>
        <w:jc w:val="both"/>
        <w:rPr>
          <w:rFonts w:ascii="Palatino Linotype" w:hAnsi="Palatino Linotype"/>
        </w:rPr>
      </w:pPr>
    </w:p>
    <w:p w14:paraId="79144405" w14:textId="1F6A271A" w:rsidR="00E538C4" w:rsidRDefault="00E538C4" w:rsidP="00E538C4">
      <w:pPr>
        <w:pStyle w:val="NoSpacing"/>
        <w:jc w:val="both"/>
        <w:rPr>
          <w:rFonts w:ascii="Palatino Linotype" w:hAnsi="Palatino Linotype"/>
        </w:rPr>
      </w:pPr>
      <w:r>
        <w:rPr>
          <w:rFonts w:ascii="Palatino Linotype" w:hAnsi="Palatino Linotype"/>
        </w:rPr>
        <w:t>Prijave pristigle izvan roka</w:t>
      </w:r>
      <w:r w:rsidR="00DA1505">
        <w:rPr>
          <w:rFonts w:ascii="Palatino Linotype" w:hAnsi="Palatino Linotype"/>
        </w:rPr>
        <w:t xml:space="preserve"> određenog ovim Javnim pozivom, nepotpune prijave i prijave Prijavitelja koji ima nepodmirene obveze prema Gradu </w:t>
      </w:r>
      <w:proofErr w:type="spellStart"/>
      <w:r w:rsidR="00DA1505">
        <w:rPr>
          <w:rFonts w:ascii="Palatino Linotype" w:hAnsi="Palatino Linotype"/>
        </w:rPr>
        <w:t>Kastvu</w:t>
      </w:r>
      <w:proofErr w:type="spellEnd"/>
      <w:r w:rsidR="00DA1505">
        <w:rPr>
          <w:rFonts w:ascii="Palatino Linotype" w:hAnsi="Palatino Linotype"/>
        </w:rPr>
        <w:t>, neće se razmatrati.</w:t>
      </w:r>
    </w:p>
    <w:p w14:paraId="4E85A2EA" w14:textId="77777777" w:rsidR="00E05D7F" w:rsidRDefault="00E05D7F" w:rsidP="00982746">
      <w:pPr>
        <w:pStyle w:val="NoSpacing"/>
        <w:jc w:val="both"/>
        <w:rPr>
          <w:rFonts w:ascii="Palatino Linotype" w:hAnsi="Palatino Linotype"/>
        </w:rPr>
      </w:pPr>
    </w:p>
    <w:p w14:paraId="09678CE3" w14:textId="0C3B0042" w:rsidR="00DA1505" w:rsidRDefault="00DA1505" w:rsidP="00982746">
      <w:pPr>
        <w:pStyle w:val="NoSpacing"/>
        <w:jc w:val="both"/>
        <w:rPr>
          <w:rFonts w:ascii="Palatino Linotype" w:hAnsi="Palatino Linotype"/>
        </w:rPr>
      </w:pPr>
      <w:r>
        <w:rPr>
          <w:rFonts w:ascii="Palatino Linotype" w:hAnsi="Palatino Linotype"/>
        </w:rPr>
        <w:t>Prijave se dostavljaju:</w:t>
      </w:r>
    </w:p>
    <w:p w14:paraId="34862482" w14:textId="77777777" w:rsidR="00DA1505" w:rsidRDefault="00DA1505" w:rsidP="00982746">
      <w:pPr>
        <w:pStyle w:val="NoSpacing"/>
        <w:jc w:val="both"/>
        <w:rPr>
          <w:rFonts w:ascii="Palatino Linotype" w:hAnsi="Palatino Linotype"/>
        </w:rPr>
      </w:pPr>
    </w:p>
    <w:p w14:paraId="4A1311AB" w14:textId="65464BE9" w:rsidR="00DA1505" w:rsidRDefault="00DA1505" w:rsidP="00DA1505">
      <w:pPr>
        <w:pStyle w:val="NoSpacing"/>
        <w:ind w:left="709" w:hanging="425"/>
        <w:jc w:val="both"/>
        <w:rPr>
          <w:rFonts w:ascii="Palatino Linotype" w:hAnsi="Palatino Linotype"/>
          <w:b/>
          <w:bCs/>
          <w:u w:val="single"/>
        </w:rPr>
      </w:pPr>
      <w:r>
        <w:rPr>
          <w:rFonts w:ascii="Palatino Linotype" w:hAnsi="Palatino Linotype"/>
        </w:rPr>
        <w:t xml:space="preserve">a) </w:t>
      </w:r>
      <w:r>
        <w:rPr>
          <w:rFonts w:ascii="Palatino Linotype" w:hAnsi="Palatino Linotype"/>
        </w:rPr>
        <w:tab/>
      </w:r>
      <w:r w:rsidRPr="00A3767C">
        <w:rPr>
          <w:rFonts w:ascii="Palatino Linotype" w:hAnsi="Palatino Linotype"/>
          <w:b/>
          <w:bCs/>
          <w:u w:val="single"/>
        </w:rPr>
        <w:t xml:space="preserve">putem e-mail adrese: </w:t>
      </w:r>
      <w:hyperlink r:id="rId8" w:history="1">
        <w:r w:rsidR="00734662" w:rsidRPr="00D26EBB">
          <w:rPr>
            <w:rStyle w:val="Hyperlink"/>
            <w:rFonts w:ascii="Palatino Linotype" w:hAnsi="Palatino Linotype"/>
            <w:b/>
            <w:bCs/>
          </w:rPr>
          <w:t>info@kastav.hr</w:t>
        </w:r>
      </w:hyperlink>
      <w:r w:rsidR="00734662">
        <w:rPr>
          <w:rStyle w:val="Hyperlink"/>
          <w:rFonts w:ascii="Palatino Linotype" w:hAnsi="Palatino Linotype"/>
          <w:b/>
          <w:bCs/>
        </w:rPr>
        <w:t xml:space="preserve"> </w:t>
      </w:r>
      <w:r w:rsidRPr="00A3767C">
        <w:rPr>
          <w:rFonts w:ascii="Palatino Linotype" w:hAnsi="Palatino Linotype"/>
          <w:b/>
          <w:bCs/>
          <w:u w:val="single"/>
        </w:rPr>
        <w:t xml:space="preserve">, s naslovom e-maila ''Prijava na Javni poziv za javne potrebe u kulturi </w:t>
      </w:r>
      <w:r w:rsidR="00734662">
        <w:rPr>
          <w:rFonts w:ascii="Palatino Linotype" w:hAnsi="Palatino Linotype"/>
          <w:b/>
          <w:bCs/>
          <w:u w:val="single"/>
        </w:rPr>
        <w:t xml:space="preserve">u </w:t>
      </w:r>
      <w:r w:rsidRPr="00A3767C">
        <w:rPr>
          <w:rFonts w:ascii="Palatino Linotype" w:hAnsi="Palatino Linotype"/>
          <w:b/>
          <w:bCs/>
          <w:u w:val="single"/>
        </w:rPr>
        <w:t>202</w:t>
      </w:r>
      <w:r w:rsidR="00AD261F">
        <w:rPr>
          <w:rFonts w:ascii="Palatino Linotype" w:hAnsi="Palatino Linotype"/>
          <w:b/>
          <w:bCs/>
          <w:u w:val="single"/>
        </w:rPr>
        <w:t>3.</w:t>
      </w:r>
      <w:r w:rsidRPr="00A3767C">
        <w:rPr>
          <w:rFonts w:ascii="Palatino Linotype" w:hAnsi="Palatino Linotype"/>
          <w:b/>
          <w:bCs/>
          <w:u w:val="single"/>
        </w:rPr>
        <w:t xml:space="preserve"> godini'', ili</w:t>
      </w:r>
    </w:p>
    <w:p w14:paraId="6D7BA089" w14:textId="77777777" w:rsidR="00A3767C" w:rsidRDefault="00A3767C" w:rsidP="00DA1505">
      <w:pPr>
        <w:pStyle w:val="NoSpacing"/>
        <w:ind w:left="709" w:hanging="425"/>
        <w:jc w:val="both"/>
        <w:rPr>
          <w:rFonts w:ascii="Palatino Linotype" w:hAnsi="Palatino Linotype"/>
        </w:rPr>
      </w:pPr>
    </w:p>
    <w:p w14:paraId="79427B82" w14:textId="47ADBE70" w:rsidR="00DA1505" w:rsidRDefault="00DA1505" w:rsidP="00DA1505">
      <w:pPr>
        <w:pStyle w:val="NoSpacing"/>
        <w:ind w:left="709" w:hanging="425"/>
        <w:jc w:val="both"/>
        <w:rPr>
          <w:rFonts w:ascii="Palatino Linotype" w:hAnsi="Palatino Linotype"/>
          <w:b/>
          <w:bCs/>
          <w:u w:val="single"/>
        </w:rPr>
      </w:pPr>
      <w:r>
        <w:rPr>
          <w:rFonts w:ascii="Palatino Linotype" w:hAnsi="Palatino Linotype"/>
        </w:rPr>
        <w:t>b)</w:t>
      </w:r>
      <w:r>
        <w:rPr>
          <w:rFonts w:ascii="Palatino Linotype" w:hAnsi="Palatino Linotype"/>
        </w:rPr>
        <w:tab/>
      </w:r>
      <w:r w:rsidRPr="00A3767C">
        <w:rPr>
          <w:rFonts w:ascii="Palatino Linotype" w:hAnsi="Palatino Linotype"/>
          <w:b/>
          <w:bCs/>
          <w:u w:val="single"/>
        </w:rPr>
        <w:t>preporučeno poštom</w:t>
      </w:r>
      <w:r w:rsidR="00991294">
        <w:rPr>
          <w:rFonts w:ascii="Palatino Linotype" w:hAnsi="Palatino Linotype"/>
          <w:b/>
          <w:bCs/>
          <w:u w:val="single"/>
        </w:rPr>
        <w:t xml:space="preserve"> na adresu Grad Kastav, Zakona </w:t>
      </w:r>
      <w:proofErr w:type="spellStart"/>
      <w:r w:rsidR="00991294">
        <w:rPr>
          <w:rFonts w:ascii="Palatino Linotype" w:hAnsi="Palatino Linotype"/>
          <w:b/>
          <w:bCs/>
          <w:u w:val="single"/>
        </w:rPr>
        <w:t>k</w:t>
      </w:r>
      <w:r w:rsidRPr="00A3767C">
        <w:rPr>
          <w:rFonts w:ascii="Palatino Linotype" w:hAnsi="Palatino Linotype"/>
          <w:b/>
          <w:bCs/>
          <w:u w:val="single"/>
        </w:rPr>
        <w:t>astafskega</w:t>
      </w:r>
      <w:proofErr w:type="spellEnd"/>
      <w:r w:rsidRPr="00A3767C">
        <w:rPr>
          <w:rFonts w:ascii="Palatino Linotype" w:hAnsi="Palatino Linotype"/>
          <w:b/>
          <w:bCs/>
          <w:u w:val="single"/>
        </w:rPr>
        <w:t xml:space="preserve"> 3, 51215 Kastav, s naznakom ''Prijava na Javni poziv za javne potrebe u </w:t>
      </w:r>
      <w:r w:rsidR="00734662">
        <w:rPr>
          <w:rFonts w:ascii="Palatino Linotype" w:hAnsi="Palatino Linotype"/>
          <w:b/>
          <w:bCs/>
          <w:u w:val="single"/>
        </w:rPr>
        <w:t>kulturi</w:t>
      </w:r>
      <w:r w:rsidR="00882377">
        <w:rPr>
          <w:rFonts w:ascii="Palatino Linotype" w:hAnsi="Palatino Linotype"/>
          <w:b/>
          <w:bCs/>
          <w:u w:val="single"/>
        </w:rPr>
        <w:t xml:space="preserve"> u</w:t>
      </w:r>
      <w:r w:rsidRPr="00A3767C">
        <w:rPr>
          <w:rFonts w:ascii="Palatino Linotype" w:hAnsi="Palatino Linotype"/>
          <w:b/>
          <w:bCs/>
          <w:u w:val="single"/>
        </w:rPr>
        <w:t xml:space="preserve"> 202</w:t>
      </w:r>
      <w:r w:rsidR="00AD261F">
        <w:rPr>
          <w:rFonts w:ascii="Palatino Linotype" w:hAnsi="Palatino Linotype"/>
          <w:b/>
          <w:bCs/>
          <w:u w:val="single"/>
        </w:rPr>
        <w:t>3</w:t>
      </w:r>
      <w:r w:rsidRPr="00A3767C">
        <w:rPr>
          <w:rFonts w:ascii="Palatino Linotype" w:hAnsi="Palatino Linotype"/>
          <w:b/>
          <w:bCs/>
          <w:u w:val="single"/>
        </w:rPr>
        <w:t>. godini'', ili</w:t>
      </w:r>
    </w:p>
    <w:p w14:paraId="0C360639" w14:textId="77777777" w:rsidR="00A3767C" w:rsidRDefault="00A3767C" w:rsidP="00DA1505">
      <w:pPr>
        <w:pStyle w:val="NoSpacing"/>
        <w:ind w:left="709" w:hanging="425"/>
        <w:jc w:val="both"/>
        <w:rPr>
          <w:rFonts w:ascii="Palatino Linotype" w:hAnsi="Palatino Linotype"/>
        </w:rPr>
      </w:pPr>
    </w:p>
    <w:p w14:paraId="34260DC6" w14:textId="7C266955" w:rsidR="00EF1478" w:rsidRPr="00EC13A7" w:rsidRDefault="00DA1505" w:rsidP="00EC13A7">
      <w:pPr>
        <w:pStyle w:val="NoSpacing"/>
        <w:ind w:left="709" w:hanging="425"/>
        <w:jc w:val="both"/>
        <w:rPr>
          <w:rFonts w:ascii="Palatino Linotype" w:hAnsi="Palatino Linotype"/>
        </w:rPr>
      </w:pPr>
      <w:r>
        <w:rPr>
          <w:rFonts w:ascii="Palatino Linotype" w:hAnsi="Palatino Linotype"/>
        </w:rPr>
        <w:t>c)</w:t>
      </w:r>
      <w:r w:rsidR="00E05D7F">
        <w:rPr>
          <w:rFonts w:ascii="Palatino Linotype" w:hAnsi="Palatino Linotype"/>
        </w:rPr>
        <w:tab/>
      </w:r>
      <w:r w:rsidR="00E05D7F" w:rsidRPr="00A3767C">
        <w:rPr>
          <w:rFonts w:ascii="Palatino Linotype" w:hAnsi="Palatino Linotype"/>
          <w:b/>
          <w:bCs/>
          <w:u w:val="single"/>
        </w:rPr>
        <w:t xml:space="preserve">osobnom predajom u pisarnici Grada </w:t>
      </w:r>
      <w:proofErr w:type="spellStart"/>
      <w:r w:rsidR="00E05D7F" w:rsidRPr="00A3767C">
        <w:rPr>
          <w:rFonts w:ascii="Palatino Linotype" w:hAnsi="Palatino Linotype"/>
          <w:b/>
          <w:bCs/>
          <w:u w:val="single"/>
        </w:rPr>
        <w:t>Kastva</w:t>
      </w:r>
      <w:proofErr w:type="spellEnd"/>
      <w:r w:rsidR="00991294">
        <w:rPr>
          <w:rFonts w:ascii="Palatino Linotype" w:hAnsi="Palatino Linotype"/>
          <w:b/>
          <w:bCs/>
          <w:u w:val="single"/>
        </w:rPr>
        <w:t xml:space="preserve"> na adresi Grad Kastav, Zakona </w:t>
      </w:r>
      <w:proofErr w:type="spellStart"/>
      <w:r w:rsidR="00991294">
        <w:rPr>
          <w:rFonts w:ascii="Palatino Linotype" w:hAnsi="Palatino Linotype"/>
          <w:b/>
          <w:bCs/>
          <w:u w:val="single"/>
        </w:rPr>
        <w:t>k</w:t>
      </w:r>
      <w:r w:rsidR="00E05D7F" w:rsidRPr="00A3767C">
        <w:rPr>
          <w:rFonts w:ascii="Palatino Linotype" w:hAnsi="Palatino Linotype"/>
          <w:b/>
          <w:bCs/>
          <w:u w:val="single"/>
        </w:rPr>
        <w:t>astafskega</w:t>
      </w:r>
      <w:proofErr w:type="spellEnd"/>
      <w:r w:rsidR="00E05D7F" w:rsidRPr="00A3767C">
        <w:rPr>
          <w:rFonts w:ascii="Palatino Linotype" w:hAnsi="Palatino Linotype"/>
          <w:b/>
          <w:bCs/>
          <w:u w:val="single"/>
        </w:rPr>
        <w:t xml:space="preserve"> 3, 51215 Kastav, u zatvorenoj kuverti s nazn</w:t>
      </w:r>
      <w:r w:rsidR="00882377">
        <w:rPr>
          <w:rFonts w:ascii="Palatino Linotype" w:hAnsi="Palatino Linotype"/>
          <w:b/>
          <w:bCs/>
          <w:u w:val="single"/>
        </w:rPr>
        <w:t>akom ''Prijava na Javni poziv za</w:t>
      </w:r>
      <w:r w:rsidR="00E05D7F" w:rsidRPr="00A3767C">
        <w:rPr>
          <w:rFonts w:ascii="Palatino Linotype" w:hAnsi="Palatino Linotype"/>
          <w:b/>
          <w:bCs/>
          <w:u w:val="single"/>
        </w:rPr>
        <w:t xml:space="preserve"> javne potrebe u kulturi </w:t>
      </w:r>
      <w:r w:rsidR="00882377">
        <w:rPr>
          <w:rFonts w:ascii="Palatino Linotype" w:hAnsi="Palatino Linotype"/>
          <w:b/>
          <w:bCs/>
          <w:u w:val="single"/>
        </w:rPr>
        <w:t>u</w:t>
      </w:r>
      <w:r w:rsidR="00E05D7F" w:rsidRPr="00A3767C">
        <w:rPr>
          <w:rFonts w:ascii="Palatino Linotype" w:hAnsi="Palatino Linotype"/>
          <w:b/>
          <w:bCs/>
          <w:u w:val="single"/>
        </w:rPr>
        <w:t xml:space="preserve"> 202</w:t>
      </w:r>
      <w:r w:rsidR="00AD261F">
        <w:rPr>
          <w:rFonts w:ascii="Palatino Linotype" w:hAnsi="Palatino Linotype"/>
          <w:b/>
          <w:bCs/>
          <w:u w:val="single"/>
        </w:rPr>
        <w:t>3</w:t>
      </w:r>
      <w:r w:rsidR="00882377">
        <w:rPr>
          <w:rFonts w:ascii="Palatino Linotype" w:hAnsi="Palatino Linotype"/>
          <w:b/>
          <w:bCs/>
          <w:u w:val="single"/>
        </w:rPr>
        <w:t>. godini</w:t>
      </w:r>
      <w:r w:rsidR="00E05D7F" w:rsidRPr="00A3767C">
        <w:rPr>
          <w:rFonts w:ascii="Palatino Linotype" w:hAnsi="Palatino Linotype"/>
          <w:b/>
          <w:bCs/>
          <w:u w:val="single"/>
        </w:rPr>
        <w:t>''.</w:t>
      </w:r>
    </w:p>
    <w:p w14:paraId="2EF84F49" w14:textId="77777777" w:rsidR="009D0B67" w:rsidRDefault="009D0B67" w:rsidP="00E05D7F">
      <w:pPr>
        <w:pStyle w:val="NoSpacing"/>
        <w:jc w:val="both"/>
        <w:rPr>
          <w:rFonts w:ascii="Palatino Linotype" w:hAnsi="Palatino Linotype"/>
          <w:b/>
          <w:bCs/>
          <w:u w:val="single"/>
        </w:rPr>
      </w:pPr>
    </w:p>
    <w:p w14:paraId="14BED31A" w14:textId="1703C271" w:rsidR="00E05D7F" w:rsidRPr="00A3767C" w:rsidRDefault="00E05D7F" w:rsidP="00E05D7F">
      <w:pPr>
        <w:pStyle w:val="NoSpacing"/>
        <w:jc w:val="both"/>
        <w:rPr>
          <w:rFonts w:ascii="Palatino Linotype" w:hAnsi="Palatino Linotype"/>
          <w:b/>
          <w:bCs/>
          <w:u w:val="single"/>
        </w:rPr>
      </w:pPr>
      <w:r w:rsidRPr="00A3767C">
        <w:rPr>
          <w:rFonts w:ascii="Palatino Linotype" w:hAnsi="Palatino Linotype"/>
          <w:b/>
          <w:bCs/>
          <w:u w:val="single"/>
        </w:rPr>
        <w:t xml:space="preserve">Prijave se dostavljaju zaključno s </w:t>
      </w:r>
      <w:r w:rsidR="00734662">
        <w:rPr>
          <w:rFonts w:ascii="Palatino Linotype" w:hAnsi="Palatino Linotype"/>
          <w:b/>
          <w:bCs/>
          <w:u w:val="single"/>
        </w:rPr>
        <w:t>2</w:t>
      </w:r>
      <w:r w:rsidR="009E6105">
        <w:rPr>
          <w:rFonts w:ascii="Palatino Linotype" w:hAnsi="Palatino Linotype"/>
          <w:b/>
          <w:bCs/>
          <w:u w:val="single"/>
        </w:rPr>
        <w:t>5</w:t>
      </w:r>
      <w:r w:rsidR="00AD261F">
        <w:rPr>
          <w:rFonts w:ascii="Palatino Linotype" w:hAnsi="Palatino Linotype"/>
          <w:b/>
          <w:bCs/>
          <w:u w:val="single"/>
        </w:rPr>
        <w:t>.</w:t>
      </w:r>
      <w:r w:rsidR="009E6105">
        <w:rPr>
          <w:rFonts w:ascii="Palatino Linotype" w:hAnsi="Palatino Linotype"/>
          <w:b/>
          <w:bCs/>
          <w:u w:val="single"/>
        </w:rPr>
        <w:t xml:space="preserve"> kolovoza 2023</w:t>
      </w:r>
      <w:r w:rsidRPr="00A3767C">
        <w:rPr>
          <w:rFonts w:ascii="Palatino Linotype" w:hAnsi="Palatino Linotype"/>
          <w:b/>
          <w:bCs/>
          <w:u w:val="single"/>
        </w:rPr>
        <w:t>. godin</w:t>
      </w:r>
      <w:r w:rsidR="00EF1478">
        <w:rPr>
          <w:rFonts w:ascii="Palatino Linotype" w:hAnsi="Palatino Linotype"/>
          <w:b/>
          <w:bCs/>
          <w:u w:val="single"/>
        </w:rPr>
        <w:t>e.</w:t>
      </w:r>
    </w:p>
    <w:p w14:paraId="79FB1798" w14:textId="77777777" w:rsidR="00E05D7F" w:rsidRDefault="00E05D7F" w:rsidP="00982746">
      <w:pPr>
        <w:pStyle w:val="NoSpacing"/>
        <w:jc w:val="both"/>
        <w:rPr>
          <w:rFonts w:ascii="Palatino Linotype" w:hAnsi="Palatino Linotype"/>
        </w:rPr>
      </w:pPr>
    </w:p>
    <w:p w14:paraId="0D9D6432" w14:textId="73047FCD" w:rsidR="00982746" w:rsidRDefault="00E94007" w:rsidP="00982746">
      <w:pPr>
        <w:pStyle w:val="NoSpacing"/>
        <w:jc w:val="both"/>
        <w:rPr>
          <w:rFonts w:ascii="Palatino Linotype" w:hAnsi="Palatino Linotype"/>
        </w:rPr>
      </w:pPr>
      <w:r w:rsidRPr="001D6636">
        <w:rPr>
          <w:rFonts w:ascii="Palatino Linotype" w:hAnsi="Palatino Linotype"/>
        </w:rPr>
        <w:t>O</w:t>
      </w:r>
      <w:r w:rsidR="00982746" w:rsidRPr="001D6636">
        <w:rPr>
          <w:rFonts w:ascii="Palatino Linotype" w:hAnsi="Palatino Linotype"/>
        </w:rPr>
        <w:t xml:space="preserve">brasci prijave dostupni su na </w:t>
      </w:r>
      <w:r w:rsidR="00E05D7F">
        <w:rPr>
          <w:rFonts w:ascii="Palatino Linotype" w:hAnsi="Palatino Linotype"/>
        </w:rPr>
        <w:t>mrežnoj</w:t>
      </w:r>
      <w:r w:rsidR="00982746" w:rsidRPr="001D6636">
        <w:rPr>
          <w:rFonts w:ascii="Palatino Linotype" w:hAnsi="Palatino Linotype"/>
        </w:rPr>
        <w:t xml:space="preserve"> stranici Grada </w:t>
      </w:r>
      <w:proofErr w:type="spellStart"/>
      <w:r w:rsidR="00982746" w:rsidRPr="001D6636">
        <w:rPr>
          <w:rFonts w:ascii="Palatino Linotype" w:hAnsi="Palatino Linotype"/>
        </w:rPr>
        <w:t>Kastva</w:t>
      </w:r>
      <w:proofErr w:type="spellEnd"/>
      <w:r w:rsidR="00982746" w:rsidRPr="001D6636">
        <w:rPr>
          <w:rFonts w:ascii="Palatino Linotype" w:hAnsi="Palatino Linotype"/>
        </w:rPr>
        <w:t xml:space="preserve">: </w:t>
      </w:r>
      <w:hyperlink r:id="rId9" w:history="1">
        <w:r w:rsidRPr="001D6636">
          <w:rPr>
            <w:rStyle w:val="Hyperlink"/>
            <w:rFonts w:ascii="Palatino Linotype" w:hAnsi="Palatino Linotype"/>
          </w:rPr>
          <w:t>www.kastav.hr</w:t>
        </w:r>
      </w:hyperlink>
      <w:r w:rsidR="00E05D7F">
        <w:rPr>
          <w:rFonts w:ascii="Palatino Linotype" w:hAnsi="Palatino Linotype"/>
        </w:rPr>
        <w:t>. U slučaju potrebe, dodatne</w:t>
      </w:r>
      <w:r w:rsidR="00982746" w:rsidRPr="001D6636">
        <w:rPr>
          <w:rFonts w:ascii="Palatino Linotype" w:hAnsi="Palatino Linotype"/>
        </w:rPr>
        <w:t xml:space="preserve"> informacije m</w:t>
      </w:r>
      <w:r w:rsidRPr="001D6636">
        <w:rPr>
          <w:rFonts w:ascii="Palatino Linotype" w:hAnsi="Palatino Linotype"/>
        </w:rPr>
        <w:t>ogu se</w:t>
      </w:r>
      <w:r w:rsidR="00982746" w:rsidRPr="001D6636">
        <w:rPr>
          <w:rFonts w:ascii="Palatino Linotype" w:hAnsi="Palatino Linotype"/>
        </w:rPr>
        <w:t xml:space="preserve"> dobiti na telefon </w:t>
      </w:r>
      <w:r w:rsidR="00976CA5" w:rsidRPr="001D6636">
        <w:rPr>
          <w:rFonts w:ascii="Palatino Linotype" w:hAnsi="Palatino Linotype"/>
        </w:rPr>
        <w:t>051/688-210</w:t>
      </w:r>
      <w:r w:rsidR="00982746" w:rsidRPr="001D6636">
        <w:rPr>
          <w:rFonts w:ascii="Palatino Linotype" w:hAnsi="Palatino Linotype"/>
        </w:rPr>
        <w:t xml:space="preserve"> ili na e-mail: </w:t>
      </w:r>
      <w:hyperlink r:id="rId10" w:history="1">
        <w:r w:rsidR="00976CA5" w:rsidRPr="001D6636">
          <w:rPr>
            <w:rStyle w:val="Hyperlink"/>
            <w:rFonts w:ascii="Palatino Linotype" w:hAnsi="Palatino Linotype"/>
          </w:rPr>
          <w:t>neva.andonov@kastav.hr</w:t>
        </w:r>
      </w:hyperlink>
      <w:r w:rsidR="00BD3D92">
        <w:rPr>
          <w:rFonts w:ascii="Palatino Linotype" w:hAnsi="Palatino Linotype"/>
        </w:rPr>
        <w:t>.</w:t>
      </w:r>
    </w:p>
    <w:p w14:paraId="1CB09F71" w14:textId="77777777" w:rsidR="004A3EC4" w:rsidRDefault="004A3EC4" w:rsidP="00982746">
      <w:pPr>
        <w:pStyle w:val="NoSpacing"/>
        <w:jc w:val="both"/>
        <w:rPr>
          <w:rFonts w:ascii="Palatino Linotype" w:hAnsi="Palatino Linotype"/>
        </w:rPr>
      </w:pPr>
    </w:p>
    <w:p w14:paraId="2986E35E" w14:textId="6248C4BE" w:rsidR="004A3EC4" w:rsidRPr="004A3EC4" w:rsidRDefault="004A3EC4" w:rsidP="00982746">
      <w:pPr>
        <w:pStyle w:val="NoSpacing"/>
        <w:jc w:val="both"/>
        <w:rPr>
          <w:rFonts w:ascii="Palatino Linotype" w:hAnsi="Palatino Linotype"/>
        </w:rPr>
      </w:pPr>
      <w:r>
        <w:rPr>
          <w:rFonts w:ascii="Palatino Linotype" w:hAnsi="Palatino Linotype"/>
        </w:rPr>
        <w:t xml:space="preserve">Odluka o dodjeli financijskih sredstava s popisom odobrenih i odbijenih programa objavljuje se na mrežnim stranicama Grada </w:t>
      </w:r>
      <w:proofErr w:type="spellStart"/>
      <w:r>
        <w:rPr>
          <w:rFonts w:ascii="Palatino Linotype" w:hAnsi="Palatino Linotype"/>
        </w:rPr>
        <w:t>Kastva</w:t>
      </w:r>
      <w:proofErr w:type="spellEnd"/>
      <w:r>
        <w:rPr>
          <w:rFonts w:ascii="Palatino Linotype" w:hAnsi="Palatino Linotype"/>
        </w:rPr>
        <w:t>.</w:t>
      </w:r>
    </w:p>
    <w:p w14:paraId="627CDCCC" w14:textId="5ED643BE" w:rsidR="00BD3D92" w:rsidRDefault="00BD3D92" w:rsidP="00982746">
      <w:pPr>
        <w:pStyle w:val="NoSpacing"/>
        <w:rPr>
          <w:rFonts w:ascii="Palatino Linotype" w:hAnsi="Palatino Linotype"/>
        </w:rPr>
      </w:pPr>
    </w:p>
    <w:p w14:paraId="602A786F" w14:textId="4DC009DF" w:rsidR="00734662" w:rsidRDefault="00734662" w:rsidP="00734662">
      <w:pPr>
        <w:pStyle w:val="NoSpacing"/>
        <w:jc w:val="both"/>
        <w:rPr>
          <w:rFonts w:ascii="Palatino Linotype" w:hAnsi="Palatino Linotype"/>
          <w:strike/>
        </w:rPr>
      </w:pPr>
      <w:r>
        <w:rPr>
          <w:rFonts w:ascii="Palatino Linotype" w:hAnsi="Palatino Linotype"/>
        </w:rPr>
        <w:t xml:space="preserve">S </w:t>
      </w:r>
      <w:r w:rsidR="009D0B67" w:rsidRPr="00FA20B9">
        <w:rPr>
          <w:rFonts w:ascii="Palatino Linotype" w:hAnsi="Palatino Linotype"/>
        </w:rPr>
        <w:t>Prijaviteljima</w:t>
      </w:r>
      <w:r w:rsidRPr="00FA20B9">
        <w:rPr>
          <w:rFonts w:ascii="Palatino Linotype" w:hAnsi="Palatino Linotype"/>
        </w:rPr>
        <w:t xml:space="preserve"> koj</w:t>
      </w:r>
      <w:r w:rsidR="009D0B67" w:rsidRPr="00FA20B9">
        <w:rPr>
          <w:rFonts w:ascii="Palatino Linotype" w:hAnsi="Palatino Linotype"/>
        </w:rPr>
        <w:t>ima</w:t>
      </w:r>
      <w:r w:rsidRPr="00FA20B9">
        <w:rPr>
          <w:rFonts w:ascii="Palatino Linotype" w:hAnsi="Palatino Linotype"/>
        </w:rPr>
        <w:t xml:space="preserve"> su odobrena financijska sredstva na temelju odluke o dodjeli </w:t>
      </w:r>
      <w:r w:rsidR="00623F7F" w:rsidRPr="00FA20B9">
        <w:rPr>
          <w:rFonts w:ascii="Palatino Linotype" w:hAnsi="Palatino Linotype"/>
        </w:rPr>
        <w:t xml:space="preserve">financijskih </w:t>
      </w:r>
      <w:r w:rsidRPr="00FA20B9">
        <w:rPr>
          <w:rFonts w:ascii="Palatino Linotype" w:hAnsi="Palatino Linotype"/>
        </w:rPr>
        <w:t>sredstava</w:t>
      </w:r>
      <w:r>
        <w:rPr>
          <w:rFonts w:ascii="Palatino Linotype" w:hAnsi="Palatino Linotype"/>
        </w:rPr>
        <w:t>, Grad Kastav sklapa ugovor o financiranju</w:t>
      </w:r>
      <w:r w:rsidR="004A3EC4">
        <w:rPr>
          <w:rFonts w:ascii="Palatino Linotype" w:hAnsi="Palatino Linotype"/>
        </w:rPr>
        <w:t>.</w:t>
      </w:r>
      <w:r>
        <w:rPr>
          <w:rFonts w:ascii="Palatino Linotype" w:hAnsi="Palatino Linotype"/>
        </w:rPr>
        <w:t xml:space="preserve"> </w:t>
      </w:r>
    </w:p>
    <w:p w14:paraId="12E94528" w14:textId="77777777" w:rsidR="004A3EC4" w:rsidRPr="004A3EC4" w:rsidRDefault="004A3EC4" w:rsidP="00734662">
      <w:pPr>
        <w:pStyle w:val="NoSpacing"/>
        <w:jc w:val="both"/>
        <w:rPr>
          <w:rFonts w:ascii="Palatino Linotype" w:hAnsi="Palatino Linotype"/>
          <w:strike/>
        </w:rPr>
      </w:pPr>
    </w:p>
    <w:p w14:paraId="42012CC8" w14:textId="1A0ED4EB" w:rsidR="00734662" w:rsidRDefault="00734662" w:rsidP="00734662">
      <w:pPr>
        <w:pStyle w:val="NoSpacing"/>
        <w:jc w:val="both"/>
        <w:rPr>
          <w:rFonts w:ascii="Palatino Linotype" w:hAnsi="Palatino Linotype"/>
        </w:rPr>
      </w:pPr>
      <w:r>
        <w:rPr>
          <w:rFonts w:ascii="Palatino Linotype" w:hAnsi="Palatino Linotype"/>
        </w:rPr>
        <w:t>Odobrena sredstva moraju se koristiti namjenski, uz poštivanje ugovorenih rokova izvršenja programa, projekta ili aktivnosti te ugovorenih rokova dostave polugodišnjih i godišnjih izvješća. Ako korisnik sredstava nenamjenski koristi sredstva, ne izvrši program ili ne podnese propisana izvješća, dužan je vratiti primljena sredstva zajedno sa zakonskim zateznim kamatama obračunatim od dana primitka sredstava.</w:t>
      </w:r>
    </w:p>
    <w:p w14:paraId="460AF67D" w14:textId="77777777" w:rsidR="004A3EC4" w:rsidRDefault="004A3EC4" w:rsidP="00734662">
      <w:pPr>
        <w:pStyle w:val="NoSpacing"/>
        <w:jc w:val="both"/>
        <w:rPr>
          <w:rFonts w:ascii="Palatino Linotype" w:hAnsi="Palatino Linotype"/>
        </w:rPr>
      </w:pPr>
    </w:p>
    <w:p w14:paraId="52452F1F" w14:textId="5D1BC118" w:rsidR="00734662" w:rsidRDefault="00734662" w:rsidP="00734662">
      <w:pPr>
        <w:pStyle w:val="NoSpacing"/>
        <w:jc w:val="both"/>
        <w:rPr>
          <w:rFonts w:ascii="Palatino Linotype" w:hAnsi="Palatino Linotype"/>
        </w:rPr>
      </w:pPr>
      <w:r>
        <w:rPr>
          <w:rFonts w:ascii="Palatino Linotype" w:hAnsi="Palatino Linotype"/>
        </w:rPr>
        <w:t>Grad Kastav zadržava pravo praćenja izvršenja programa korisnika financijskih sredstava te kontrole namjenskog korištenja sredstava do pet godina nakon završetka programa.</w:t>
      </w:r>
    </w:p>
    <w:p w14:paraId="7FB576BF" w14:textId="77777777" w:rsidR="00882377" w:rsidRDefault="00882377" w:rsidP="00734662">
      <w:pPr>
        <w:pStyle w:val="NoSpacing"/>
        <w:jc w:val="both"/>
        <w:rPr>
          <w:rFonts w:ascii="Palatino Linotype" w:hAnsi="Palatino Linotype"/>
        </w:rPr>
      </w:pPr>
    </w:p>
    <w:p w14:paraId="79D78BD1" w14:textId="22F13016" w:rsidR="00734662" w:rsidRDefault="00734662" w:rsidP="00734662">
      <w:pPr>
        <w:pStyle w:val="NoSpacing"/>
        <w:jc w:val="both"/>
        <w:rPr>
          <w:rFonts w:ascii="Palatino Linotype" w:hAnsi="Palatino Linotype"/>
        </w:rPr>
      </w:pPr>
      <w:r>
        <w:rPr>
          <w:rFonts w:ascii="Palatino Linotype" w:hAnsi="Palatino Linotype"/>
        </w:rPr>
        <w:t xml:space="preserve">Korisnik financijskih sredstava obvezan je u svim tiskanim i elektroničkim materijalima kao i medijskim objavama na vidljivom mjestu istaknuti grb i naziv Grada </w:t>
      </w:r>
      <w:proofErr w:type="spellStart"/>
      <w:r>
        <w:rPr>
          <w:rFonts w:ascii="Palatino Linotype" w:hAnsi="Palatino Linotype"/>
        </w:rPr>
        <w:t>Kastva</w:t>
      </w:r>
      <w:proofErr w:type="spellEnd"/>
      <w:r>
        <w:rPr>
          <w:rFonts w:ascii="Palatino Linotype" w:hAnsi="Palatino Linotype"/>
        </w:rPr>
        <w:t xml:space="preserve"> kao institucije koja sufinancira program ili projekt koji je predmet ugovora.</w:t>
      </w:r>
    </w:p>
    <w:p w14:paraId="602A3958" w14:textId="77777777" w:rsidR="003E7DF5" w:rsidRDefault="003E7DF5" w:rsidP="00734662">
      <w:pPr>
        <w:pStyle w:val="NoSpacing"/>
        <w:jc w:val="both"/>
        <w:rPr>
          <w:rFonts w:ascii="Palatino Linotype" w:hAnsi="Palatino Linotype"/>
        </w:rPr>
      </w:pPr>
    </w:p>
    <w:p w14:paraId="6A197E5F" w14:textId="162EB970" w:rsidR="00982746" w:rsidRPr="00D663CC" w:rsidRDefault="00976CA5" w:rsidP="00982746">
      <w:pPr>
        <w:pStyle w:val="NoSpacing"/>
        <w:rPr>
          <w:rFonts w:ascii="Palatino Linotype" w:hAnsi="Palatino Linotype"/>
        </w:rPr>
      </w:pPr>
      <w:r w:rsidRPr="00D663CC">
        <w:rPr>
          <w:rFonts w:ascii="Palatino Linotype" w:hAnsi="Palatino Linotype"/>
        </w:rPr>
        <w:t>KLASA:</w:t>
      </w:r>
      <w:r w:rsidR="001D6636" w:rsidRPr="00D663CC">
        <w:rPr>
          <w:rFonts w:ascii="Palatino Linotype" w:hAnsi="Palatino Linotype"/>
        </w:rPr>
        <w:t xml:space="preserve"> </w:t>
      </w:r>
      <w:r w:rsidR="00D54378">
        <w:rPr>
          <w:rFonts w:ascii="Palatino Linotype" w:hAnsi="Palatino Linotype"/>
        </w:rPr>
        <w:t>402-08/22-01/31</w:t>
      </w:r>
    </w:p>
    <w:p w14:paraId="6F11E2CB" w14:textId="216C231F" w:rsidR="00982746" w:rsidRDefault="00982746" w:rsidP="00982746">
      <w:pPr>
        <w:pStyle w:val="NoSpacing"/>
        <w:rPr>
          <w:rFonts w:ascii="Palatino Linotype" w:hAnsi="Palatino Linotype"/>
        </w:rPr>
      </w:pPr>
      <w:r w:rsidRPr="00D663CC">
        <w:rPr>
          <w:rFonts w:ascii="Palatino Linotype" w:hAnsi="Palatino Linotype"/>
        </w:rPr>
        <w:t xml:space="preserve">URBROJ : </w:t>
      </w:r>
      <w:r w:rsidR="001D6636" w:rsidRPr="00D663CC">
        <w:rPr>
          <w:rFonts w:ascii="Palatino Linotype" w:hAnsi="Palatino Linotype"/>
        </w:rPr>
        <w:t>2170-</w:t>
      </w:r>
      <w:r w:rsidR="009E6105">
        <w:rPr>
          <w:rFonts w:ascii="Palatino Linotype" w:hAnsi="Palatino Linotype"/>
        </w:rPr>
        <w:t>7-02/02-23-32</w:t>
      </w:r>
    </w:p>
    <w:p w14:paraId="279EB63D" w14:textId="38B28E67" w:rsidR="00B01765" w:rsidRDefault="00B01765" w:rsidP="00982746">
      <w:pPr>
        <w:pStyle w:val="NoSpacing"/>
        <w:rPr>
          <w:rFonts w:ascii="Palatino Linotype" w:hAnsi="Palatino Linotype"/>
        </w:rPr>
      </w:pPr>
      <w:r>
        <w:rPr>
          <w:rFonts w:ascii="Palatino Linotype" w:hAnsi="Palatino Linotype"/>
        </w:rPr>
        <w:t xml:space="preserve">Kastav, </w:t>
      </w:r>
      <w:r w:rsidR="00734662">
        <w:rPr>
          <w:rFonts w:ascii="Palatino Linotype" w:hAnsi="Palatino Linotype"/>
        </w:rPr>
        <w:t>2</w:t>
      </w:r>
      <w:r w:rsidR="009E6105">
        <w:rPr>
          <w:rFonts w:ascii="Palatino Linotype" w:hAnsi="Palatino Linotype"/>
        </w:rPr>
        <w:t>4. srpnja 2023</w:t>
      </w:r>
      <w:r>
        <w:rPr>
          <w:rFonts w:ascii="Palatino Linotype" w:hAnsi="Palatino Linotype"/>
        </w:rPr>
        <w:t>.</w:t>
      </w:r>
      <w:r w:rsidR="00AD261F">
        <w:rPr>
          <w:rFonts w:ascii="Palatino Linotype" w:hAnsi="Palatino Linotype"/>
        </w:rPr>
        <w:t>g.</w:t>
      </w:r>
    </w:p>
    <w:p w14:paraId="5772E8A2" w14:textId="6E536B76" w:rsidR="00B01765" w:rsidRDefault="00B01765" w:rsidP="00982746">
      <w:pPr>
        <w:pStyle w:val="NoSpacing"/>
        <w:rPr>
          <w:rFonts w:ascii="Palatino Linotype" w:hAnsi="Palatino Linotype"/>
        </w:rPr>
      </w:pPr>
    </w:p>
    <w:p w14:paraId="114E7B31" w14:textId="0AD8BAE1" w:rsidR="00B01765" w:rsidRDefault="00B01765" w:rsidP="00982746">
      <w:pPr>
        <w:pStyle w:val="NoSpacing"/>
        <w:rPr>
          <w:rFonts w:ascii="Palatino Linotype" w:hAnsi="Palatino Linotype"/>
        </w:rPr>
      </w:pPr>
    </w:p>
    <w:p w14:paraId="3786066E" w14:textId="2BB188BF" w:rsidR="00B01765" w:rsidRDefault="00B01765" w:rsidP="00982746">
      <w:pPr>
        <w:pStyle w:val="NoSpacing"/>
        <w:rPr>
          <w:rFonts w:ascii="Palatino Linotype" w:hAnsi="Palatino Linotype"/>
        </w:rPr>
      </w:pPr>
    </w:p>
    <w:p w14:paraId="54D7D89C" w14:textId="1CA27B6C" w:rsidR="00B01765" w:rsidRDefault="00B01765" w:rsidP="00B01765">
      <w:pPr>
        <w:pStyle w:val="NoSpacing"/>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Gradonačelnik Grada </w:t>
      </w:r>
      <w:proofErr w:type="spellStart"/>
      <w:r>
        <w:rPr>
          <w:rFonts w:ascii="Palatino Linotype" w:hAnsi="Palatino Linotype"/>
        </w:rPr>
        <w:t>Kastva</w:t>
      </w:r>
      <w:proofErr w:type="spellEnd"/>
    </w:p>
    <w:p w14:paraId="20658ECA" w14:textId="77777777" w:rsidR="00B01765" w:rsidRDefault="00B01765" w:rsidP="00B01765">
      <w:pPr>
        <w:pStyle w:val="NoSpacing"/>
        <w:rPr>
          <w:rFonts w:ascii="Palatino Linotype" w:hAnsi="Palatino Linotype"/>
        </w:rPr>
      </w:pPr>
    </w:p>
    <w:p w14:paraId="462922A8" w14:textId="4D3C47FC" w:rsidR="00B01765" w:rsidRPr="001D6636" w:rsidRDefault="00B01765" w:rsidP="00B01765">
      <w:pPr>
        <w:pStyle w:val="NoSpacing"/>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Matej Mostarac</w:t>
      </w:r>
    </w:p>
    <w:p w14:paraId="04C4915E" w14:textId="7323A9D4" w:rsidR="00D663CC" w:rsidRDefault="00D663CC" w:rsidP="00982746">
      <w:pPr>
        <w:pStyle w:val="NoSpacing"/>
        <w:rPr>
          <w:rFonts w:ascii="Palatino Linotype" w:hAnsi="Palatino Linotype"/>
        </w:rPr>
      </w:pPr>
    </w:p>
    <w:sectPr w:rsidR="00D663CC" w:rsidSect="00250712">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67688"/>
    <w:multiLevelType w:val="hybridMultilevel"/>
    <w:tmpl w:val="1DC099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D2A5182"/>
    <w:multiLevelType w:val="hybridMultilevel"/>
    <w:tmpl w:val="AE208246"/>
    <w:lvl w:ilvl="0" w:tplc="DDBAD8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65524A8B"/>
    <w:multiLevelType w:val="hybridMultilevel"/>
    <w:tmpl w:val="111A6F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4F"/>
    <w:rsid w:val="00152E30"/>
    <w:rsid w:val="001D6636"/>
    <w:rsid w:val="0020415A"/>
    <w:rsid w:val="00250712"/>
    <w:rsid w:val="00303D2E"/>
    <w:rsid w:val="003E7DF5"/>
    <w:rsid w:val="0044247C"/>
    <w:rsid w:val="0047210D"/>
    <w:rsid w:val="004A3EC4"/>
    <w:rsid w:val="004C09A1"/>
    <w:rsid w:val="00520831"/>
    <w:rsid w:val="005430A4"/>
    <w:rsid w:val="00576E0C"/>
    <w:rsid w:val="005D2899"/>
    <w:rsid w:val="005F5750"/>
    <w:rsid w:val="00606C7A"/>
    <w:rsid w:val="00623F7F"/>
    <w:rsid w:val="006A2DCD"/>
    <w:rsid w:val="00733C30"/>
    <w:rsid w:val="00734662"/>
    <w:rsid w:val="0078410F"/>
    <w:rsid w:val="008254D1"/>
    <w:rsid w:val="008804E1"/>
    <w:rsid w:val="00882377"/>
    <w:rsid w:val="00893B5B"/>
    <w:rsid w:val="0089613A"/>
    <w:rsid w:val="008F3596"/>
    <w:rsid w:val="008F6E07"/>
    <w:rsid w:val="0093306C"/>
    <w:rsid w:val="00976CA5"/>
    <w:rsid w:val="00982746"/>
    <w:rsid w:val="00983133"/>
    <w:rsid w:val="00991294"/>
    <w:rsid w:val="009966C6"/>
    <w:rsid w:val="009B2686"/>
    <w:rsid w:val="009B40CA"/>
    <w:rsid w:val="009C1805"/>
    <w:rsid w:val="009D0B67"/>
    <w:rsid w:val="009E6105"/>
    <w:rsid w:val="00A3767C"/>
    <w:rsid w:val="00A73468"/>
    <w:rsid w:val="00AD261F"/>
    <w:rsid w:val="00AD5355"/>
    <w:rsid w:val="00AE0EC0"/>
    <w:rsid w:val="00B01765"/>
    <w:rsid w:val="00BD3D92"/>
    <w:rsid w:val="00C7619D"/>
    <w:rsid w:val="00CC104B"/>
    <w:rsid w:val="00D413CF"/>
    <w:rsid w:val="00D54378"/>
    <w:rsid w:val="00D663CC"/>
    <w:rsid w:val="00D91D20"/>
    <w:rsid w:val="00DA1505"/>
    <w:rsid w:val="00E01938"/>
    <w:rsid w:val="00E05D7F"/>
    <w:rsid w:val="00E26644"/>
    <w:rsid w:val="00E3774F"/>
    <w:rsid w:val="00E538C4"/>
    <w:rsid w:val="00E773EB"/>
    <w:rsid w:val="00E94007"/>
    <w:rsid w:val="00E958FB"/>
    <w:rsid w:val="00EB6CE6"/>
    <w:rsid w:val="00EB7497"/>
    <w:rsid w:val="00EC13A7"/>
    <w:rsid w:val="00EF1478"/>
    <w:rsid w:val="00F63300"/>
    <w:rsid w:val="00F64C63"/>
    <w:rsid w:val="00FA2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9351"/>
  <w15:chartTrackingRefBased/>
  <w15:docId w15:val="{1FEC74F3-89BF-434E-A7FC-1BB593E0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0F"/>
    <w:pPr>
      <w:spacing w:after="0" w:line="240" w:lineRule="auto"/>
    </w:pPr>
    <w:rPr>
      <w:rFonts w:ascii="Times New Roman" w:eastAsia="Times New Roman" w:hAnsi="Times New Roman" w:cs="Times New Roman"/>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20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31"/>
    <w:rPr>
      <w:rFonts w:ascii="Segoe UI" w:hAnsi="Segoe UI" w:cs="Segoe UI"/>
      <w:sz w:val="18"/>
      <w:szCs w:val="18"/>
    </w:rPr>
  </w:style>
  <w:style w:type="character" w:styleId="Hyperlink">
    <w:name w:val="Hyperlink"/>
    <w:basedOn w:val="DefaultParagraphFont"/>
    <w:uiPriority w:val="99"/>
    <w:unhideWhenUsed/>
    <w:rsid w:val="00976CA5"/>
    <w:rPr>
      <w:color w:val="0563C1" w:themeColor="hyperlink"/>
      <w:u w:val="single"/>
    </w:rPr>
  </w:style>
  <w:style w:type="paragraph" w:styleId="ListParagraph">
    <w:name w:val="List Paragraph"/>
    <w:basedOn w:val="Normal"/>
    <w:uiPriority w:val="34"/>
    <w:qFormat/>
    <w:rsid w:val="0078410F"/>
    <w:pPr>
      <w:ind w:left="708"/>
    </w:pPr>
  </w:style>
  <w:style w:type="character" w:customStyle="1" w:styleId="Nerijeenospominjanje1">
    <w:name w:val="Neriješeno spominjanje1"/>
    <w:basedOn w:val="DefaultParagraphFont"/>
    <w:uiPriority w:val="99"/>
    <w:semiHidden/>
    <w:unhideWhenUsed/>
    <w:rsid w:val="00DA1505"/>
    <w:rPr>
      <w:color w:val="605E5C"/>
      <w:shd w:val="clear" w:color="auto" w:fill="E1DFDD"/>
    </w:rPr>
  </w:style>
  <w:style w:type="character" w:styleId="CommentReference">
    <w:name w:val="annotation reference"/>
    <w:basedOn w:val="DefaultParagraphFont"/>
    <w:uiPriority w:val="99"/>
    <w:semiHidden/>
    <w:unhideWhenUsed/>
    <w:rsid w:val="00F64C63"/>
    <w:rPr>
      <w:sz w:val="16"/>
      <w:szCs w:val="16"/>
    </w:rPr>
  </w:style>
  <w:style w:type="paragraph" w:styleId="CommentText">
    <w:name w:val="annotation text"/>
    <w:basedOn w:val="Normal"/>
    <w:link w:val="CommentTextChar"/>
    <w:uiPriority w:val="99"/>
    <w:unhideWhenUsed/>
    <w:rsid w:val="00F64C63"/>
  </w:style>
  <w:style w:type="character" w:customStyle="1" w:styleId="CommentTextChar">
    <w:name w:val="Comment Text Char"/>
    <w:basedOn w:val="DefaultParagraphFont"/>
    <w:link w:val="CommentText"/>
    <w:uiPriority w:val="99"/>
    <w:rsid w:val="00F64C63"/>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uiPriority w:val="99"/>
    <w:semiHidden/>
    <w:unhideWhenUsed/>
    <w:rsid w:val="00F64C63"/>
    <w:rPr>
      <w:b/>
      <w:bCs/>
    </w:rPr>
  </w:style>
  <w:style w:type="character" w:customStyle="1" w:styleId="CommentSubjectChar">
    <w:name w:val="Comment Subject Char"/>
    <w:basedOn w:val="CommentTextChar"/>
    <w:link w:val="CommentSubject"/>
    <w:uiPriority w:val="99"/>
    <w:semiHidden/>
    <w:rsid w:val="00F64C63"/>
    <w:rPr>
      <w:rFonts w:ascii="Times New Roman" w:eastAsia="Times New Roman" w:hAnsi="Times New Roman" w:cs="Times New Roman"/>
      <w:b/>
      <w:bCs/>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stav.hr" TargetMode="External"/><Relationship Id="rId3" Type="http://schemas.openxmlformats.org/officeDocument/2006/relationships/settings" Target="settings.xml"/><Relationship Id="rId7" Type="http://schemas.openxmlformats.org/officeDocument/2006/relationships/hyperlink" Target="mailto:tatjana.sirola@kastav.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eva.andonov@kastav.hr" TargetMode="External"/><Relationship Id="rId4" Type="http://schemas.openxmlformats.org/officeDocument/2006/relationships/webSettings" Target="webSettings.xml"/><Relationship Id="rId9" Type="http://schemas.openxmlformats.org/officeDocument/2006/relationships/hyperlink" Target="http://www.kasta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1222</Words>
  <Characters>6967</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Harej Čargonja</dc:creator>
  <cp:keywords/>
  <dc:description/>
  <cp:lastModifiedBy>Neva Andonov Lipovac</cp:lastModifiedBy>
  <cp:revision>4</cp:revision>
  <cp:lastPrinted>2022-11-22T12:46:00Z</cp:lastPrinted>
  <dcterms:created xsi:type="dcterms:W3CDTF">2023-07-24T07:53:00Z</dcterms:created>
  <dcterms:modified xsi:type="dcterms:W3CDTF">2023-07-24T12:23:00Z</dcterms:modified>
</cp:coreProperties>
</file>